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62"/>
        <w:gridCol w:w="1418"/>
        <w:gridCol w:w="1559"/>
        <w:gridCol w:w="2126"/>
        <w:gridCol w:w="3397"/>
      </w:tblGrid>
      <w:tr w:rsidR="00BF30C3" w:rsidRPr="00AF3629" w:rsidTr="002E5686">
        <w:tc>
          <w:tcPr>
            <w:tcW w:w="562" w:type="dxa"/>
            <w:vMerge w:val="restart"/>
          </w:tcPr>
          <w:p w:rsidR="00BF30C3" w:rsidRPr="00AF3629" w:rsidRDefault="00BF30C3" w:rsidP="002E56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30C3" w:rsidRPr="00AF3629" w:rsidRDefault="00BF30C3" w:rsidP="002E5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62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977" w:type="dxa"/>
            <w:gridSpan w:val="2"/>
          </w:tcPr>
          <w:p w:rsidR="00BF30C3" w:rsidRPr="00AF3629" w:rsidRDefault="00BF30C3" w:rsidP="002E56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30C3" w:rsidRPr="00AF3629" w:rsidRDefault="00BF30C3" w:rsidP="002E5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629">
              <w:rPr>
                <w:rFonts w:ascii="Times New Roman" w:hAnsi="Times New Roman" w:cs="Times New Roman"/>
                <w:b/>
              </w:rPr>
              <w:t>Data kontroli</w:t>
            </w:r>
          </w:p>
          <w:p w:rsidR="00BF30C3" w:rsidRPr="00AF3629" w:rsidRDefault="00BF30C3" w:rsidP="002E56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BF30C3" w:rsidRPr="00AF3629" w:rsidRDefault="00BF30C3" w:rsidP="002E56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30C3" w:rsidRPr="00AF3629" w:rsidRDefault="00BF30C3" w:rsidP="002E5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629">
              <w:rPr>
                <w:rFonts w:ascii="Times New Roman" w:hAnsi="Times New Roman" w:cs="Times New Roman"/>
                <w:b/>
              </w:rPr>
              <w:t>Oznaczenie organu kontroli</w:t>
            </w:r>
          </w:p>
          <w:p w:rsidR="00BF30C3" w:rsidRPr="00AF3629" w:rsidRDefault="00BF30C3" w:rsidP="002E56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7" w:type="dxa"/>
            <w:vMerge w:val="restart"/>
          </w:tcPr>
          <w:p w:rsidR="00BF30C3" w:rsidRPr="00AF3629" w:rsidRDefault="00BF30C3" w:rsidP="002E56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30C3" w:rsidRPr="00AF3629" w:rsidRDefault="00BF30C3" w:rsidP="002E5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629">
              <w:rPr>
                <w:rFonts w:ascii="Times New Roman" w:hAnsi="Times New Roman" w:cs="Times New Roman"/>
                <w:b/>
              </w:rPr>
              <w:t>Zakres podmiotowy kontroli</w:t>
            </w:r>
          </w:p>
        </w:tc>
      </w:tr>
      <w:tr w:rsidR="00BF30C3" w:rsidTr="002E5686">
        <w:tc>
          <w:tcPr>
            <w:tcW w:w="562" w:type="dxa"/>
            <w:vMerge/>
          </w:tcPr>
          <w:p w:rsidR="00BF30C3" w:rsidRDefault="00BF30C3" w:rsidP="002E56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30C3" w:rsidRPr="00AF3629" w:rsidRDefault="00BF30C3" w:rsidP="002E5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629">
              <w:rPr>
                <w:rFonts w:ascii="Times New Roman" w:hAnsi="Times New Roman" w:cs="Times New Roman"/>
                <w:b/>
              </w:rPr>
              <w:t>podjęcia</w:t>
            </w:r>
          </w:p>
          <w:p w:rsidR="00BF30C3" w:rsidRPr="00AF3629" w:rsidRDefault="00BF30C3" w:rsidP="002E56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F30C3" w:rsidRPr="00AF3629" w:rsidRDefault="00BF30C3" w:rsidP="002E5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629">
              <w:rPr>
                <w:rFonts w:ascii="Times New Roman" w:hAnsi="Times New Roman" w:cs="Times New Roman"/>
                <w:b/>
              </w:rPr>
              <w:t>zakończenia</w:t>
            </w:r>
          </w:p>
        </w:tc>
        <w:tc>
          <w:tcPr>
            <w:tcW w:w="2126" w:type="dxa"/>
            <w:vMerge/>
          </w:tcPr>
          <w:p w:rsidR="00BF30C3" w:rsidRDefault="00BF30C3" w:rsidP="002E56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vMerge/>
          </w:tcPr>
          <w:p w:rsidR="00BF30C3" w:rsidRDefault="00BF30C3" w:rsidP="002E56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0C3" w:rsidTr="002E5686">
        <w:trPr>
          <w:trHeight w:val="392"/>
        </w:trPr>
        <w:tc>
          <w:tcPr>
            <w:tcW w:w="562" w:type="dxa"/>
          </w:tcPr>
          <w:p w:rsidR="00BF30C3" w:rsidRDefault="00BF30C3" w:rsidP="002E5686">
            <w:pPr>
              <w:jc w:val="center"/>
              <w:rPr>
                <w:rFonts w:ascii="Times New Roman" w:hAnsi="Times New Roman" w:cs="Times New Roman"/>
              </w:rPr>
            </w:pPr>
          </w:p>
          <w:p w:rsidR="00BF30C3" w:rsidRDefault="00BF30C3" w:rsidP="002E5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</w:tcPr>
          <w:p w:rsidR="00BF30C3" w:rsidRDefault="00BF30C3" w:rsidP="002E5686">
            <w:pPr>
              <w:jc w:val="center"/>
              <w:rPr>
                <w:rFonts w:ascii="Times New Roman" w:hAnsi="Times New Roman" w:cs="Times New Roman"/>
              </w:rPr>
            </w:pPr>
          </w:p>
          <w:p w:rsidR="00BF30C3" w:rsidRDefault="00BF30C3" w:rsidP="002E5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21.06.2017 r.</w:t>
            </w:r>
          </w:p>
        </w:tc>
        <w:tc>
          <w:tcPr>
            <w:tcW w:w="1559" w:type="dxa"/>
          </w:tcPr>
          <w:p w:rsidR="00BF30C3" w:rsidRDefault="00BF30C3" w:rsidP="002E5686">
            <w:pPr>
              <w:jc w:val="center"/>
              <w:rPr>
                <w:rFonts w:ascii="Times New Roman" w:hAnsi="Times New Roman" w:cs="Times New Roman"/>
              </w:rPr>
            </w:pPr>
          </w:p>
          <w:p w:rsidR="00BF30C3" w:rsidRDefault="00BF30C3" w:rsidP="002E5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21.06.2017 r.</w:t>
            </w:r>
          </w:p>
        </w:tc>
        <w:tc>
          <w:tcPr>
            <w:tcW w:w="2126" w:type="dxa"/>
          </w:tcPr>
          <w:p w:rsidR="00BF30C3" w:rsidRDefault="00BF30C3" w:rsidP="002E5686">
            <w:pPr>
              <w:rPr>
                <w:rFonts w:ascii="Times New Roman" w:hAnsi="Times New Roman" w:cs="Times New Roman"/>
              </w:rPr>
            </w:pPr>
          </w:p>
          <w:p w:rsidR="00BF30C3" w:rsidRDefault="00BF30C3" w:rsidP="002E5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Państwowa Inspekcja Sanitarna </w:t>
            </w:r>
            <w:proofErr w:type="spellStart"/>
            <w:r>
              <w:rPr>
                <w:rFonts w:ascii="Times New Roman" w:hAnsi="Times New Roman" w:cs="Times New Roman"/>
              </w:rPr>
              <w:t>MSWiA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w Lublinie</w:t>
            </w:r>
          </w:p>
        </w:tc>
        <w:tc>
          <w:tcPr>
            <w:tcW w:w="3397" w:type="dxa"/>
          </w:tcPr>
          <w:p w:rsidR="00BF30C3" w:rsidRDefault="00BF30C3" w:rsidP="002E5686">
            <w:pPr>
              <w:rPr>
                <w:rFonts w:ascii="Times New Roman" w:hAnsi="Times New Roman" w:cs="Times New Roman"/>
              </w:rPr>
            </w:pPr>
          </w:p>
          <w:p w:rsidR="00BF30C3" w:rsidRDefault="00BF30C3" w:rsidP="002E56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Kontrola sanitarna w zakresie higieny środowiska, ocena stanu sanitarno-higienicznego pomieszczeń, higieny pracy, ocena przestrzegania procedur med. zapobiegających </w:t>
            </w:r>
            <w:proofErr w:type="spellStart"/>
            <w:r>
              <w:rPr>
                <w:rFonts w:ascii="Times New Roman" w:hAnsi="Times New Roman" w:cs="Times New Roman"/>
              </w:rPr>
              <w:t>wyst</w:t>
            </w:r>
            <w:proofErr w:type="spellEnd"/>
            <w:r>
              <w:rPr>
                <w:rFonts w:ascii="Times New Roman" w:hAnsi="Times New Roman" w:cs="Times New Roman"/>
              </w:rPr>
              <w:t xml:space="preserve">. zagrożeń </w:t>
            </w:r>
            <w:proofErr w:type="spellStart"/>
            <w:r>
              <w:rPr>
                <w:rFonts w:ascii="Times New Roman" w:hAnsi="Times New Roman" w:cs="Times New Roman"/>
              </w:rPr>
              <w:t>epidem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262C6" w:rsidRDefault="00F262C6"/>
    <w:sectPr w:rsidR="00F262C6" w:rsidSect="00F26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30C3"/>
    <w:rsid w:val="00BF30C3"/>
    <w:rsid w:val="00F2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0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3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328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KMR. Murat-Rycek</dc:creator>
  <cp:lastModifiedBy>Kamila KMR. Murat-Rycek</cp:lastModifiedBy>
  <cp:revision>1</cp:revision>
  <dcterms:created xsi:type="dcterms:W3CDTF">2018-10-17T06:48:00Z</dcterms:created>
  <dcterms:modified xsi:type="dcterms:W3CDTF">2018-10-17T06:48:00Z</dcterms:modified>
</cp:coreProperties>
</file>