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7D2F" w14:textId="77777777" w:rsidR="00DA78B1" w:rsidRDefault="00DA78B1" w:rsidP="00DA78B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A78B1">
        <w:rPr>
          <w:rFonts w:cstheme="minorHAnsi"/>
          <w:sz w:val="24"/>
          <w:szCs w:val="24"/>
        </w:rPr>
        <w:t>Załącznik nr 1 - szczegółowy opis przedmiotu zamówienia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3846"/>
        <w:gridCol w:w="4234"/>
      </w:tblGrid>
      <w:tr w:rsidR="00271929" w14:paraId="6EA9A3B2" w14:textId="77777777" w:rsidTr="00271929">
        <w:trPr>
          <w:trHeight w:val="481"/>
        </w:trPr>
        <w:tc>
          <w:tcPr>
            <w:tcW w:w="8784" w:type="dxa"/>
            <w:gridSpan w:val="3"/>
          </w:tcPr>
          <w:p w14:paraId="5D0A4944" w14:textId="77777777" w:rsidR="00271929" w:rsidRPr="00DC36FB" w:rsidRDefault="00271929" w:rsidP="00B02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36F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Szczegółowy opis </w:t>
            </w:r>
            <w:r w:rsidR="00B02CDC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zamawianego urządzenia</w:t>
            </w:r>
          </w:p>
        </w:tc>
      </w:tr>
      <w:tr w:rsidR="00271929" w14:paraId="17A224AD" w14:textId="77777777" w:rsidTr="00271929">
        <w:trPr>
          <w:trHeight w:val="558"/>
        </w:trPr>
        <w:tc>
          <w:tcPr>
            <w:tcW w:w="8784" w:type="dxa"/>
            <w:gridSpan w:val="3"/>
          </w:tcPr>
          <w:p w14:paraId="7CF9D660" w14:textId="77777777" w:rsidR="00271929" w:rsidRPr="00DC36FB" w:rsidRDefault="00271929" w:rsidP="00DC36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Przemysłowy magiel elektryczny</w:t>
            </w:r>
            <w:r w:rsidRPr="00DC36FB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: 1 szt.</w:t>
            </w:r>
          </w:p>
        </w:tc>
      </w:tr>
      <w:tr w:rsidR="00271929" w14:paraId="74F50DF0" w14:textId="77777777" w:rsidTr="00271929">
        <w:trPr>
          <w:trHeight w:val="410"/>
        </w:trPr>
        <w:tc>
          <w:tcPr>
            <w:tcW w:w="704" w:type="dxa"/>
          </w:tcPr>
          <w:p w14:paraId="4265C7CE" w14:textId="77777777" w:rsidR="00271929" w:rsidRPr="00DC36FB" w:rsidRDefault="00271929" w:rsidP="00DA7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36FB">
              <w:rPr>
                <w:rFonts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846" w:type="dxa"/>
          </w:tcPr>
          <w:p w14:paraId="55AF0433" w14:textId="77777777" w:rsidR="00271929" w:rsidRPr="00DC36FB" w:rsidRDefault="00271929" w:rsidP="00DA7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36FB">
              <w:rPr>
                <w:rFonts w:cstheme="minorHAnsi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4234" w:type="dxa"/>
          </w:tcPr>
          <w:p w14:paraId="3640F49D" w14:textId="77777777" w:rsidR="00271929" w:rsidRPr="00DC36FB" w:rsidRDefault="00271929" w:rsidP="00DA7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36FB">
              <w:rPr>
                <w:rFonts w:cstheme="minorHAnsi"/>
                <w:b/>
                <w:sz w:val="24"/>
                <w:szCs w:val="24"/>
              </w:rPr>
              <w:t xml:space="preserve">Opis </w:t>
            </w:r>
          </w:p>
        </w:tc>
      </w:tr>
      <w:tr w:rsidR="00271929" w14:paraId="6AD27C61" w14:textId="77777777" w:rsidTr="00271929">
        <w:trPr>
          <w:trHeight w:val="805"/>
        </w:trPr>
        <w:tc>
          <w:tcPr>
            <w:tcW w:w="704" w:type="dxa"/>
          </w:tcPr>
          <w:p w14:paraId="7824A765" w14:textId="77777777" w:rsidR="00271929" w:rsidRDefault="00271929" w:rsidP="00271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14:paraId="3136CD98" w14:textId="77777777" w:rsidR="00271929" w:rsidRDefault="00271929" w:rsidP="00DA78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Podstawowe, wymagane wymiary.</w:t>
            </w:r>
          </w:p>
        </w:tc>
        <w:tc>
          <w:tcPr>
            <w:tcW w:w="4234" w:type="dxa"/>
          </w:tcPr>
          <w:p w14:paraId="1E7A1C75" w14:textId="77777777" w:rsidR="00271929" w:rsidRDefault="00271929" w:rsidP="00DC36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Długość wałka – 1 600 mm (minimum)</w:t>
            </w:r>
          </w:p>
          <w:p w14:paraId="4DA27EFB" w14:textId="77777777" w:rsidR="00271929" w:rsidRDefault="00271929" w:rsidP="00DC36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Średnica wałka – 300 mm (minimum)</w:t>
            </w:r>
          </w:p>
          <w:p w14:paraId="6DEE5226" w14:textId="77777777" w:rsidR="00271929" w:rsidRDefault="00271929" w:rsidP="00DC36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Wysokość – 1 200 mm (maksimum)</w:t>
            </w:r>
          </w:p>
        </w:tc>
      </w:tr>
      <w:tr w:rsidR="00AB0836" w14:paraId="46BAF911" w14:textId="77777777" w:rsidTr="00271929">
        <w:trPr>
          <w:trHeight w:val="805"/>
        </w:trPr>
        <w:tc>
          <w:tcPr>
            <w:tcW w:w="704" w:type="dxa"/>
          </w:tcPr>
          <w:p w14:paraId="27FA89C1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14:paraId="518375F9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Wyłącznik bezpieczeństwa / awaryjny</w:t>
            </w:r>
            <w:r w:rsidR="00F1032A">
              <w:rPr>
                <w:rFonts w:cstheme="minorHAnsi"/>
                <w:sz w:val="24"/>
                <w:szCs w:val="24"/>
              </w:rPr>
              <w:t xml:space="preserve"> ręczny i nożny</w:t>
            </w:r>
          </w:p>
        </w:tc>
        <w:tc>
          <w:tcPr>
            <w:tcW w:w="4234" w:type="dxa"/>
          </w:tcPr>
          <w:p w14:paraId="3B51A886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Posiada </w:t>
            </w:r>
          </w:p>
        </w:tc>
      </w:tr>
      <w:tr w:rsidR="00302DDB" w14:paraId="04A3AED4" w14:textId="77777777" w:rsidTr="00271929">
        <w:trPr>
          <w:trHeight w:val="805"/>
        </w:trPr>
        <w:tc>
          <w:tcPr>
            <w:tcW w:w="704" w:type="dxa"/>
          </w:tcPr>
          <w:p w14:paraId="0DF1D998" w14:textId="77777777" w:rsidR="00302DDB" w:rsidRDefault="00302DDB" w:rsidP="00AB08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6" w:type="dxa"/>
          </w:tcPr>
          <w:p w14:paraId="12355C96" w14:textId="77777777" w:rsidR="00302DDB" w:rsidRDefault="00302DDB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Zabezpieczenie termiczne</w:t>
            </w:r>
          </w:p>
        </w:tc>
        <w:tc>
          <w:tcPr>
            <w:tcW w:w="4234" w:type="dxa"/>
          </w:tcPr>
          <w:p w14:paraId="242D9B18" w14:textId="77777777" w:rsidR="00302DDB" w:rsidRDefault="00302DDB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Posiada </w:t>
            </w:r>
          </w:p>
        </w:tc>
      </w:tr>
      <w:tr w:rsidR="00AB0836" w14:paraId="35338B32" w14:textId="77777777" w:rsidTr="00271929">
        <w:trPr>
          <w:trHeight w:val="805"/>
        </w:trPr>
        <w:tc>
          <w:tcPr>
            <w:tcW w:w="704" w:type="dxa"/>
          </w:tcPr>
          <w:p w14:paraId="1676BCF5" w14:textId="77777777" w:rsidR="00AB0836" w:rsidRPr="00DC013A" w:rsidRDefault="00AB0836" w:rsidP="00AB0836">
            <w:pPr>
              <w:jc w:val="center"/>
            </w:pPr>
            <w:r>
              <w:t>3</w:t>
            </w:r>
          </w:p>
        </w:tc>
        <w:tc>
          <w:tcPr>
            <w:tcW w:w="3846" w:type="dxa"/>
          </w:tcPr>
          <w:p w14:paraId="643BB07C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Zabezpieczenie przed poparzeniem palców</w:t>
            </w:r>
          </w:p>
        </w:tc>
        <w:tc>
          <w:tcPr>
            <w:tcW w:w="4234" w:type="dxa"/>
          </w:tcPr>
          <w:p w14:paraId="60EE68B3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Posiada </w:t>
            </w:r>
          </w:p>
        </w:tc>
      </w:tr>
      <w:tr w:rsidR="00AB0836" w14:paraId="5556BE0D" w14:textId="77777777" w:rsidTr="00271929">
        <w:trPr>
          <w:trHeight w:val="805"/>
        </w:trPr>
        <w:tc>
          <w:tcPr>
            <w:tcW w:w="704" w:type="dxa"/>
          </w:tcPr>
          <w:p w14:paraId="156FD3C9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14:paraId="7E1C7898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Zabezpieczenie dla źle położonych materiałów</w:t>
            </w:r>
          </w:p>
        </w:tc>
        <w:tc>
          <w:tcPr>
            <w:tcW w:w="4234" w:type="dxa"/>
          </w:tcPr>
          <w:p w14:paraId="254B505D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Posiada </w:t>
            </w:r>
          </w:p>
        </w:tc>
      </w:tr>
      <w:tr w:rsidR="00AB0836" w14:paraId="3A98A27B" w14:textId="77777777" w:rsidTr="00271929">
        <w:trPr>
          <w:trHeight w:val="805"/>
        </w:trPr>
        <w:tc>
          <w:tcPr>
            <w:tcW w:w="704" w:type="dxa"/>
          </w:tcPr>
          <w:p w14:paraId="7BC5D063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14:paraId="6ED853BB" w14:textId="77777777" w:rsidR="00AB0836" w:rsidRDefault="00366097" w:rsidP="00D22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Skala</w:t>
            </w:r>
            <w:r w:rsidR="00D22E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regulacji</w:t>
            </w:r>
            <w:r w:rsidR="00AB0836"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prędkości wałka</w:t>
            </w:r>
          </w:p>
        </w:tc>
        <w:tc>
          <w:tcPr>
            <w:tcW w:w="4234" w:type="dxa"/>
          </w:tcPr>
          <w:p w14:paraId="7C11312E" w14:textId="77777777" w:rsidR="00AB0836" w:rsidRDefault="00D22E58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2,0 m/min do 4,5 m/min (minimum)</w:t>
            </w:r>
          </w:p>
        </w:tc>
      </w:tr>
      <w:tr w:rsidR="00AB0836" w14:paraId="36B1B6ED" w14:textId="77777777" w:rsidTr="00271929">
        <w:trPr>
          <w:trHeight w:val="805"/>
        </w:trPr>
        <w:tc>
          <w:tcPr>
            <w:tcW w:w="704" w:type="dxa"/>
          </w:tcPr>
          <w:p w14:paraId="0C9E0A66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14:paraId="2601A9FF" w14:textId="77777777" w:rsidR="00AB0836" w:rsidRPr="00DC013A" w:rsidRDefault="00366097" w:rsidP="00AB0836">
            <w:pPr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Skala regulacji</w:t>
            </w:r>
            <w:r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t>temperatury</w:t>
            </w:r>
          </w:p>
        </w:tc>
        <w:tc>
          <w:tcPr>
            <w:tcW w:w="4234" w:type="dxa"/>
          </w:tcPr>
          <w:p w14:paraId="28E3654B" w14:textId="77777777" w:rsidR="00AB0836" w:rsidRPr="00366097" w:rsidRDefault="00366097" w:rsidP="00AB0836">
            <w:r>
              <w:t>Od 100</w:t>
            </w:r>
            <w:r>
              <w:rPr>
                <w:vertAlign w:val="superscript"/>
              </w:rPr>
              <w:t>o</w:t>
            </w:r>
            <w:r>
              <w:t xml:space="preserve"> C do 185</w:t>
            </w:r>
            <w:r>
              <w:rPr>
                <w:vertAlign w:val="superscript"/>
              </w:rPr>
              <w:t xml:space="preserve">o </w:t>
            </w:r>
            <w:r>
              <w:t>C (minimum)</w:t>
            </w:r>
          </w:p>
        </w:tc>
      </w:tr>
      <w:tr w:rsidR="00AB0836" w14:paraId="7ED8DB28" w14:textId="77777777" w:rsidTr="00271929">
        <w:trPr>
          <w:trHeight w:val="805"/>
        </w:trPr>
        <w:tc>
          <w:tcPr>
            <w:tcW w:w="704" w:type="dxa"/>
          </w:tcPr>
          <w:p w14:paraId="5AC38347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14:paraId="19902B30" w14:textId="77777777" w:rsidR="00AB0836" w:rsidRPr="00DC013A" w:rsidRDefault="00AB0836" w:rsidP="00AB0836">
            <w:pPr>
              <w:jc w:val="center"/>
            </w:pPr>
            <w:r>
              <w:t>Możliwość maglowania materiałów o wilgotności 25%</w:t>
            </w:r>
          </w:p>
        </w:tc>
        <w:tc>
          <w:tcPr>
            <w:tcW w:w="4234" w:type="dxa"/>
          </w:tcPr>
          <w:p w14:paraId="4AD59599" w14:textId="77777777" w:rsidR="00AB0836" w:rsidRPr="00DC013A" w:rsidRDefault="00621393" w:rsidP="00AB0836">
            <w:r>
              <w:t>Po</w:t>
            </w:r>
            <w:r w:rsidR="00AB0836">
              <w:t>siada</w:t>
            </w:r>
          </w:p>
        </w:tc>
      </w:tr>
      <w:tr w:rsidR="00AB0836" w14:paraId="317F0473" w14:textId="77777777" w:rsidTr="00271929">
        <w:trPr>
          <w:trHeight w:val="805"/>
        </w:trPr>
        <w:tc>
          <w:tcPr>
            <w:tcW w:w="704" w:type="dxa"/>
          </w:tcPr>
          <w:p w14:paraId="605C7FCC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14:paraId="579F8F19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>Wydajność magla</w:t>
            </w:r>
          </w:p>
        </w:tc>
        <w:tc>
          <w:tcPr>
            <w:tcW w:w="4234" w:type="dxa"/>
          </w:tcPr>
          <w:p w14:paraId="1F4191B1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>0 kg/godz.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(minimum)</w:t>
            </w:r>
          </w:p>
        </w:tc>
      </w:tr>
      <w:tr w:rsidR="00AB0836" w14:paraId="3CF8CE28" w14:textId="77777777" w:rsidTr="00271929">
        <w:trPr>
          <w:trHeight w:val="805"/>
        </w:trPr>
        <w:tc>
          <w:tcPr>
            <w:tcW w:w="704" w:type="dxa"/>
          </w:tcPr>
          <w:p w14:paraId="70DA7EC0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14:paraId="093D76D4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234" w:type="dxa"/>
          </w:tcPr>
          <w:p w14:paraId="160445DC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>400 V - 380-415V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N</w:t>
            </w:r>
            <w:r w:rsidRPr="004A33F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3~ 50/60Hz</w:t>
            </w:r>
          </w:p>
        </w:tc>
      </w:tr>
      <w:tr w:rsidR="00AB0836" w14:paraId="6DDA8A7F" w14:textId="77777777" w:rsidTr="00271929">
        <w:trPr>
          <w:trHeight w:val="805"/>
        </w:trPr>
        <w:tc>
          <w:tcPr>
            <w:tcW w:w="704" w:type="dxa"/>
          </w:tcPr>
          <w:p w14:paraId="3009A814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14:paraId="7D81CF0B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 znamionowa</w:t>
            </w:r>
          </w:p>
        </w:tc>
        <w:tc>
          <w:tcPr>
            <w:tcW w:w="4234" w:type="dxa"/>
          </w:tcPr>
          <w:p w14:paraId="77F0D9A5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kW (maksimum)</w:t>
            </w:r>
          </w:p>
        </w:tc>
      </w:tr>
      <w:tr w:rsidR="00AB0836" w14:paraId="051C7FFF" w14:textId="77777777" w:rsidTr="00271929">
        <w:trPr>
          <w:trHeight w:val="805"/>
        </w:trPr>
        <w:tc>
          <w:tcPr>
            <w:tcW w:w="704" w:type="dxa"/>
          </w:tcPr>
          <w:p w14:paraId="74001834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14:paraId="42AD7CA6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Zużycie energii </w:t>
            </w:r>
          </w:p>
        </w:tc>
        <w:tc>
          <w:tcPr>
            <w:tcW w:w="4234" w:type="dxa"/>
          </w:tcPr>
          <w:p w14:paraId="1493CC97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kW/h (maksimum)</w:t>
            </w:r>
          </w:p>
        </w:tc>
      </w:tr>
      <w:tr w:rsidR="00AB0836" w14:paraId="542E0B36" w14:textId="77777777" w:rsidTr="00271929">
        <w:trPr>
          <w:trHeight w:val="805"/>
        </w:trPr>
        <w:tc>
          <w:tcPr>
            <w:tcW w:w="704" w:type="dxa"/>
          </w:tcPr>
          <w:p w14:paraId="31670386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14:paraId="57FEF3C2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Certyfikat / atest / homologacja</w:t>
            </w:r>
          </w:p>
        </w:tc>
        <w:tc>
          <w:tcPr>
            <w:tcW w:w="4234" w:type="dxa"/>
          </w:tcPr>
          <w:p w14:paraId="6ADA4FA3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Posiada </w:t>
            </w:r>
          </w:p>
        </w:tc>
      </w:tr>
      <w:tr w:rsidR="00AB0836" w14:paraId="6019BDA0" w14:textId="77777777" w:rsidTr="00271929">
        <w:trPr>
          <w:trHeight w:val="805"/>
        </w:trPr>
        <w:tc>
          <w:tcPr>
            <w:tcW w:w="704" w:type="dxa"/>
          </w:tcPr>
          <w:p w14:paraId="0570FF25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6" w:type="dxa"/>
          </w:tcPr>
          <w:p w14:paraId="5AF8F0D4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Gwarancja </w:t>
            </w:r>
          </w:p>
        </w:tc>
        <w:tc>
          <w:tcPr>
            <w:tcW w:w="4234" w:type="dxa"/>
          </w:tcPr>
          <w:p w14:paraId="1B3BCC4F" w14:textId="77777777" w:rsidR="00AB0836" w:rsidRDefault="00F5674F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0836">
              <w:rPr>
                <w:rFonts w:cstheme="minorHAnsi"/>
                <w:sz w:val="24"/>
                <w:szCs w:val="24"/>
              </w:rPr>
              <w:t xml:space="preserve"> lata (minimum)</w:t>
            </w:r>
          </w:p>
        </w:tc>
      </w:tr>
      <w:tr w:rsidR="00AB0836" w14:paraId="15E866EF" w14:textId="77777777" w:rsidTr="00271929">
        <w:trPr>
          <w:trHeight w:val="805"/>
        </w:trPr>
        <w:tc>
          <w:tcPr>
            <w:tcW w:w="704" w:type="dxa"/>
          </w:tcPr>
          <w:p w14:paraId="568C958A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46" w:type="dxa"/>
          </w:tcPr>
          <w:p w14:paraId="6A51B6FB" w14:textId="77777777" w:rsidR="00AB0836" w:rsidRDefault="00AB0836" w:rsidP="00AB08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produkcji</w:t>
            </w:r>
          </w:p>
        </w:tc>
        <w:tc>
          <w:tcPr>
            <w:tcW w:w="4234" w:type="dxa"/>
          </w:tcPr>
          <w:p w14:paraId="5BE5B1F2" w14:textId="77777777" w:rsidR="00AB0836" w:rsidRDefault="00AB0836" w:rsidP="00AB08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wcześniej niż 2022 r.</w:t>
            </w:r>
          </w:p>
        </w:tc>
      </w:tr>
    </w:tbl>
    <w:p w14:paraId="0FC1A662" w14:textId="77777777" w:rsidR="00DA78B1" w:rsidRDefault="00DA78B1" w:rsidP="00271929">
      <w:pPr>
        <w:spacing w:after="0" w:line="240" w:lineRule="auto"/>
        <w:rPr>
          <w:rFonts w:cstheme="minorHAnsi"/>
          <w:sz w:val="24"/>
          <w:szCs w:val="24"/>
        </w:rPr>
      </w:pPr>
    </w:p>
    <w:p w14:paraId="1318C2FD" w14:textId="77777777" w:rsidR="00271929" w:rsidRPr="004A33FB" w:rsidRDefault="00271929" w:rsidP="00271929">
      <w:pPr>
        <w:spacing w:after="0" w:line="240" w:lineRule="auto"/>
        <w:rPr>
          <w:rFonts w:cstheme="minorHAnsi"/>
          <w:sz w:val="24"/>
          <w:szCs w:val="24"/>
        </w:rPr>
      </w:pPr>
    </w:p>
    <w:sectPr w:rsidR="00271929" w:rsidRPr="004A3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C1C6" w14:textId="77777777" w:rsidR="00F45E46" w:rsidRDefault="00F45E46" w:rsidP="00812575">
      <w:pPr>
        <w:spacing w:after="0" w:line="240" w:lineRule="auto"/>
      </w:pPr>
      <w:r>
        <w:separator/>
      </w:r>
    </w:p>
  </w:endnote>
  <w:endnote w:type="continuationSeparator" w:id="0">
    <w:p w14:paraId="311A5582" w14:textId="77777777" w:rsidR="00F45E46" w:rsidRDefault="00F45E46" w:rsidP="008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6719" w14:textId="77777777" w:rsidR="00812575" w:rsidRDefault="00812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50C0" w14:textId="77777777" w:rsidR="00812575" w:rsidRDefault="00812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A8F" w14:textId="77777777" w:rsidR="00812575" w:rsidRDefault="00812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14CE" w14:textId="77777777" w:rsidR="00F45E46" w:rsidRDefault="00F45E46" w:rsidP="00812575">
      <w:pPr>
        <w:spacing w:after="0" w:line="240" w:lineRule="auto"/>
      </w:pPr>
      <w:r>
        <w:separator/>
      </w:r>
    </w:p>
  </w:footnote>
  <w:footnote w:type="continuationSeparator" w:id="0">
    <w:p w14:paraId="5E60730E" w14:textId="77777777" w:rsidR="00F45E46" w:rsidRDefault="00F45E46" w:rsidP="0081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1FAD" w14:textId="77777777" w:rsidR="00812575" w:rsidRDefault="00812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82294" w14:textId="77777777" w:rsidR="00812575" w:rsidRPr="00812575" w:rsidRDefault="00812575" w:rsidP="00812575">
    <w:pPr>
      <w:pStyle w:val="Nagwek"/>
      <w:jc w:val="right"/>
      <w:rPr>
        <w:b/>
      </w:rPr>
    </w:pPr>
    <w:r>
      <w:rPr>
        <w:b/>
      </w:rPr>
      <w:t>KG.261.3.1.2023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B5FD" w14:textId="77777777" w:rsidR="00812575" w:rsidRDefault="00812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B1"/>
    <w:rsid w:val="00024B38"/>
    <w:rsid w:val="000978A0"/>
    <w:rsid w:val="001757B2"/>
    <w:rsid w:val="00271929"/>
    <w:rsid w:val="00302DDB"/>
    <w:rsid w:val="00366097"/>
    <w:rsid w:val="004A33FB"/>
    <w:rsid w:val="00621393"/>
    <w:rsid w:val="006817DA"/>
    <w:rsid w:val="006E26E1"/>
    <w:rsid w:val="00726D1E"/>
    <w:rsid w:val="00754DA9"/>
    <w:rsid w:val="007819E6"/>
    <w:rsid w:val="007873F7"/>
    <w:rsid w:val="00812575"/>
    <w:rsid w:val="00847886"/>
    <w:rsid w:val="008671B1"/>
    <w:rsid w:val="00A31FB5"/>
    <w:rsid w:val="00AB0836"/>
    <w:rsid w:val="00AB2E06"/>
    <w:rsid w:val="00B02CDC"/>
    <w:rsid w:val="00BE0352"/>
    <w:rsid w:val="00D22E58"/>
    <w:rsid w:val="00D72449"/>
    <w:rsid w:val="00DA78B1"/>
    <w:rsid w:val="00DC36FB"/>
    <w:rsid w:val="00E61D4D"/>
    <w:rsid w:val="00EA4B32"/>
    <w:rsid w:val="00F1032A"/>
    <w:rsid w:val="00F45E46"/>
    <w:rsid w:val="00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75"/>
  </w:style>
  <w:style w:type="paragraph" w:styleId="Stopka">
    <w:name w:val="footer"/>
    <w:basedOn w:val="Normalny"/>
    <w:link w:val="StopkaZnak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75"/>
  </w:style>
  <w:style w:type="paragraph" w:styleId="Tekstdymka">
    <w:name w:val="Balloon Text"/>
    <w:basedOn w:val="Normalny"/>
    <w:link w:val="TekstdymkaZnak"/>
    <w:uiPriority w:val="99"/>
    <w:semiHidden/>
    <w:unhideWhenUsed/>
    <w:rsid w:val="00D2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75"/>
  </w:style>
  <w:style w:type="paragraph" w:styleId="Stopka">
    <w:name w:val="footer"/>
    <w:basedOn w:val="Normalny"/>
    <w:link w:val="StopkaZnak"/>
    <w:uiPriority w:val="99"/>
    <w:unhideWhenUsed/>
    <w:rsid w:val="0081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75"/>
  </w:style>
  <w:style w:type="paragraph" w:styleId="Tekstdymka">
    <w:name w:val="Balloon Text"/>
    <w:basedOn w:val="Normalny"/>
    <w:link w:val="TekstdymkaZnak"/>
    <w:uiPriority w:val="99"/>
    <w:semiHidden/>
    <w:unhideWhenUsed/>
    <w:rsid w:val="00D2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2023-02-13T09:39:00Z</cp:lastPrinted>
  <dcterms:created xsi:type="dcterms:W3CDTF">2023-05-11T13:29:00Z</dcterms:created>
  <dcterms:modified xsi:type="dcterms:W3CDTF">2023-05-11T13:29:00Z</dcterms:modified>
</cp:coreProperties>
</file>