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67FD" w14:textId="77777777" w:rsidR="00496F93" w:rsidRDefault="00496F93" w:rsidP="00496F9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  <w:r>
        <w:t>KG.261.3.1.2023</w:t>
      </w:r>
      <w:r>
        <w:rPr>
          <w:rFonts w:ascii="Times New Roman" w:hAnsi="Times New Roman" w:cs="Times New Roman"/>
        </w:rPr>
        <w:t xml:space="preserve">                                                                     Lublin dnia 17-05-2023r. </w:t>
      </w:r>
    </w:p>
    <w:p w14:paraId="3F494CCC" w14:textId="77777777" w:rsidR="00496F93" w:rsidRDefault="00496F93" w:rsidP="00496F93">
      <w:pPr>
        <w:rPr>
          <w:rFonts w:ascii="Times New Roman" w:hAnsi="Times New Roman" w:cs="Times New Roman"/>
        </w:rPr>
      </w:pPr>
    </w:p>
    <w:p w14:paraId="7A13F98F" w14:textId="77777777" w:rsidR="00B139E8" w:rsidRPr="00496F93" w:rsidRDefault="0013799E" w:rsidP="00496F93">
      <w:pPr>
        <w:rPr>
          <w:rFonts w:ascii="Times New Roman" w:hAnsi="Times New Roman" w:cs="Times New Roman"/>
        </w:rPr>
      </w:pPr>
      <w:r w:rsidRPr="00496F93">
        <w:rPr>
          <w:rFonts w:ascii="Times New Roman" w:hAnsi="Times New Roman" w:cs="Times New Roman"/>
        </w:rPr>
        <w:br/>
      </w:r>
      <w:r w:rsidRPr="00496F93">
        <w:rPr>
          <w:rFonts w:ascii="Times New Roman" w:hAnsi="Times New Roman" w:cs="Times New Roman"/>
        </w:rPr>
        <w:br/>
      </w:r>
      <w:r w:rsidR="00496F93" w:rsidRPr="00496F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496F93">
        <w:rPr>
          <w:rFonts w:ascii="Times New Roman" w:hAnsi="Times New Roman" w:cs="Times New Roman"/>
          <w:b/>
          <w:bCs/>
          <w:sz w:val="28"/>
          <w:szCs w:val="28"/>
        </w:rPr>
        <w:t>Odpowiedź na zapytanie</w:t>
      </w:r>
    </w:p>
    <w:p w14:paraId="6B59DFC7" w14:textId="77777777" w:rsidR="0013799E" w:rsidRPr="00496F93" w:rsidRDefault="0013799E">
      <w:pPr>
        <w:rPr>
          <w:rFonts w:ascii="Times New Roman" w:hAnsi="Times New Roman" w:cs="Times New Roman"/>
        </w:rPr>
      </w:pPr>
    </w:p>
    <w:p w14:paraId="71EAC6CE" w14:textId="77777777" w:rsidR="003778E8" w:rsidRPr="00496F93" w:rsidRDefault="0013799E" w:rsidP="00496F93">
      <w:pPr>
        <w:autoSpaceDE w:val="0"/>
        <w:autoSpaceDN w:val="0"/>
        <w:adjustRightInd w:val="0"/>
        <w:spacing w:after="0" w:line="240" w:lineRule="auto"/>
        <w:ind w:firstLine="708"/>
        <w:rPr>
          <w:rStyle w:val="markedcontent"/>
          <w:rFonts w:ascii="Times New Roman" w:hAnsi="Times New Roman" w:cs="Times New Roman"/>
        </w:rPr>
      </w:pPr>
      <w:r w:rsidRPr="00496F93">
        <w:rPr>
          <w:rStyle w:val="markedcontent"/>
          <w:rFonts w:ascii="Times New Roman" w:hAnsi="Times New Roman" w:cs="Times New Roman"/>
        </w:rPr>
        <w:t xml:space="preserve">Bursa Szkolna nr 5 w Lublinie informuje, że w zamówieniu publicznym </w:t>
      </w:r>
      <w:r w:rsidRPr="00496F93">
        <w:rPr>
          <w:rFonts w:ascii="Times New Roman" w:hAnsi="Times New Roman" w:cs="Times New Roman"/>
        </w:rPr>
        <w:t>wyłączonym ze stosowania ustawy PZP</w:t>
      </w:r>
      <w:r w:rsidR="00496F93">
        <w:rPr>
          <w:rFonts w:ascii="Times New Roman" w:hAnsi="Times New Roman" w:cs="Times New Roman"/>
        </w:rPr>
        <w:t xml:space="preserve"> </w:t>
      </w:r>
      <w:r w:rsidR="003778E8" w:rsidRPr="00496F93">
        <w:rPr>
          <w:rFonts w:ascii="Times New Roman" w:hAnsi="Times New Roman" w:cs="Times New Roman"/>
        </w:rPr>
        <w:t xml:space="preserve">pn.:  </w:t>
      </w:r>
      <w:r w:rsidR="003778E8" w:rsidRPr="00496F93">
        <w:rPr>
          <w:rFonts w:ascii="Times New Roman" w:hAnsi="Times New Roman" w:cs="Times New Roman"/>
          <w:b/>
          <w:bCs/>
        </w:rPr>
        <w:t>„</w:t>
      </w:r>
      <w:r w:rsidR="0049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3778E8" w:rsidRPr="0049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ostawa przemysłowego magla elektrycznego”</w:t>
      </w:r>
      <w:r w:rsidR="0049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3778E8" w:rsidRPr="0049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78E8" w:rsidRPr="00496F93">
        <w:rPr>
          <w:rStyle w:val="markedcontent"/>
          <w:rFonts w:ascii="Times New Roman" w:hAnsi="Times New Roman" w:cs="Times New Roman"/>
        </w:rPr>
        <w:t>w dniu 17 maja 2023 roku wpłynęło zapytanie, na które Zamawiający udziela następującej odpowiedzi:</w:t>
      </w:r>
    </w:p>
    <w:p w14:paraId="56D9D43B" w14:textId="77777777" w:rsidR="003778E8" w:rsidRPr="00496F93" w:rsidRDefault="003778E8" w:rsidP="003778E8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</w:rPr>
      </w:pPr>
    </w:p>
    <w:p w14:paraId="7DAFBDF6" w14:textId="77777777" w:rsidR="003778E8" w:rsidRPr="00496F93" w:rsidRDefault="003778E8" w:rsidP="003778E8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</w:rPr>
      </w:pPr>
      <w:r w:rsidRPr="00496F93">
        <w:rPr>
          <w:rStyle w:val="markedcontent"/>
          <w:rFonts w:ascii="Times New Roman" w:hAnsi="Times New Roman" w:cs="Times New Roman"/>
        </w:rPr>
        <w:t>Pytanie nr 1</w:t>
      </w:r>
      <w:r w:rsidRPr="00496F93">
        <w:rPr>
          <w:rStyle w:val="markedcontent"/>
          <w:rFonts w:ascii="Times New Roman" w:hAnsi="Times New Roman" w:cs="Times New Roman"/>
        </w:rPr>
        <w:br/>
      </w:r>
    </w:p>
    <w:p w14:paraId="5A178119" w14:textId="77777777" w:rsidR="003778E8" w:rsidRPr="00496F93" w:rsidRDefault="003778E8" w:rsidP="0037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6F93">
        <w:rPr>
          <w:rFonts w:ascii="Times New Roman" w:hAnsi="Times New Roman" w:cs="Times New Roman"/>
        </w:rPr>
        <w:t xml:space="preserve">W nawiązaniu do zapytania ofertowego zamieszczonego na Państwa stronie dotyczącego zakupu magla, proszę o informację czy jest możliwość zmiany zapisu z umowy dotyczącego udostępnienia sprzętu zastępczego na czas naprawy magla (czy to na terenie Państwa bursy, czy jeśli zajdzie taka potrzeba w naszym warsztacie).  Nie dysponujemy sprzętami zastępczymi i nie mamy możliwości ich udostępniania. </w:t>
      </w:r>
      <w:r w:rsidRPr="00496F93">
        <w:rPr>
          <w:rFonts w:ascii="Times New Roman" w:hAnsi="Times New Roman" w:cs="Times New Roman"/>
        </w:rPr>
        <w:br/>
      </w:r>
      <w:r w:rsidRPr="00496F93">
        <w:rPr>
          <w:rFonts w:ascii="Times New Roman" w:hAnsi="Times New Roman" w:cs="Times New Roman"/>
        </w:rPr>
        <w:br/>
        <w:t>Odpowiedź:</w:t>
      </w:r>
    </w:p>
    <w:p w14:paraId="52C08A4D" w14:textId="77777777" w:rsidR="003778E8" w:rsidRPr="00496F93" w:rsidRDefault="003778E8" w:rsidP="0037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868D3B" w14:textId="6655FBC4" w:rsidR="003778E8" w:rsidRPr="00496F93" w:rsidRDefault="003778E8" w:rsidP="0037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6F93">
        <w:rPr>
          <w:rFonts w:ascii="Times New Roman" w:hAnsi="Times New Roman" w:cs="Times New Roman"/>
        </w:rPr>
        <w:t>Zamawiający informuje, że nie wyraża zgody</w:t>
      </w:r>
      <w:r w:rsidR="009D64B0">
        <w:rPr>
          <w:rFonts w:ascii="Times New Roman" w:hAnsi="Times New Roman" w:cs="Times New Roman"/>
        </w:rPr>
        <w:t xml:space="preserve"> na zmianę zapisów.</w:t>
      </w:r>
      <w:r w:rsidRPr="00496F93">
        <w:rPr>
          <w:rFonts w:ascii="Times New Roman" w:hAnsi="Times New Roman" w:cs="Times New Roman"/>
        </w:rPr>
        <w:br/>
      </w:r>
      <w:r w:rsidRPr="00496F93">
        <w:rPr>
          <w:rFonts w:ascii="Times New Roman" w:hAnsi="Times New Roman" w:cs="Times New Roman"/>
        </w:rPr>
        <w:br/>
        <w:t xml:space="preserve">Pytanie nr 2 </w:t>
      </w:r>
    </w:p>
    <w:p w14:paraId="27E4E16F" w14:textId="77777777" w:rsidR="003778E8" w:rsidRPr="00496F93" w:rsidRDefault="003778E8" w:rsidP="0037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A9205D" w14:textId="181E5632" w:rsidR="003778E8" w:rsidRPr="00496F93" w:rsidRDefault="003778E8" w:rsidP="0037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6F93">
        <w:rPr>
          <w:rFonts w:ascii="Times New Roman" w:hAnsi="Times New Roman" w:cs="Times New Roman"/>
        </w:rPr>
        <w:t>Czy dopuszczacie Państwo zmianę w parametrach oferowanego sprzętu:</w:t>
      </w:r>
      <w:r w:rsidRPr="00496F93">
        <w:rPr>
          <w:rFonts w:ascii="Times New Roman" w:hAnsi="Times New Roman" w:cs="Times New Roman"/>
        </w:rPr>
        <w:br/>
      </w:r>
      <w:r w:rsidRPr="00496F93">
        <w:rPr>
          <w:rFonts w:ascii="Times New Roman" w:hAnsi="Times New Roman" w:cs="Times New Roman"/>
        </w:rPr>
        <w:br/>
        <w:t>- skala regulacji temperatury - z max. 185C </w:t>
      </w:r>
      <w:r w:rsidR="009D64B0">
        <w:rPr>
          <w:rFonts w:ascii="Times New Roman" w:hAnsi="Times New Roman" w:cs="Times New Roman"/>
        </w:rPr>
        <w:t xml:space="preserve">na </w:t>
      </w:r>
      <w:r w:rsidRPr="00496F93">
        <w:rPr>
          <w:rFonts w:ascii="Times New Roman" w:hAnsi="Times New Roman" w:cs="Times New Roman"/>
        </w:rPr>
        <w:t>max 180C?</w:t>
      </w:r>
      <w:r w:rsidRPr="00496F93">
        <w:rPr>
          <w:rFonts w:ascii="Times New Roman" w:hAnsi="Times New Roman" w:cs="Times New Roman"/>
        </w:rPr>
        <w:br/>
      </w:r>
      <w:r w:rsidRPr="00496F93">
        <w:rPr>
          <w:rFonts w:ascii="Times New Roman" w:hAnsi="Times New Roman" w:cs="Times New Roman"/>
        </w:rPr>
        <w:br/>
        <w:t>- Zużycie energii - z max. 11kW/h na max.11,4 kw/h?</w:t>
      </w:r>
    </w:p>
    <w:p w14:paraId="7D4B5CBC" w14:textId="77777777" w:rsidR="003778E8" w:rsidRPr="00496F93" w:rsidRDefault="003778E8" w:rsidP="0037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31870A" w14:textId="77777777" w:rsidR="003778E8" w:rsidRPr="00496F93" w:rsidRDefault="003778E8" w:rsidP="0037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167675" w14:textId="77777777" w:rsidR="003778E8" w:rsidRPr="00496F93" w:rsidRDefault="003778E8" w:rsidP="0037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6F93">
        <w:rPr>
          <w:rFonts w:ascii="Times New Roman" w:hAnsi="Times New Roman" w:cs="Times New Roman"/>
        </w:rPr>
        <w:t>Odpowiedź:</w:t>
      </w:r>
    </w:p>
    <w:p w14:paraId="0ACB2898" w14:textId="77777777" w:rsidR="003778E8" w:rsidRPr="00496F93" w:rsidRDefault="003778E8" w:rsidP="0037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65F30F" w14:textId="268961E8" w:rsidR="00361787" w:rsidRDefault="003778E8" w:rsidP="0036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93">
        <w:rPr>
          <w:rFonts w:ascii="Times New Roman" w:hAnsi="Times New Roman" w:cs="Times New Roman"/>
        </w:rPr>
        <w:t xml:space="preserve">Zamawiający informuje, że  wyraża zgodę na zmianę parametrów w obu przypadkach. </w:t>
      </w:r>
      <w:r w:rsidR="00496F93" w:rsidRPr="00496F93">
        <w:rPr>
          <w:rStyle w:val="markedcontent"/>
          <w:rFonts w:ascii="Times New Roman" w:hAnsi="Times New Roman" w:cs="Times New Roman"/>
        </w:rPr>
        <w:t>W związku z powyższym Zamawiający informuje, że zmianie ulega treść załącznika nr 1 –</w:t>
      </w:r>
      <w:r w:rsidR="00361787">
        <w:rPr>
          <w:rStyle w:val="markedcontent"/>
          <w:rFonts w:ascii="Times New Roman" w:hAnsi="Times New Roman" w:cs="Times New Roman"/>
        </w:rPr>
        <w:t xml:space="preserve"> </w:t>
      </w:r>
      <w:r w:rsidR="00496F93" w:rsidRPr="00496F93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361787">
        <w:rPr>
          <w:rFonts w:ascii="Times New Roman" w:hAnsi="Times New Roman" w:cs="Times New Roman"/>
          <w:sz w:val="24"/>
          <w:szCs w:val="24"/>
        </w:rPr>
        <w:t>.</w:t>
      </w:r>
    </w:p>
    <w:p w14:paraId="6972ED0A" w14:textId="76D7A871" w:rsidR="003778E8" w:rsidRPr="00496F93" w:rsidRDefault="00496F93" w:rsidP="0036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3778E8" w:rsidRPr="00496F93">
        <w:rPr>
          <w:rFonts w:ascii="Times New Roman" w:hAnsi="Times New Roman" w:cs="Times New Roman"/>
        </w:rPr>
        <w:br/>
      </w:r>
      <w:r w:rsidR="003778E8" w:rsidRPr="00496F93">
        <w:rPr>
          <w:rFonts w:ascii="Times New Roman" w:hAnsi="Times New Roman" w:cs="Times New Roman"/>
        </w:rPr>
        <w:br/>
      </w:r>
    </w:p>
    <w:p w14:paraId="78FC8E91" w14:textId="77777777" w:rsidR="003778E8" w:rsidRPr="00496F93" w:rsidRDefault="003778E8" w:rsidP="0037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F64D23" w14:textId="77777777" w:rsidR="003778E8" w:rsidRPr="00496F93" w:rsidRDefault="003778E8" w:rsidP="0037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F9DFF5" w14:textId="77777777" w:rsidR="0013799E" w:rsidRPr="00496F93" w:rsidRDefault="0013799E">
      <w:pPr>
        <w:rPr>
          <w:rFonts w:ascii="Times New Roman" w:hAnsi="Times New Roman" w:cs="Times New Roman"/>
        </w:rPr>
      </w:pPr>
    </w:p>
    <w:sectPr w:rsidR="0013799E" w:rsidRPr="0049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9E"/>
    <w:rsid w:val="0013799E"/>
    <w:rsid w:val="00361787"/>
    <w:rsid w:val="003778E8"/>
    <w:rsid w:val="00496F93"/>
    <w:rsid w:val="00524975"/>
    <w:rsid w:val="009D64B0"/>
    <w:rsid w:val="00AE2296"/>
    <w:rsid w:val="00B1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5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7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Gajos</dc:creator>
  <cp:lastModifiedBy>Bursa 5</cp:lastModifiedBy>
  <cp:revision>3</cp:revision>
  <dcterms:created xsi:type="dcterms:W3CDTF">2023-05-18T09:48:00Z</dcterms:created>
  <dcterms:modified xsi:type="dcterms:W3CDTF">2023-05-18T10:34:00Z</dcterms:modified>
</cp:coreProperties>
</file>