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9750" w14:textId="77777777" w:rsidR="00D111EE" w:rsidRDefault="00D111EE">
      <w:pPr>
        <w:pStyle w:val="Nagwek6"/>
        <w:spacing w:after="0"/>
        <w:rPr>
          <w:rFonts w:ascii="Calibri" w:hAnsi="Calibri"/>
          <w:b/>
          <w:bCs/>
        </w:rPr>
      </w:pPr>
    </w:p>
    <w:p w14:paraId="41F69AAD" w14:textId="77777777" w:rsidR="00D111EE" w:rsidRDefault="005E1116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  <w:r w:rsidR="006E7A60">
        <w:rPr>
          <w:rFonts w:ascii="Calibri" w:hAnsi="Calibri"/>
        </w:rPr>
        <w:t>zał. nr 1 – formularz ofertowo-cenowy</w:t>
      </w:r>
      <w:r>
        <w:rPr>
          <w:rFonts w:ascii="Calibri" w:hAnsi="Calibri"/>
          <w:b/>
          <w:bCs/>
        </w:rPr>
        <w:br/>
      </w:r>
    </w:p>
    <w:p w14:paraId="2C98A4AF" w14:textId="77777777" w:rsidR="00D111EE" w:rsidRDefault="005E1116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 w14:paraId="76F28C23" w14:textId="77777777" w:rsidR="00D111EE" w:rsidRDefault="005E1116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14:paraId="51F70E41" w14:textId="77777777" w:rsidR="00D111EE" w:rsidRDefault="005E11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8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5726"/>
      </w:tblGrid>
      <w:tr w:rsidR="00D111EE" w14:paraId="7F97069A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B10D" w14:textId="77777777" w:rsidR="00D111EE" w:rsidRDefault="005E1116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O F E R T O W O – C E N O W Y</w:t>
            </w:r>
          </w:p>
        </w:tc>
      </w:tr>
      <w:tr w:rsidR="00D111EE" w14:paraId="6F60D7FB" w14:textId="77777777">
        <w:trPr>
          <w:trHeight w:val="67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3BB4" w14:textId="77777777" w:rsidR="00D111EE" w:rsidRDefault="005E11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48AC" w14:textId="570D735A" w:rsidR="00D111EE" w:rsidRDefault="005E1116" w:rsidP="006502FF">
            <w:pPr>
              <w:jc w:val="center"/>
            </w:pPr>
            <w:r>
              <w:rPr>
                <w:rStyle w:val="Uwydatnienie"/>
                <w:rFonts w:ascii="Calibri" w:hAnsi="Calibri"/>
              </w:rPr>
              <w:t xml:space="preserve">Dostawa </w:t>
            </w:r>
            <w:r w:rsidR="006502FF">
              <w:rPr>
                <w:rStyle w:val="Uwydatnienie"/>
                <w:rFonts w:ascii="Calibri" w:hAnsi="Calibri"/>
              </w:rPr>
              <w:t xml:space="preserve">i instalacja kotła warzelnego gazowego LOZAMET, </w:t>
            </w:r>
            <w:r w:rsidR="00F025B5">
              <w:rPr>
                <w:rStyle w:val="Uwydatnienie"/>
                <w:rFonts w:ascii="Calibri" w:hAnsi="Calibri"/>
              </w:rPr>
              <w:t>W</w:t>
            </w:r>
            <w:r w:rsidR="006502FF">
              <w:rPr>
                <w:rStyle w:val="Uwydatnienie"/>
                <w:rFonts w:ascii="Calibri" w:hAnsi="Calibri"/>
              </w:rPr>
              <w:t>KG</w:t>
            </w:r>
            <w:r w:rsidR="00647CC7">
              <w:rPr>
                <w:rStyle w:val="Uwydatnienie"/>
                <w:rFonts w:ascii="Calibri" w:hAnsi="Calibri"/>
              </w:rPr>
              <w:t>.</w:t>
            </w:r>
            <w:r w:rsidR="006502FF">
              <w:rPr>
                <w:rStyle w:val="Uwydatnienie"/>
                <w:rFonts w:ascii="Calibri" w:hAnsi="Calibri"/>
              </w:rPr>
              <w:t>150.9</w:t>
            </w:r>
            <w:r>
              <w:rPr>
                <w:rStyle w:val="Uwydatnienie"/>
                <w:rFonts w:ascii="Calibri" w:hAnsi="Calibri"/>
              </w:rPr>
              <w:br/>
            </w:r>
          </w:p>
        </w:tc>
      </w:tr>
      <w:tr w:rsidR="00D111EE" w14:paraId="526A5D57" w14:textId="77777777">
        <w:trPr>
          <w:trHeight w:val="85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AAECB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9044" w14:textId="77777777" w:rsidR="00D111EE" w:rsidRDefault="005E1116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>Bursa Szkolna nr 5 w Lublinie</w:t>
            </w:r>
          </w:p>
          <w:p w14:paraId="514B578B" w14:textId="77777777" w:rsidR="00D111EE" w:rsidRDefault="005E1116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 xml:space="preserve">ul. </w:t>
            </w:r>
            <w:r>
              <w:rPr>
                <w:rStyle w:val="Uwydatnienie"/>
                <w:rFonts w:ascii="Calibri" w:hAnsi="Calibri"/>
                <w:color w:val="000000"/>
                <w:sz w:val="24"/>
              </w:rPr>
              <w:t>Pogodna 52A</w:t>
            </w:r>
            <w:r>
              <w:rPr>
                <w:rStyle w:val="Uwydatnienie"/>
                <w:rFonts w:ascii="Calibri" w:hAnsi="Calibri"/>
                <w:sz w:val="24"/>
              </w:rPr>
              <w:t>, 20-337 Lublin</w:t>
            </w:r>
          </w:p>
        </w:tc>
      </w:tr>
      <w:tr w:rsidR="00D111EE" w14:paraId="25BACAAF" w14:textId="77777777">
        <w:trPr>
          <w:trHeight w:val="85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BB762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034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605806B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7C1C6781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68BBA983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0262E4EE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6F525E0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 w14:paraId="6EDD618F" w14:textId="77777777">
        <w:trPr>
          <w:trHeight w:val="510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70EC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>(o ile wykonawca takie posiada)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CF2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EE32DA9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C5B8A81" w14:textId="77777777" w:rsidR="00D111EE" w:rsidRDefault="00D111E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 w14:paraId="41FDCC9C" w14:textId="77777777">
        <w:trPr>
          <w:trHeight w:val="625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49DF7" w14:textId="77777777" w:rsidR="00D111EE" w:rsidRDefault="00D111E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DFAC" w14:textId="77777777" w:rsidR="00D111EE" w:rsidRDefault="005E111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Tel: </w:t>
            </w:r>
          </w:p>
        </w:tc>
      </w:tr>
      <w:tr w:rsidR="00D111EE" w14:paraId="33C5372F" w14:textId="77777777"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F51B7" w14:textId="77777777" w:rsidR="00D111EE" w:rsidRDefault="00D111E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B98A" w14:textId="77777777" w:rsidR="00D111EE" w:rsidRDefault="005E111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E-mail: </w:t>
            </w:r>
          </w:p>
          <w:p w14:paraId="3EF0B7BA" w14:textId="77777777" w:rsidR="00D111EE" w:rsidRDefault="00D111E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11EE" w14:paraId="25375338" w14:textId="77777777">
        <w:trPr>
          <w:trHeight w:val="1650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2CD08" w14:textId="77777777" w:rsidR="00D111EE" w:rsidRDefault="00D111EE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AE08645" w14:textId="77777777" w:rsidR="00D111EE" w:rsidRDefault="005E11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w zł netto </w:t>
            </w:r>
          </w:p>
          <w:p w14:paraId="028BE128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  <w:p w14:paraId="4B497813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41C0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111EE" w14:paraId="13EB986A" w14:textId="77777777">
        <w:trPr>
          <w:trHeight w:val="165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05778" w14:textId="77777777" w:rsidR="00D111EE" w:rsidRDefault="005E111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Stawka i kwota podatku VAT  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856A" w14:textId="77777777" w:rsidR="00D111EE" w:rsidRDefault="005E111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..........%, </w:t>
            </w:r>
          </w:p>
          <w:p w14:paraId="2012FFC9" w14:textId="77777777" w:rsidR="00D111EE" w:rsidRDefault="005E111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tj. ................................................ zł</w:t>
            </w:r>
          </w:p>
        </w:tc>
      </w:tr>
      <w:tr w:rsidR="00D111EE" w14:paraId="07FD5E56" w14:textId="77777777">
        <w:trPr>
          <w:trHeight w:val="123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2DE8B" w14:textId="77777777" w:rsidR="00D111EE" w:rsidRDefault="005E111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ofertowa w zł brutto </w:t>
            </w:r>
          </w:p>
          <w:p w14:paraId="306051A4" w14:textId="77777777" w:rsidR="00D111EE" w:rsidRDefault="005E111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BD91" w14:textId="77777777" w:rsidR="00D111EE" w:rsidRDefault="00D111E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111EE" w14:paraId="380C597F" w14:textId="77777777">
        <w:trPr>
          <w:trHeight w:val="858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CA0F" w14:textId="77777777" w:rsidR="00D111EE" w:rsidRDefault="005E111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Oświadczam, że nie podlegam wykluczeniu z postępowania na podstawie 7 ust. 1 ustawy z dnia 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14:paraId="36D06F4A" w14:textId="77777777" w:rsidR="00D111EE" w:rsidRDefault="00D111EE" w:rsidP="00E8251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54A2898" w14:textId="77777777" w:rsidR="00D111EE" w:rsidRDefault="00D111E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390450B2" w14:textId="77777777" w:rsidR="00D111EE" w:rsidRDefault="005E1116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14:paraId="759891B4" w14:textId="77777777" w:rsidR="00D111EE" w:rsidRDefault="005E1116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14:paraId="791AACCF" w14:textId="77777777" w:rsidR="00D111EE" w:rsidRDefault="005E1116">
      <w:pPr>
        <w:ind w:left="4248" w:firstLine="708"/>
        <w:jc w:val="center"/>
        <w:rPr>
          <w:rFonts w:ascii="Calibri" w:eastAsia="ArialMT" w:hAnsi="Calibri" w:cs="ArialMT"/>
          <w:sz w:val="20"/>
          <w:szCs w:val="20"/>
          <w:lang w:eastAsia="ar-SA"/>
        </w:rPr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D11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" w:right="1134" w:bottom="1914" w:left="1125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039E" w14:textId="77777777" w:rsidR="00240459" w:rsidRDefault="00240459">
      <w:r>
        <w:separator/>
      </w:r>
    </w:p>
  </w:endnote>
  <w:endnote w:type="continuationSeparator" w:id="0">
    <w:p w14:paraId="260359C4" w14:textId="77777777" w:rsidR="00240459" w:rsidRDefault="002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010A" w14:textId="77777777" w:rsidR="00B3374D" w:rsidRDefault="00B33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B0E0" w14:textId="77777777" w:rsidR="00D111EE" w:rsidRDefault="00D111EE">
    <w:pPr>
      <w:pStyle w:val="Stopka"/>
      <w:jc w:val="right"/>
      <w:rPr>
        <w:sz w:val="4"/>
        <w:szCs w:val="4"/>
      </w:rPr>
    </w:pPr>
  </w:p>
  <w:tbl>
    <w:tblPr>
      <w:tblW w:w="961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415"/>
      <w:gridCol w:w="6000"/>
      <w:gridCol w:w="1200"/>
    </w:tblGrid>
    <w:tr w:rsidR="00D111EE" w14:paraId="50A6F5AA" w14:textId="77777777"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7CAE416F" w14:textId="5B5DAB52" w:rsidR="00D111EE" w:rsidRDefault="00B3374D">
          <w:pPr>
            <w:jc w:val="center"/>
            <w:rPr>
              <w:rFonts w:ascii="Calibri" w:hAnsi="Calibri"/>
            </w:rPr>
          </w:pPr>
          <w:r>
            <w:rPr>
              <w:rFonts w:ascii="Calibri" w:hAnsi="Calibri" w:cs="Calibri"/>
              <w:color w:val="000000"/>
            </w:rPr>
            <w:t>KG.261.3.3</w:t>
          </w:r>
          <w:r w:rsidR="005E1116">
            <w:rPr>
              <w:rFonts w:ascii="Calibri" w:hAnsi="Calibri" w:cs="Calibri"/>
              <w:color w:val="000000"/>
            </w:rPr>
            <w:t>.2023</w:t>
          </w: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4114B24" w14:textId="77777777" w:rsidR="00D111EE" w:rsidRDefault="005E1116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 xml:space="preserve">Formularz </w:t>
          </w:r>
          <w:r w:rsidR="006E7A60">
            <w:rPr>
              <w:rFonts w:ascii="Calibri" w:hAnsi="Calibri"/>
              <w:color w:val="000000"/>
              <w:sz w:val="20"/>
              <w:szCs w:val="20"/>
            </w:rPr>
            <w:t>ofertowo-cenowy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67C7BD1" w14:textId="77777777" w:rsidR="00D111EE" w:rsidRDefault="005E1116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E8251F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E8251F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302B5473" w14:textId="77777777" w:rsidR="00D111EE" w:rsidRDefault="00D111EE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86F7" w14:textId="77777777" w:rsidR="00B3374D" w:rsidRDefault="00B33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147B3" w14:textId="77777777" w:rsidR="00240459" w:rsidRDefault="00240459">
      <w:r>
        <w:separator/>
      </w:r>
    </w:p>
  </w:footnote>
  <w:footnote w:type="continuationSeparator" w:id="0">
    <w:p w14:paraId="77F13851" w14:textId="77777777" w:rsidR="00240459" w:rsidRDefault="0024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FE60" w14:textId="77777777" w:rsidR="00B3374D" w:rsidRDefault="00B337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4164" w14:textId="77777777" w:rsidR="00B3374D" w:rsidRDefault="00B337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50420" w14:textId="77777777" w:rsidR="00B3374D" w:rsidRDefault="00B33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9C4"/>
    <w:multiLevelType w:val="multilevel"/>
    <w:tmpl w:val="3510FA8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924"/>
        </w:tabs>
        <w:ind w:left="924" w:hanging="561"/>
      </w:pPr>
      <w:rPr>
        <w:rFonts w:ascii="Arial" w:hAnsi="Arial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6689670C"/>
    <w:multiLevelType w:val="multilevel"/>
    <w:tmpl w:val="291A301E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E"/>
    <w:rsid w:val="00054843"/>
    <w:rsid w:val="000E6288"/>
    <w:rsid w:val="00227CD7"/>
    <w:rsid w:val="00240459"/>
    <w:rsid w:val="00486F47"/>
    <w:rsid w:val="00561359"/>
    <w:rsid w:val="005E1116"/>
    <w:rsid w:val="00647CC7"/>
    <w:rsid w:val="006502FF"/>
    <w:rsid w:val="006E7A60"/>
    <w:rsid w:val="00AA2BEC"/>
    <w:rsid w:val="00AC1F5E"/>
    <w:rsid w:val="00B3374D"/>
    <w:rsid w:val="00D111EE"/>
    <w:rsid w:val="00E16A30"/>
    <w:rsid w:val="00E8251F"/>
    <w:rsid w:val="00F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02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FF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502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F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Trojak</dc:creator>
  <cp:lastModifiedBy>Bursa 5</cp:lastModifiedBy>
  <cp:revision>2</cp:revision>
  <cp:lastPrinted>2023-05-31T11:43:00Z</cp:lastPrinted>
  <dcterms:created xsi:type="dcterms:W3CDTF">2023-10-05T12:17:00Z</dcterms:created>
  <dcterms:modified xsi:type="dcterms:W3CDTF">2023-10-05T12:17:00Z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