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Załącznik  nr </w:t>
      </w:r>
      <w:r w:rsidR="00C6233C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2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Umowa dostawy nr </w:t>
      </w:r>
      <w:r w:rsidR="00892D6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7</w:t>
      </w:r>
      <w:r w:rsidR="00C91C2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/ZO/2019</w:t>
      </w:r>
    </w:p>
    <w:p w:rsidR="008C103D" w:rsidRDefault="008C103D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zawarta w dniu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……………………....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roku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pomiędzy Gminą Lublin z siedzibą przy Pl. Króla Władysława Łokietka 1, 20-109 Lublin, NIP 9462575811, REGON 4310195154, w imieniu i na rzecz której działa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Bursa Szkolna nr 5, ul. Pogodna 52a, 20-337 Lublin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zwanym dalej „zamawiającym”, reprezentowanym przez Panią: Teresę Karkoszkę - Dyrektora Bursy Szkolnej Nr 5 w Lublinie 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 </w:t>
      </w:r>
    </w:p>
    <w:p w:rsidR="008C103D" w:rsidRPr="00D07E46" w:rsidRDefault="00C91C2F" w:rsidP="00C91C2F">
      <w:pPr>
        <w:widowControl w:val="0"/>
        <w:suppressAutoHyphens/>
        <w:spacing w:after="0" w:line="48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91C2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wpisana do Krajowego Rejestru Sądowego pod nr KRS </w:t>
      </w:r>
      <w:r w:rsidR="008060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………………………………………………….</w:t>
      </w:r>
      <w:r w:rsidRPr="00C91C2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B45EB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NIP : </w:t>
      </w:r>
      <w:r w:rsidR="008060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………………….</w:t>
      </w:r>
      <w:r w:rsidR="00D07E4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</w:t>
      </w:r>
      <w:r w:rsidR="00B45EB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REGON </w:t>
      </w:r>
      <w:r w:rsidR="008060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……………………….</w:t>
      </w:r>
      <w:r w:rsidR="00B45EB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</w:t>
      </w:r>
      <w:r w:rsidR="00B45EB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reprezentowanym przez :</w:t>
      </w:r>
      <w:r w:rsidR="00D07E4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80608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………………………..</w:t>
      </w:r>
    </w:p>
    <w:p w:rsidR="00D07E46" w:rsidRPr="00A2244D" w:rsidRDefault="00B45EB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zwanym w dalszym ciągu umowy </w:t>
      </w:r>
      <w:r w:rsidRPr="00B95D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„Wykonawcą”.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1</w:t>
      </w:r>
    </w:p>
    <w:p w:rsidR="004E6F25" w:rsidRDefault="00B45EB0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Umowa niniejsza określa warunki </w:t>
      </w:r>
      <w:r w:rsidR="0045440B" w:rsidRPr="0045440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zakup i</w:t>
      </w:r>
      <w:r w:rsidR="0045440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dostaw</w:t>
      </w:r>
      <w:r w:rsidR="0045440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a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="00806087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mebli</w:t>
      </w:r>
      <w:r w:rsidR="0045440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do pokoi mieszkalnych do Bursy Szkolnej nr 5 </w:t>
      </w:r>
      <w:r w:rsidR="004E6F25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w Lublinie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zgodnie z  ofertą </w:t>
      </w:r>
      <w:r w:rsidR="00F47F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awcy zawartą w formularzu  </w:t>
      </w:r>
      <w:r w:rsidR="004E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ofertowym</w:t>
      </w:r>
      <w:r w:rsidR="008060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="004E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C103D" w:rsidRDefault="007C1781" w:rsidP="007C1781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B7AE5">
        <w:rPr>
          <w:rFonts w:ascii="Times New Roman" w:hAnsi="Times New Roman"/>
          <w:sz w:val="24"/>
          <w:szCs w:val="24"/>
        </w:rPr>
        <w:t>Dostawca gwarantuje jakość dostarczanych artykułów zgodną z Polskimi Normami</w:t>
      </w:r>
      <w:r>
        <w:rPr>
          <w:rFonts w:ascii="Times New Roman" w:hAnsi="Times New Roman"/>
          <w:sz w:val="24"/>
          <w:szCs w:val="24"/>
        </w:rPr>
        <w:t>,</w:t>
      </w:r>
      <w:r w:rsidR="00B45EB0" w:rsidRPr="007C17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wszystkie artykuły są wolne od wad, kompletne i najwyższej jakości.</w:t>
      </w:r>
    </w:p>
    <w:p w:rsidR="003E71DB" w:rsidRPr="007C1781" w:rsidRDefault="003E71DB" w:rsidP="003E71DB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2</w:t>
      </w:r>
    </w:p>
    <w:p w:rsidR="00D66434" w:rsidRDefault="00D66434" w:rsidP="00D66434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6434">
        <w:rPr>
          <w:rFonts w:ascii="Times New Roman" w:hAnsi="Times New Roman"/>
          <w:sz w:val="24"/>
          <w:szCs w:val="24"/>
        </w:rPr>
        <w:t xml:space="preserve">Dostawa </w:t>
      </w:r>
      <w:r w:rsidR="00733F33">
        <w:rPr>
          <w:rFonts w:ascii="Times New Roman" w:hAnsi="Times New Roman"/>
          <w:sz w:val="24"/>
          <w:szCs w:val="24"/>
        </w:rPr>
        <w:t>do 18</w:t>
      </w:r>
      <w:bookmarkStart w:id="0" w:name="_GoBack"/>
      <w:bookmarkEnd w:id="0"/>
      <w:r w:rsidR="00D97CDA">
        <w:rPr>
          <w:rFonts w:ascii="Times New Roman" w:hAnsi="Times New Roman"/>
          <w:sz w:val="24"/>
          <w:szCs w:val="24"/>
        </w:rPr>
        <w:t>-12-2019 roku.</w:t>
      </w:r>
    </w:p>
    <w:p w:rsidR="008C103D" w:rsidRPr="00215ADD" w:rsidRDefault="00B45EB0" w:rsidP="00D66434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64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gwarantuje dostawę </w:t>
      </w:r>
      <w:r w:rsidR="0030744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mebli</w:t>
      </w:r>
      <w:r w:rsidRPr="00D664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własnym środkiem transportu </w:t>
      </w:r>
      <w:r w:rsidR="00923D5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i na własny koszt oraz ryzyko </w:t>
      </w:r>
      <w:r w:rsidRPr="00D664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do miejsca wskaz</w:t>
      </w:r>
      <w:r w:rsidR="00215AD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anego w siedzibie Zamawiającego.</w:t>
      </w:r>
    </w:p>
    <w:p w:rsidR="00215ADD" w:rsidRPr="00A61A67" w:rsidRDefault="00215ADD" w:rsidP="00215A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67">
        <w:rPr>
          <w:rFonts w:ascii="Times New Roman" w:hAnsi="Times New Roman"/>
          <w:sz w:val="24"/>
          <w:szCs w:val="24"/>
          <w:lang w:eastAsia="pl-PL"/>
        </w:rPr>
        <w:t>Wykonawca dostarczy przedmiot umowy w terminie</w:t>
      </w:r>
      <w:r w:rsidRPr="00A61A67">
        <w:rPr>
          <w:rFonts w:ascii="Times New Roman" w:hAnsi="Times New Roman"/>
          <w:sz w:val="24"/>
          <w:szCs w:val="24"/>
        </w:rPr>
        <w:t xml:space="preserve">. </w:t>
      </w:r>
      <w:r w:rsidRPr="00A61A67">
        <w:rPr>
          <w:rFonts w:ascii="Times New Roman" w:hAnsi="Times New Roman"/>
          <w:sz w:val="24"/>
          <w:szCs w:val="24"/>
          <w:lang w:eastAsia="pl-PL"/>
        </w:rPr>
        <w:t>Wykonawca zobowiązany jest zawiadomić Zamawiającego o gotowości do dostawy mebli na co najmniej 48 godzin przed dostawą.</w:t>
      </w:r>
    </w:p>
    <w:p w:rsidR="00215ADD" w:rsidRPr="00A61A67" w:rsidRDefault="00215ADD" w:rsidP="00215A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67">
        <w:rPr>
          <w:rFonts w:ascii="Times New Roman" w:hAnsi="Times New Roman"/>
          <w:sz w:val="24"/>
          <w:szCs w:val="24"/>
          <w:lang w:eastAsia="pl-PL"/>
        </w:rPr>
        <w:t>Sposób transportu oraz opakowanie asortymentu musi zapewniać zabezpieczenie przed uszkodzeniami. Za szkody powstałe w związku z nienależytym opakowaniem przedmiotu umowy odpowiedzialność ponosi Wykonawca</w:t>
      </w:r>
      <w:r w:rsidRPr="00A61A67">
        <w:rPr>
          <w:rFonts w:ascii="Times New Roman" w:hAnsi="Times New Roman"/>
          <w:sz w:val="24"/>
          <w:szCs w:val="24"/>
        </w:rPr>
        <w:t>.</w:t>
      </w:r>
    </w:p>
    <w:p w:rsidR="00215ADD" w:rsidRPr="00BD5599" w:rsidRDefault="001743E1" w:rsidP="00215AD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bCs/>
        </w:rPr>
      </w:pPr>
      <w:r>
        <w:t>Wykonawca zobowiązuje się do w</w:t>
      </w:r>
      <w:r w:rsidR="00215ADD" w:rsidRPr="00A61A67">
        <w:t>ykonywani</w:t>
      </w:r>
      <w:r>
        <w:t>a</w:t>
      </w:r>
      <w:r w:rsidR="00215ADD" w:rsidRPr="00A61A67">
        <w:t xml:space="preserve"> bezpłatnych napraw gwarancyjnych lub wymiany reklamowanego </w:t>
      </w:r>
      <w:r w:rsidR="00933DAE">
        <w:t>mebla</w:t>
      </w:r>
      <w:r w:rsidR="00215ADD" w:rsidRPr="00A61A67">
        <w:t xml:space="preserve"> b</w:t>
      </w:r>
      <w:r w:rsidR="00215ADD" w:rsidRPr="00A61A67">
        <w:rPr>
          <w:rFonts w:eastAsia="TimesNewRoman"/>
        </w:rPr>
        <w:t>ę</w:t>
      </w:r>
      <w:r w:rsidR="00215ADD" w:rsidRPr="00A61A67">
        <w:t>d</w:t>
      </w:r>
      <w:r w:rsidR="00215ADD" w:rsidRPr="00A61A67">
        <w:rPr>
          <w:rFonts w:eastAsia="TimesNewRoman"/>
        </w:rPr>
        <w:t>ą</w:t>
      </w:r>
      <w:r w:rsidR="00215ADD" w:rsidRPr="00A61A67">
        <w:t>cego na gwarancji w ci</w:t>
      </w:r>
      <w:r w:rsidR="00215ADD" w:rsidRPr="00A61A67">
        <w:rPr>
          <w:rFonts w:eastAsia="TimesNewRoman"/>
        </w:rPr>
        <w:t>ą</w:t>
      </w:r>
      <w:r w:rsidR="00215ADD" w:rsidRPr="00A61A67">
        <w:t>gu 10 dni roboczych licz</w:t>
      </w:r>
      <w:r w:rsidR="00215ADD" w:rsidRPr="00A61A67">
        <w:rPr>
          <w:rFonts w:eastAsia="TimesNewRoman"/>
        </w:rPr>
        <w:t>ą</w:t>
      </w:r>
      <w:r w:rsidR="00215ADD" w:rsidRPr="00A61A67">
        <w:t>c od dnia zgłoszenia usterki otrzymanego w formie pisemnego wezwania do wykonania naprawy przez Zamawiaj</w:t>
      </w:r>
      <w:r w:rsidR="00215ADD" w:rsidRPr="00A61A67">
        <w:rPr>
          <w:rFonts w:eastAsia="TimesNewRoman"/>
        </w:rPr>
        <w:t>ą</w:t>
      </w:r>
      <w:r w:rsidR="00215ADD" w:rsidRPr="00A61A67">
        <w:t>cego</w:t>
      </w:r>
      <w:r w:rsidR="00215ADD">
        <w:t>.</w:t>
      </w:r>
    </w:p>
    <w:p w:rsidR="007C111F" w:rsidRPr="007C111F" w:rsidRDefault="007C111F" w:rsidP="007C111F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7C111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udzielenia przez Wykonawcę gwarancji na przedmiot umowy na okres minimum 12 miesięcy, chyba</w:t>
      </w:r>
      <w:r w:rsidR="002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gwarancja producenta jest dłuższa, to obowiązuje gwarancja udzielona przez producenta. Okres rękojmi przedłuża się a okres trwania gwarancji. </w:t>
      </w:r>
    </w:p>
    <w:p w:rsidR="007C111F" w:rsidRPr="007C111F" w:rsidRDefault="007C111F" w:rsidP="007C111F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7C11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musi być nowy, nieużywany. Meble muszą spełniać normy i certyfikaty przewidziane polskim prawem.</w:t>
      </w:r>
    </w:p>
    <w:p w:rsidR="008C103D" w:rsidRDefault="00B45EB0" w:rsidP="007C111F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Miejscem dostawy zamówionej partii produktów jest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Bursa Szkolna Nr 5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/>
        <w:t>w Lublinie, ul. Pogodna 52</w:t>
      </w:r>
      <w:r w:rsidR="00ED394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ED394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Wykonawca jest zobowiązany do rozładunku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i wniesienia produktów do miejsc wskazanych przez upoważnionego pracownika Zamawiającego.</w:t>
      </w:r>
    </w:p>
    <w:p w:rsidR="00381B9B" w:rsidRPr="00BC4ABD" w:rsidRDefault="00381B9B" w:rsidP="00A2244D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BC4ABD">
        <w:rPr>
          <w:rFonts w:ascii="Times New Roman" w:hAnsi="Times New Roman"/>
          <w:sz w:val="24"/>
        </w:rPr>
        <w:t xml:space="preserve">Zamawiający ma prawo zgłoszenia reklamacji w przypadku stwierdzenia wad ilościowych </w:t>
      </w:r>
      <w:r w:rsidR="00392588">
        <w:rPr>
          <w:rFonts w:ascii="Times New Roman" w:hAnsi="Times New Roman"/>
          <w:sz w:val="24"/>
        </w:rPr>
        <w:br/>
      </w:r>
      <w:r w:rsidRPr="00BC4ABD">
        <w:rPr>
          <w:rFonts w:ascii="Times New Roman" w:hAnsi="Times New Roman"/>
          <w:sz w:val="24"/>
        </w:rPr>
        <w:t>i jakościowych zgodnie z zamówieniem.</w:t>
      </w:r>
    </w:p>
    <w:p w:rsidR="00381B9B" w:rsidRPr="00E364AF" w:rsidRDefault="00381B9B" w:rsidP="00381B9B">
      <w:pPr>
        <w:widowControl w:val="0"/>
        <w:numPr>
          <w:ilvl w:val="0"/>
          <w:numId w:val="3"/>
        </w:numPr>
        <w:suppressAutoHyphens/>
        <w:spacing w:after="0" w:line="100" w:lineRule="atLeast"/>
        <w:ind w:left="714" w:hanging="357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364AF">
        <w:rPr>
          <w:rFonts w:ascii="Times New Roman" w:hAnsi="Times New Roman"/>
          <w:sz w:val="24"/>
        </w:rPr>
        <w:t>Wykonawca zobowiązuje się w przypadku</w:t>
      </w:r>
      <w:r w:rsidR="00E364AF" w:rsidRPr="00E364AF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E364AF" w:rsidRPr="00E364AF">
        <w:rPr>
          <w:rFonts w:ascii="Times New Roman" w:hAnsi="Times New Roman" w:cs="Times New Roman"/>
          <w:sz w:val="24"/>
          <w:szCs w:val="24"/>
        </w:rPr>
        <w:t xml:space="preserve"> reklamacji uzupełnić braki lub dostarczyć towar wolny od wad.</w:t>
      </w:r>
    </w:p>
    <w:p w:rsidR="008C103D" w:rsidRDefault="00B45EB0">
      <w:pPr>
        <w:widowControl w:val="0"/>
        <w:suppressAutoHyphens/>
        <w:spacing w:after="0" w:line="100" w:lineRule="atLeast"/>
        <w:ind w:left="3540"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3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Maksymalna  wartość zobowiązania wynikająca z niniejszej umowy  wynosi</w:t>
      </w:r>
      <w:r w:rsidR="008060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……………………..słownie</w:t>
      </w:r>
      <w:r w:rsidR="007B4BCE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(</w:t>
      </w:r>
      <w:r w:rsidR="00806087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…………………………………………</w:t>
      </w:r>
      <w:r w:rsidR="007B4BCE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)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zł brutto</w:t>
      </w:r>
      <w:r w:rsidR="007B4BCE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.</w:t>
      </w:r>
    </w:p>
    <w:p w:rsidR="008C103D" w:rsidRDefault="00B45EB0" w:rsidP="007E3407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Zamawiający zobowiązuje się regulować płatności z tytułu </w:t>
      </w:r>
      <w:r w:rsidR="007E340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dostaw</w:t>
      </w:r>
      <w:r w:rsidR="00ED09C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y </w:t>
      </w:r>
      <w:r w:rsidR="007E340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przelewem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na konto</w:t>
      </w:r>
      <w:r w:rsidR="005C7D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Wykonawcy</w:t>
      </w:r>
      <w:r w:rsidR="007E340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wskazane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fakturze,  w przeciągu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21 dni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od otrzymania </w:t>
      </w:r>
      <w:r w:rsidRPr="00B95D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prawidłowo wystawionej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faktury. Za dzień zapłaty rozumie się dzień wydania dyspozycji bankowej dokonany przez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Zamawiającego.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tytułu nieterminowej płatności Wykonawca może naliczać odsetki określone przepisami prawa.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Zapłata za dostarczony towar następować będzie na podstawie faktur</w:t>
      </w:r>
      <w:r w:rsidR="00D8793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y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któr</w:t>
      </w:r>
      <w:r w:rsidR="00D8793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powinn</w:t>
      </w:r>
      <w:r w:rsidR="00D8793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zawierać co najmniej ceny jednostkowe, wartość netto, stawkę podatku VAT i wartość brutto.</w:t>
      </w:r>
    </w:p>
    <w:p w:rsidR="00D74C38" w:rsidRDefault="00D74C38" w:rsidP="00D74C38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B7AE5">
        <w:rPr>
          <w:rFonts w:ascii="Times New Roman" w:hAnsi="Times New Roman"/>
          <w:sz w:val="24"/>
          <w:szCs w:val="24"/>
        </w:rPr>
        <w:t>Podana powyżej  cena realizacji zamówienia jest ceną całkowitą, obejmującą wszystkie koszty związane z jego realizacją, które Wykonawca  zobowiązany jest ponieść  w 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E5">
        <w:rPr>
          <w:rFonts w:ascii="Times New Roman" w:hAnsi="Times New Roman"/>
          <w:sz w:val="24"/>
          <w:szCs w:val="24"/>
        </w:rPr>
        <w:t>z wykonaniem  zamówienia</w:t>
      </w:r>
      <w:r w:rsidR="00ED09C7">
        <w:rPr>
          <w:rFonts w:ascii="Times New Roman" w:hAnsi="Times New Roman"/>
          <w:sz w:val="24"/>
          <w:szCs w:val="24"/>
        </w:rPr>
        <w:t>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Dane do wystawienie faktury VAT:</w:t>
      </w:r>
    </w:p>
    <w:p w:rsidR="008C103D" w:rsidRPr="007450B6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</w:pPr>
      <w:r w:rsidRPr="007450B6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>Nabywca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Gmina Lublin,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Pl. Króla Władysława Łokietka 1, 20-109 Lublin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NIP: 9462575811, REGON: 431019514</w:t>
      </w:r>
    </w:p>
    <w:p w:rsidR="008C103D" w:rsidRPr="007450B6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</w:pPr>
      <w:r w:rsidRPr="007450B6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>Odbiorca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Bursa Szkolna Nr 5 w Lublinie,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ul. Pogodna 52a, 20-337 Lublin</w:t>
      </w:r>
    </w:p>
    <w:p w:rsidR="002D0DC7" w:rsidRDefault="002D0DC7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może przenieść na osobę trzecią wierzytelności wynikających </w:t>
      </w:r>
    </w:p>
    <w:p w:rsidR="008C103D" w:rsidRDefault="00B45EB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niniejszej umowy bez zgody Zamawiającego.</w:t>
      </w:r>
    </w:p>
    <w:p w:rsidR="003E71DB" w:rsidRDefault="003E71DB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4</w:t>
      </w:r>
    </w:p>
    <w:p w:rsidR="006843A1" w:rsidRDefault="006843A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843A1" w:rsidRPr="00333611" w:rsidRDefault="006843A1" w:rsidP="006843A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zapłaci Zamawiającemu za zwłokę w wykonaniu przedmiotu umowy karę umowną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 xml:space="preserve">w wysokości 0,4%  wartości brutto umowy , określonej w 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3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ust. 1, za każdy dzień zwłoki.</w:t>
      </w:r>
    </w:p>
    <w:p w:rsidR="006843A1" w:rsidRPr="00333611" w:rsidRDefault="006843A1" w:rsidP="006843A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 zwłokę w usunięciu ujawnionych przy odbiorze lub okresie gwarancyjnym, wad przedmiotu umowy, kare umowną w wysokości 0,4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%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wartości brutto umowy, określonej w  </w:t>
      </w:r>
      <w:r w:rsidRPr="00333611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3 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ust. 1, za każdy dzień zwłoki, liczony od upływu terminu wyznaczonego od usunięcia wad. </w:t>
      </w:r>
    </w:p>
    <w:p w:rsidR="006843A1" w:rsidRPr="00333611" w:rsidRDefault="006843A1" w:rsidP="006843A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zapłaci Zamawiającemu karę umową w wysokości 10% wartości umowy</w:t>
      </w: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 xml:space="preserve"> w przypadku jej rozwiązania z przyczyn leżących po stronie Wykonawcy.</w:t>
      </w:r>
    </w:p>
    <w:p w:rsidR="006843A1" w:rsidRPr="00333611" w:rsidRDefault="006843A1" w:rsidP="006843A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3361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Zamawiający zapłaci Wykonawcy  karę umową w wysokości 10% wartości umowy w przypadku jej rozwiązania z przyczyn leżących po stronie Zamawiającego. </w:t>
      </w:r>
    </w:p>
    <w:p w:rsidR="00A2244D" w:rsidRDefault="00B45EB0" w:rsidP="00A55F9A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224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5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Wszelkie zmiany dotyczące umowy wymagają formy pisemnej pod rygorem nieważności.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6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sprawach nieuregulowanych niniejszą u</w:t>
      </w:r>
      <w:r w:rsidR="00CC35E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mową mają zastosowanie przepisy</w:t>
      </w:r>
      <w:r w:rsidR="00D427D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prawa</w:t>
      </w:r>
      <w:r w:rsidR="0077064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 w:rsidR="000053C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m</w:t>
      </w:r>
      <w:r w:rsidR="00D427D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in.</w:t>
      </w:r>
      <w:r w:rsidR="0077064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053C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kodeksu cywilnego</w:t>
      </w:r>
      <w:r w:rsidR="000053C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7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Sprawy sporne strony poddają pod rozstrzygnięcie właściwemu rzeczowo sądowi dla siedziby </w:t>
      </w:r>
      <w:r w:rsidR="004A33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Zamawiającego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CC74FA" w:rsidRDefault="00CC74FA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CC74FA" w:rsidRDefault="00CC74FA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8</w:t>
      </w:r>
    </w:p>
    <w:p w:rsidR="008C103D" w:rsidRDefault="00B45EB0">
      <w:pPr>
        <w:widowControl w:val="0"/>
        <w:tabs>
          <w:tab w:val="left" w:pos="623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Umowę sporządzono w </w:t>
      </w:r>
      <w:r w:rsidR="003E71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jednobrzmiących egzemplarzach, jeden dla Zamawiającego i jeden dla </w:t>
      </w:r>
      <w:r w:rsidR="004A33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awcy.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60699" w:rsidRDefault="00960699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60699" w:rsidRDefault="00960699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60699" w:rsidRDefault="00960699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tabs>
          <w:tab w:val="left" w:pos="1134"/>
          <w:tab w:val="left" w:pos="6096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WYKONAWCA: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ZAMAWIAJĄCY: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B45EB0">
      <w:pPr>
        <w:jc w:val="both"/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     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</w:p>
    <w:sectPr w:rsidR="008C103D" w:rsidSect="0096069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42"/>
    <w:multiLevelType w:val="multilevel"/>
    <w:tmpl w:val="BC2C91C0"/>
    <w:lvl w:ilvl="0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5EC"/>
    <w:multiLevelType w:val="multilevel"/>
    <w:tmpl w:val="EE3275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457E"/>
    <w:multiLevelType w:val="multilevel"/>
    <w:tmpl w:val="6FB86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DEA0ECE"/>
    <w:multiLevelType w:val="multilevel"/>
    <w:tmpl w:val="53A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34D6C"/>
    <w:multiLevelType w:val="multilevel"/>
    <w:tmpl w:val="7446307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202983"/>
    <w:multiLevelType w:val="multilevel"/>
    <w:tmpl w:val="9A621B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6AA8"/>
    <w:multiLevelType w:val="multilevel"/>
    <w:tmpl w:val="F3161C26"/>
    <w:lvl w:ilvl="0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/>
        <w:b w:val="0"/>
        <w:color w:val="auto"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062E"/>
    <w:multiLevelType w:val="multilevel"/>
    <w:tmpl w:val="676AD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402F0"/>
    <w:multiLevelType w:val="multilevel"/>
    <w:tmpl w:val="B1E41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7733"/>
    <w:multiLevelType w:val="hybridMultilevel"/>
    <w:tmpl w:val="5DDE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4306F"/>
    <w:multiLevelType w:val="multilevel"/>
    <w:tmpl w:val="9AD459E8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3D"/>
    <w:rsid w:val="000053C9"/>
    <w:rsid w:val="000D7B23"/>
    <w:rsid w:val="001743E1"/>
    <w:rsid w:val="00186B71"/>
    <w:rsid w:val="001D1688"/>
    <w:rsid w:val="00211745"/>
    <w:rsid w:val="00215ADD"/>
    <w:rsid w:val="00247CBA"/>
    <w:rsid w:val="002D0DC7"/>
    <w:rsid w:val="002E51A6"/>
    <w:rsid w:val="002E653D"/>
    <w:rsid w:val="0030744C"/>
    <w:rsid w:val="00335F23"/>
    <w:rsid w:val="00381B9B"/>
    <w:rsid w:val="00392588"/>
    <w:rsid w:val="003D11A8"/>
    <w:rsid w:val="003D52CB"/>
    <w:rsid w:val="003E71DB"/>
    <w:rsid w:val="00445BA0"/>
    <w:rsid w:val="0045440B"/>
    <w:rsid w:val="004A33D0"/>
    <w:rsid w:val="004D2A4D"/>
    <w:rsid w:val="004E6F25"/>
    <w:rsid w:val="005C7D74"/>
    <w:rsid w:val="005F3198"/>
    <w:rsid w:val="00653268"/>
    <w:rsid w:val="0067314C"/>
    <w:rsid w:val="006843A1"/>
    <w:rsid w:val="00733F33"/>
    <w:rsid w:val="007450B6"/>
    <w:rsid w:val="0077064C"/>
    <w:rsid w:val="007A6130"/>
    <w:rsid w:val="007B4BCE"/>
    <w:rsid w:val="007C111F"/>
    <w:rsid w:val="007C1781"/>
    <w:rsid w:val="007D77D2"/>
    <w:rsid w:val="007E3407"/>
    <w:rsid w:val="00806087"/>
    <w:rsid w:val="00892D66"/>
    <w:rsid w:val="008C103D"/>
    <w:rsid w:val="00923D5C"/>
    <w:rsid w:val="00930446"/>
    <w:rsid w:val="00933DAE"/>
    <w:rsid w:val="00960699"/>
    <w:rsid w:val="009A7CB5"/>
    <w:rsid w:val="009F13BF"/>
    <w:rsid w:val="00A14919"/>
    <w:rsid w:val="00A2244D"/>
    <w:rsid w:val="00A55F9A"/>
    <w:rsid w:val="00B45EB0"/>
    <w:rsid w:val="00B529F2"/>
    <w:rsid w:val="00B95DC2"/>
    <w:rsid w:val="00BC4ABD"/>
    <w:rsid w:val="00C6233C"/>
    <w:rsid w:val="00C71C43"/>
    <w:rsid w:val="00C91C2F"/>
    <w:rsid w:val="00C96256"/>
    <w:rsid w:val="00CC35E0"/>
    <w:rsid w:val="00CC74FA"/>
    <w:rsid w:val="00CE2AD1"/>
    <w:rsid w:val="00D07E46"/>
    <w:rsid w:val="00D2454E"/>
    <w:rsid w:val="00D427D9"/>
    <w:rsid w:val="00D5754E"/>
    <w:rsid w:val="00D66434"/>
    <w:rsid w:val="00D74C38"/>
    <w:rsid w:val="00D87932"/>
    <w:rsid w:val="00D97CDA"/>
    <w:rsid w:val="00E02B8E"/>
    <w:rsid w:val="00E364AF"/>
    <w:rsid w:val="00ED09C7"/>
    <w:rsid w:val="00ED3947"/>
    <w:rsid w:val="00F263B6"/>
    <w:rsid w:val="00F47F20"/>
    <w:rsid w:val="00F5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4F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Arial Unicode MS" w:hAnsi="Times New Roman" w:cs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color w:val="auto"/>
      <w:sz w:val="24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A06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434"/>
  </w:style>
  <w:style w:type="paragraph" w:styleId="NormalnyWeb">
    <w:name w:val="Normal (Web)"/>
    <w:basedOn w:val="Normalny"/>
    <w:uiPriority w:val="99"/>
    <w:rsid w:val="00215A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4F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Arial Unicode MS" w:hAnsi="Times New Roman" w:cs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color w:val="auto"/>
      <w:sz w:val="24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A06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434"/>
  </w:style>
  <w:style w:type="paragraph" w:styleId="NormalnyWeb">
    <w:name w:val="Normal (Web)"/>
    <w:basedOn w:val="Normalny"/>
    <w:uiPriority w:val="99"/>
    <w:rsid w:val="00215A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23</cp:revision>
  <cp:lastPrinted>2019-11-27T11:51:00Z</cp:lastPrinted>
  <dcterms:created xsi:type="dcterms:W3CDTF">2019-09-11T10:08:00Z</dcterms:created>
  <dcterms:modified xsi:type="dcterms:W3CDTF">2019-12-03T13:29:00Z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