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E" w:rsidRPr="000E5A65" w:rsidRDefault="002A7B70">
      <w:pPr>
        <w:pStyle w:val="Bezodstpw"/>
      </w:pPr>
      <w:r>
        <w:rPr>
          <w:rFonts w:ascii="Times New Roman" w:hAnsi="Times New Roman" w:cs="Times New Roman"/>
        </w:rPr>
        <w:t>DBS.110.3</w:t>
      </w:r>
      <w:r w:rsidR="00E77921">
        <w:rPr>
          <w:rFonts w:ascii="Times New Roman" w:hAnsi="Times New Roman" w:cs="Times New Roman"/>
        </w:rPr>
        <w:t>.2022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6D634F" w:rsidRDefault="006D634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center"/>
      </w:pPr>
      <w:r>
        <w:rPr>
          <w:rFonts w:ascii="Times New Roman" w:hAnsi="Times New Roman" w:cs="Times New Roman"/>
          <w:b/>
        </w:rPr>
        <w:t>OGŁOSZENIE O WOLNYM STANOWISKU PRACY</w:t>
      </w:r>
    </w:p>
    <w:p w:rsidR="0094324E" w:rsidRDefault="0094324E">
      <w:pPr>
        <w:pStyle w:val="Bezodstpw"/>
        <w:jc w:val="center"/>
        <w:rPr>
          <w:rFonts w:ascii="Times New Roman" w:hAnsi="Times New Roman" w:cs="Times New Roman"/>
        </w:rPr>
      </w:pPr>
    </w:p>
    <w:p w:rsidR="006D634F" w:rsidRDefault="006D634F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  <w:b/>
        </w:rPr>
        <w:t>Dyrektor Bursy Szkolnej nr 5 w Lublinie, ul. Pogodna 52A, 20-337 Lublin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poszukuje kandydata na stanowisko: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2A7B70">
      <w:pPr>
        <w:pStyle w:val="Bezodstpw"/>
      </w:pPr>
      <w:r>
        <w:rPr>
          <w:rFonts w:ascii="Times New Roman" w:hAnsi="Times New Roman" w:cs="Times New Roman"/>
          <w:b/>
        </w:rPr>
        <w:t xml:space="preserve">KONSERWATOR </w:t>
      </w:r>
    </w:p>
    <w:p w:rsidR="0094324E" w:rsidRDefault="0094324E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Wymiar etatu: 1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Miejsce wykonywania pracy: Bursa Szkolna nr 5 w Lublinie, ul. Pogodna 52A, 20-337 Lublin.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Wymagania konieczne:</w:t>
      </w:r>
    </w:p>
    <w:p w:rsidR="00E651E9" w:rsidRPr="00894F5E" w:rsidRDefault="001A153C" w:rsidP="00E651E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651E9" w:rsidRPr="00894F5E">
        <w:rPr>
          <w:rFonts w:ascii="Times New Roman" w:hAnsi="Times New Roman" w:cs="Times New Roman"/>
        </w:rPr>
        <w:t>wykształcenie co najmniej zasadnicze zawodowe o odpowiednim profilu umożliwiającym wykonywanie zadań na stanowisku,</w:t>
      </w:r>
    </w:p>
    <w:p w:rsidR="00E651E9" w:rsidRPr="00894F5E" w:rsidRDefault="00E651E9" w:rsidP="00E651E9">
      <w:pPr>
        <w:pStyle w:val="Bezodstpw"/>
        <w:jc w:val="both"/>
        <w:rPr>
          <w:rFonts w:ascii="Times New Roman" w:hAnsi="Times New Roman" w:cs="Times New Roman"/>
        </w:rPr>
      </w:pPr>
      <w:r w:rsidRPr="00894F5E">
        <w:rPr>
          <w:rFonts w:ascii="Times New Roman" w:hAnsi="Times New Roman" w:cs="Times New Roman"/>
        </w:rPr>
        <w:t>2. umiejętność obsługi maszyn i urządzeń będących na wyposażeniu bursy (np. kosiarka, wiertarka),</w:t>
      </w:r>
    </w:p>
    <w:p w:rsidR="00E651E9" w:rsidRPr="00894F5E" w:rsidRDefault="00E651E9" w:rsidP="00E651E9">
      <w:pPr>
        <w:pStyle w:val="Bezodstpw"/>
        <w:jc w:val="both"/>
        <w:rPr>
          <w:rFonts w:ascii="Times New Roman" w:hAnsi="Times New Roman" w:cs="Times New Roman"/>
        </w:rPr>
      </w:pPr>
      <w:r w:rsidRPr="00894F5E">
        <w:rPr>
          <w:rFonts w:ascii="Times New Roman" w:hAnsi="Times New Roman" w:cs="Times New Roman"/>
        </w:rPr>
        <w:t>3. umiejętność przeprowadzania drobnych napraw i remontów,</w:t>
      </w:r>
    </w:p>
    <w:p w:rsidR="00E651E9" w:rsidRDefault="00E651E9" w:rsidP="00E651E9">
      <w:pPr>
        <w:pStyle w:val="Bezodstpw"/>
        <w:jc w:val="both"/>
        <w:rPr>
          <w:rFonts w:ascii="Times New Roman" w:hAnsi="Times New Roman" w:cs="Times New Roman"/>
        </w:rPr>
      </w:pPr>
      <w:r w:rsidRPr="00894F5E">
        <w:rPr>
          <w:rFonts w:ascii="Times New Roman" w:hAnsi="Times New Roman" w:cs="Times New Roman"/>
        </w:rPr>
        <w:t>4. posiadanie umiejętności w zakresie prac hydraulicznych,</w:t>
      </w:r>
    </w:p>
    <w:p w:rsidR="001A153C" w:rsidRDefault="001A153C" w:rsidP="001A153C">
      <w:pPr>
        <w:pStyle w:val="Bezodstpw"/>
        <w:jc w:val="both"/>
      </w:pPr>
      <w:r>
        <w:rPr>
          <w:rFonts w:ascii="Times New Roman" w:hAnsi="Times New Roman" w:cs="Times New Roman"/>
        </w:rPr>
        <w:t>5. pełna zdolność do czynności prawnych,</w:t>
      </w:r>
    </w:p>
    <w:p w:rsidR="001A153C" w:rsidRDefault="001A153C" w:rsidP="001A153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korzystanie  z pełni praw publicznych.</w:t>
      </w:r>
    </w:p>
    <w:p w:rsidR="001A153C" w:rsidRPr="00894F5E" w:rsidRDefault="001A153C" w:rsidP="00E651E9">
      <w:pPr>
        <w:pStyle w:val="Bezodstpw"/>
        <w:jc w:val="both"/>
        <w:rPr>
          <w:rFonts w:ascii="Times New Roman" w:hAnsi="Times New Roman" w:cs="Times New Roman"/>
        </w:rPr>
      </w:pPr>
    </w:p>
    <w:p w:rsidR="006D634F" w:rsidRDefault="006D634F">
      <w:pPr>
        <w:pStyle w:val="Bezodstpw"/>
        <w:jc w:val="both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Wymagania pożądane:</w:t>
      </w:r>
    </w:p>
    <w:p w:rsidR="0094324E" w:rsidRPr="001A153C" w:rsidRDefault="004C05C2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1. doświadczenie w pracy na podobnym stanowisku,</w:t>
      </w:r>
    </w:p>
    <w:p w:rsidR="001A153C" w:rsidRPr="001A153C" w:rsidRDefault="001A153C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 xml:space="preserve">2. </w:t>
      </w:r>
      <w:r w:rsidR="004C05C2" w:rsidRPr="001A153C">
        <w:rPr>
          <w:rFonts w:ascii="Times New Roman" w:hAnsi="Times New Roman" w:cs="Times New Roman"/>
        </w:rPr>
        <w:t xml:space="preserve">uprawnienia SEP, </w:t>
      </w:r>
    </w:p>
    <w:p w:rsidR="0094324E" w:rsidRPr="001A153C" w:rsidRDefault="001A153C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3. umiejętność wykonywania prac stolarskich i obsługi maszyn,</w:t>
      </w:r>
    </w:p>
    <w:p w:rsidR="0094324E" w:rsidRPr="001A153C" w:rsidRDefault="004C05C2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4. samodzielność,</w:t>
      </w:r>
    </w:p>
    <w:p w:rsidR="0094324E" w:rsidRPr="001A153C" w:rsidRDefault="004C05C2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5. dyscyplina i sumienność pracy.</w:t>
      </w:r>
    </w:p>
    <w:p w:rsidR="001A153C" w:rsidRDefault="001A153C">
      <w:pPr>
        <w:pStyle w:val="Bezodstpw"/>
        <w:jc w:val="both"/>
        <w:rPr>
          <w:rFonts w:ascii="Times New Roman" w:hAnsi="Times New Roman" w:cs="Times New Roman"/>
        </w:rPr>
      </w:pPr>
    </w:p>
    <w:p w:rsidR="006D634F" w:rsidRDefault="006D634F">
      <w:pPr>
        <w:pStyle w:val="Bezodstpw"/>
        <w:jc w:val="both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Główne obowiązki:</w:t>
      </w:r>
    </w:p>
    <w:p w:rsidR="001A153C" w:rsidRPr="001A153C" w:rsidRDefault="001A153C" w:rsidP="001A153C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1. Dbanie o należyty stan bud</w:t>
      </w:r>
      <w:r>
        <w:rPr>
          <w:rFonts w:ascii="Times New Roman" w:hAnsi="Times New Roman" w:cs="Times New Roman"/>
        </w:rPr>
        <w:t>ynku</w:t>
      </w:r>
      <w:r w:rsidRPr="001A153C">
        <w:rPr>
          <w:rFonts w:ascii="Times New Roman" w:hAnsi="Times New Roman" w:cs="Times New Roman"/>
        </w:rPr>
        <w:t>, w tym dozorowanie terenu należącego do bursy i sprawdzanie stanu technicznego sprzętów, urządzeń na terenie placówki i wokół niej.</w:t>
      </w:r>
    </w:p>
    <w:p w:rsidR="001A153C" w:rsidRPr="001A153C" w:rsidRDefault="001A153C" w:rsidP="001A153C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2. Wykonywanie prac naprawczo-remontowych na terenie budynku, w tym:</w:t>
      </w:r>
    </w:p>
    <w:p w:rsidR="001A153C" w:rsidRPr="001A153C" w:rsidRDefault="001A153C" w:rsidP="001A153C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a) drobne prace elektryczne (naprawa i wymiana uszkodzonych gniazdek, włączników, żarówek),</w:t>
      </w:r>
    </w:p>
    <w:p w:rsidR="001A153C" w:rsidRPr="001A153C" w:rsidRDefault="001A153C" w:rsidP="001A153C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b) prace związane z konserwacją i naprawą urządzeń wodno-kanalizacyjnych (naprawa kranów, spłuczek, wymiana uszkodzonych elementów armatury łazienkowej, udrażnianie instalacji),</w:t>
      </w:r>
    </w:p>
    <w:p w:rsidR="001A153C" w:rsidRPr="001A153C" w:rsidRDefault="001A153C" w:rsidP="001A153C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c) dbałość o prawidłowe funkcjonowanie elementów wyposażenia obiektu (bramy, ogrodzenia, drzwi, okna, zamki) i ich konserwacja i naprawa,</w:t>
      </w:r>
    </w:p>
    <w:p w:rsidR="001A153C" w:rsidRPr="001A153C" w:rsidRDefault="001A153C" w:rsidP="001A153C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d) prace naprawcze związane ze sprzętem bursy (naprawa krzeseł, tapczanów, stolików i pozostałego wyposażenia meblowego),</w:t>
      </w:r>
    </w:p>
    <w:p w:rsidR="001A153C" w:rsidRPr="001A153C" w:rsidRDefault="001A153C" w:rsidP="001A153C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e)  malowanie pomieszczeń i drobne prace murarskie.</w:t>
      </w:r>
    </w:p>
    <w:p w:rsidR="001A153C" w:rsidRPr="001A153C" w:rsidRDefault="001A153C" w:rsidP="001A153C">
      <w:pPr>
        <w:pStyle w:val="Bezodstpw"/>
        <w:jc w:val="both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3. Wykonywanie prac porządkowych na terenie przyległym (koszenie trawników, zamiatanie, grabienie liści, odśnieżanie).</w:t>
      </w:r>
    </w:p>
    <w:p w:rsidR="001A153C" w:rsidRPr="001A153C" w:rsidRDefault="001A153C" w:rsidP="001A153C">
      <w:pPr>
        <w:pStyle w:val="Standard"/>
        <w:suppressAutoHyphens w:val="0"/>
        <w:jc w:val="both"/>
        <w:rPr>
          <w:sz w:val="22"/>
          <w:szCs w:val="22"/>
        </w:rPr>
      </w:pPr>
      <w:r w:rsidRPr="001A153C">
        <w:rPr>
          <w:sz w:val="22"/>
          <w:szCs w:val="22"/>
        </w:rPr>
        <w:t>4. Zapobieganie awariom i pożarom, a w przypadku ich zaistnienia zabezpieczenie pomieszczeń i sprzętu przed uszkodzeniem.</w:t>
      </w:r>
    </w:p>
    <w:p w:rsidR="001A153C" w:rsidRDefault="001A153C">
      <w:pPr>
        <w:pStyle w:val="Bezodstpw"/>
        <w:jc w:val="both"/>
        <w:rPr>
          <w:rFonts w:ascii="Times New Roman" w:hAnsi="Times New Roman" w:cs="Times New Roman"/>
          <w:b/>
        </w:rPr>
      </w:pPr>
    </w:p>
    <w:p w:rsidR="006D634F" w:rsidRDefault="006D634F">
      <w:pPr>
        <w:pStyle w:val="Bezodstpw"/>
        <w:jc w:val="both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</w:rPr>
        <w:t>Wymagane dokumenty i oświadczenia:</w:t>
      </w:r>
    </w:p>
    <w:p w:rsid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40E00" w:rsidRPr="00440E00">
        <w:rPr>
          <w:rFonts w:ascii="Times New Roman" w:hAnsi="Times New Roman" w:cs="Times New Roman"/>
        </w:rPr>
        <w:t>CV oraz list motywacyjny opatrzone własnoręcznym podpisem,</w:t>
      </w:r>
    </w:p>
    <w:p w:rsidR="000C158A" w:rsidRP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Kwestionariusz dla osoby ubiegającej się o zatrudnienie,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0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="00440E00" w:rsidRPr="00440E00">
        <w:rPr>
          <w:rFonts w:ascii="Times New Roman" w:hAnsi="Times New Roman" w:cs="Times New Roman"/>
        </w:rPr>
        <w:t>lauzula informacyjna – rekrutacja pracowników,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0E00">
        <w:rPr>
          <w:rFonts w:ascii="Times New Roman" w:hAnsi="Times New Roman" w:cs="Times New Roman"/>
        </w:rPr>
        <w:t xml:space="preserve">. </w:t>
      </w:r>
      <w:r w:rsidR="0022519E">
        <w:rPr>
          <w:rFonts w:ascii="Times New Roman" w:hAnsi="Times New Roman" w:cs="Times New Roman"/>
        </w:rPr>
        <w:t>O</w:t>
      </w:r>
      <w:r w:rsidR="00440E00" w:rsidRPr="00440E00">
        <w:rPr>
          <w:rFonts w:ascii="Times New Roman" w:hAnsi="Times New Roman" w:cs="Times New Roman"/>
        </w:rPr>
        <w:t>świ</w:t>
      </w:r>
      <w:r w:rsidR="00922DD8">
        <w:rPr>
          <w:rFonts w:ascii="Times New Roman" w:hAnsi="Times New Roman" w:cs="Times New Roman"/>
        </w:rPr>
        <w:t xml:space="preserve">adczenie kandydata o posiadanym obywatelstwie, </w:t>
      </w:r>
      <w:r w:rsidR="00440E00" w:rsidRPr="00440E00">
        <w:rPr>
          <w:rFonts w:ascii="Times New Roman" w:hAnsi="Times New Roman" w:cs="Times New Roman"/>
        </w:rPr>
        <w:t>pełnej zdolności do czynności prawnych oraz korzy</w:t>
      </w:r>
      <w:r>
        <w:rPr>
          <w:rFonts w:ascii="Times New Roman" w:hAnsi="Times New Roman" w:cs="Times New Roman"/>
        </w:rPr>
        <w:t>staniu z pełni praw publicznych.</w:t>
      </w:r>
    </w:p>
    <w:p w:rsidR="00922DD8" w:rsidRDefault="00922DD8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40E00" w:rsidRPr="00440E00" w:rsidRDefault="00440E00" w:rsidP="00440E00">
      <w:pPr>
        <w:pStyle w:val="Bezodstpw"/>
        <w:jc w:val="both"/>
        <w:rPr>
          <w:rFonts w:ascii="Times New Roman" w:hAnsi="Times New Roman" w:cs="Times New Roman"/>
        </w:rPr>
      </w:pPr>
      <w:r w:rsidRPr="00440E00">
        <w:rPr>
          <w:rFonts w:ascii="Times New Roman" w:hAnsi="Times New Roman" w:cs="Times New Roman"/>
        </w:rPr>
        <w:lastRenderedPageBreak/>
        <w:t xml:space="preserve">Dokumenty należy składać w terminie do </w:t>
      </w:r>
      <w:r w:rsidR="00167E24">
        <w:rPr>
          <w:rFonts w:ascii="Times New Roman" w:hAnsi="Times New Roman" w:cs="Times New Roman"/>
          <w:b/>
        </w:rPr>
        <w:t>12.08</w:t>
      </w:r>
      <w:r w:rsidR="00057AD2">
        <w:rPr>
          <w:rFonts w:ascii="Times New Roman" w:hAnsi="Times New Roman" w:cs="Times New Roman"/>
          <w:b/>
        </w:rPr>
        <w:t>.2022</w:t>
      </w:r>
      <w:r w:rsidRPr="00440E00">
        <w:rPr>
          <w:rFonts w:ascii="Times New Roman" w:hAnsi="Times New Roman" w:cs="Times New Roman"/>
          <w:b/>
        </w:rPr>
        <w:t xml:space="preserve"> r.</w:t>
      </w:r>
      <w:r w:rsidRPr="00440E00">
        <w:rPr>
          <w:rFonts w:ascii="Times New Roman" w:hAnsi="Times New Roman" w:cs="Times New Roman"/>
        </w:rPr>
        <w:t xml:space="preserve"> na adres: </w:t>
      </w:r>
      <w:r w:rsidRPr="00440E00">
        <w:rPr>
          <w:rFonts w:ascii="Times New Roman" w:hAnsi="Times New Roman" w:cs="Times New Roman"/>
          <w:b/>
        </w:rPr>
        <w:t>Bursa Szko</w:t>
      </w:r>
      <w:r w:rsidR="001C08CA">
        <w:rPr>
          <w:rFonts w:ascii="Times New Roman" w:hAnsi="Times New Roman" w:cs="Times New Roman"/>
          <w:b/>
        </w:rPr>
        <w:t xml:space="preserve">lna nr 5 </w:t>
      </w:r>
      <w:r>
        <w:rPr>
          <w:rFonts w:ascii="Times New Roman" w:hAnsi="Times New Roman" w:cs="Times New Roman"/>
          <w:b/>
        </w:rPr>
        <w:t>w Lublinie, ul. </w:t>
      </w:r>
      <w:r w:rsidRPr="00440E00">
        <w:rPr>
          <w:rFonts w:ascii="Times New Roman" w:hAnsi="Times New Roman" w:cs="Times New Roman"/>
          <w:b/>
        </w:rPr>
        <w:t>Pogodna 52A, 20-337 Lublin</w:t>
      </w:r>
      <w:r w:rsidRPr="00440E00">
        <w:rPr>
          <w:rFonts w:ascii="Times New Roman" w:hAnsi="Times New Roman" w:cs="Times New Roman"/>
        </w:rPr>
        <w:t xml:space="preserve"> lub na adres e-mailowy: </w:t>
      </w:r>
      <w:hyperlink r:id="rId8" w:history="1">
        <w:r w:rsidRPr="00440E00">
          <w:rPr>
            <w:rFonts w:ascii="Times New Roman" w:hAnsi="Times New Roman" w:cs="Times New Roman"/>
            <w:color w:val="00000A"/>
          </w:rPr>
          <w:t>sekretariat@bursa5.lublin.eu</w:t>
        </w:r>
      </w:hyperlink>
      <w:r w:rsidRPr="00440E00">
        <w:rPr>
          <w:rFonts w:ascii="Times New Roman" w:hAnsi="Times New Roman" w:cs="Times New Roman"/>
        </w:rPr>
        <w:t>.</w:t>
      </w:r>
    </w:p>
    <w:p w:rsidR="00440E00" w:rsidRDefault="000E5A65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40E00" w:rsidRPr="00440E00">
        <w:rPr>
          <w:rFonts w:ascii="Times New Roman" w:hAnsi="Times New Roman" w:cs="Times New Roman"/>
        </w:rPr>
        <w:t>nformacje dodatkowe można uzyskać pod nr tel. 81 744 44 22.</w:t>
      </w:r>
    </w:p>
    <w:p w:rsidR="001A153C" w:rsidRDefault="001A153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B2FFA" w:rsidRDefault="001C08C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22.07</w:t>
      </w:r>
      <w:r w:rsidR="000C158A">
        <w:rPr>
          <w:rFonts w:ascii="Times New Roman" w:hAnsi="Times New Roman" w:cs="Times New Roman"/>
        </w:rPr>
        <w:t>.2022 r.</w:t>
      </w:r>
    </w:p>
    <w:p w:rsidR="001C08CA" w:rsidRDefault="001C08C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1C08CA" w:rsidRDefault="001C08C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1C08CA" w:rsidRDefault="001C08C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A0536" w:rsidRDefault="004A0536" w:rsidP="004A0536">
      <w:pPr>
        <w:pStyle w:val="Bezodstpw"/>
        <w:jc w:val="both"/>
        <w:rPr>
          <w:rFonts w:eastAsia="Calibri" w:cs="Times New Roman"/>
          <w:sz w:val="16"/>
          <w:szCs w:val="16"/>
        </w:rPr>
      </w:pPr>
    </w:p>
    <w:p w:rsidR="004A0536" w:rsidRDefault="004A0536" w:rsidP="004A0536">
      <w:pPr>
        <w:pStyle w:val="Standard"/>
        <w:tabs>
          <w:tab w:val="left" w:pos="5812"/>
        </w:tabs>
      </w:pPr>
      <w:r>
        <w:rPr>
          <w:rFonts w:eastAsia="Calibri"/>
        </w:rPr>
        <w:tab/>
      </w:r>
      <w:r>
        <w:rPr>
          <w:rFonts w:eastAsia="Calibri"/>
        </w:rPr>
        <w:tab/>
        <w:t>DYREKTOR</w:t>
      </w:r>
    </w:p>
    <w:p w:rsidR="004A0536" w:rsidRDefault="004A0536" w:rsidP="004A0536">
      <w:pPr>
        <w:pStyle w:val="Standard"/>
        <w:tabs>
          <w:tab w:val="left" w:pos="5670"/>
        </w:tabs>
        <w:suppressAutoHyphens w:val="0"/>
      </w:pPr>
      <w:r>
        <w:rPr>
          <w:rFonts w:eastAsia="Calibri"/>
          <w:sz w:val="22"/>
          <w:szCs w:val="22"/>
          <w:lang w:eastAsia="en-US"/>
        </w:rPr>
        <w:tab/>
        <w:t>BURSY SZKOLNEJ NR 5</w:t>
      </w:r>
    </w:p>
    <w:p w:rsidR="004B2FFA" w:rsidRDefault="004A0536" w:rsidP="004A0536">
      <w:pPr>
        <w:pStyle w:val="Standard"/>
        <w:tabs>
          <w:tab w:val="left" w:pos="5954"/>
        </w:tabs>
        <w:suppressAutoHyphens w:val="0"/>
        <w:spacing w:line="276" w:lineRule="auto"/>
      </w:pPr>
      <w:r>
        <w:rPr>
          <w:rFonts w:eastAsia="Calibri"/>
          <w:sz w:val="22"/>
          <w:szCs w:val="22"/>
          <w:lang w:eastAsia="en-US"/>
        </w:rPr>
        <w:tab/>
        <w:t>(-) mgr Teresa Karkoszka</w:t>
      </w:r>
    </w:p>
    <w:sectPr w:rsidR="004B2FFA" w:rsidSect="001A153C">
      <w:pgSz w:w="11906" w:h="16838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BE" w:rsidRDefault="001A22BE">
      <w:pPr>
        <w:spacing w:after="0" w:line="240" w:lineRule="auto"/>
      </w:pPr>
      <w:r>
        <w:separator/>
      </w:r>
    </w:p>
  </w:endnote>
  <w:endnote w:type="continuationSeparator" w:id="0">
    <w:p w:rsidR="001A22BE" w:rsidRDefault="001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BE" w:rsidRDefault="001A22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22BE" w:rsidRDefault="001A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D12"/>
    <w:multiLevelType w:val="multilevel"/>
    <w:tmpl w:val="C13476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266396"/>
    <w:multiLevelType w:val="multilevel"/>
    <w:tmpl w:val="7B887C1E"/>
    <w:styleLink w:val="WWNum1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4DF179E"/>
    <w:multiLevelType w:val="multilevel"/>
    <w:tmpl w:val="558C30D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31436E"/>
    <w:multiLevelType w:val="multilevel"/>
    <w:tmpl w:val="078CFE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E0794F"/>
    <w:multiLevelType w:val="multilevel"/>
    <w:tmpl w:val="42645D7A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7A03D23"/>
    <w:multiLevelType w:val="multilevel"/>
    <w:tmpl w:val="5F3CEBE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C77452"/>
    <w:multiLevelType w:val="multilevel"/>
    <w:tmpl w:val="66BCD4A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0BF563DE"/>
    <w:multiLevelType w:val="multilevel"/>
    <w:tmpl w:val="FDE25FB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2C5D72"/>
    <w:multiLevelType w:val="multilevel"/>
    <w:tmpl w:val="4A6A2648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0B35DD0"/>
    <w:multiLevelType w:val="multilevel"/>
    <w:tmpl w:val="5818EB1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5D0737A"/>
    <w:multiLevelType w:val="multilevel"/>
    <w:tmpl w:val="D6C4C3B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81C2C07"/>
    <w:multiLevelType w:val="multilevel"/>
    <w:tmpl w:val="8EA8435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85D4B66"/>
    <w:multiLevelType w:val="multilevel"/>
    <w:tmpl w:val="BD1A3BF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E0B426C"/>
    <w:multiLevelType w:val="multilevel"/>
    <w:tmpl w:val="CDBC5A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0B3030"/>
    <w:multiLevelType w:val="multilevel"/>
    <w:tmpl w:val="99A847F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29671679"/>
    <w:multiLevelType w:val="multilevel"/>
    <w:tmpl w:val="8AE60F5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306605C0"/>
    <w:multiLevelType w:val="multilevel"/>
    <w:tmpl w:val="A8207E7A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699585D"/>
    <w:multiLevelType w:val="multilevel"/>
    <w:tmpl w:val="718464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7CE06D9"/>
    <w:multiLevelType w:val="multilevel"/>
    <w:tmpl w:val="D0F6100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A4D682F"/>
    <w:multiLevelType w:val="multilevel"/>
    <w:tmpl w:val="3B10541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A81333F"/>
    <w:multiLevelType w:val="multilevel"/>
    <w:tmpl w:val="860052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D5473F2"/>
    <w:multiLevelType w:val="multilevel"/>
    <w:tmpl w:val="9A1465C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E0633D0"/>
    <w:multiLevelType w:val="multilevel"/>
    <w:tmpl w:val="C3DC7B1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4D43214"/>
    <w:multiLevelType w:val="multilevel"/>
    <w:tmpl w:val="E8B2A7C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5CE2186"/>
    <w:multiLevelType w:val="multilevel"/>
    <w:tmpl w:val="716E067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01C1796"/>
    <w:multiLevelType w:val="multilevel"/>
    <w:tmpl w:val="1CC411C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63F6B22"/>
    <w:multiLevelType w:val="hybridMultilevel"/>
    <w:tmpl w:val="4B4A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D1492"/>
    <w:multiLevelType w:val="multilevel"/>
    <w:tmpl w:val="B498E12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A930F2F"/>
    <w:multiLevelType w:val="multilevel"/>
    <w:tmpl w:val="50E2775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D362982"/>
    <w:multiLevelType w:val="multilevel"/>
    <w:tmpl w:val="2FAC37B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5E680627"/>
    <w:multiLevelType w:val="multilevel"/>
    <w:tmpl w:val="8FA4EFF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0014E76"/>
    <w:multiLevelType w:val="multilevel"/>
    <w:tmpl w:val="9C1C8FB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6C4A27CD"/>
    <w:multiLevelType w:val="hybridMultilevel"/>
    <w:tmpl w:val="29E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940A2"/>
    <w:multiLevelType w:val="multilevel"/>
    <w:tmpl w:val="A41C44F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84D6478"/>
    <w:multiLevelType w:val="multilevel"/>
    <w:tmpl w:val="5626682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31"/>
  </w:num>
  <w:num w:numId="3">
    <w:abstractNumId w:val="29"/>
  </w:num>
  <w:num w:numId="4">
    <w:abstractNumId w:val="14"/>
  </w:num>
  <w:num w:numId="5">
    <w:abstractNumId w:val="15"/>
  </w:num>
  <w:num w:numId="6">
    <w:abstractNumId w:val="34"/>
  </w:num>
  <w:num w:numId="7">
    <w:abstractNumId w:val="16"/>
  </w:num>
  <w:num w:numId="8">
    <w:abstractNumId w:val="17"/>
  </w:num>
  <w:num w:numId="9">
    <w:abstractNumId w:val="18"/>
  </w:num>
  <w:num w:numId="10">
    <w:abstractNumId w:val="5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9"/>
  </w:num>
  <w:num w:numId="16">
    <w:abstractNumId w:val="22"/>
  </w:num>
  <w:num w:numId="17">
    <w:abstractNumId w:val="1"/>
  </w:num>
  <w:num w:numId="18">
    <w:abstractNumId w:val="10"/>
  </w:num>
  <w:num w:numId="19">
    <w:abstractNumId w:val="4"/>
  </w:num>
  <w:num w:numId="20">
    <w:abstractNumId w:val="21"/>
  </w:num>
  <w:num w:numId="21">
    <w:abstractNumId w:val="8"/>
  </w:num>
  <w:num w:numId="22">
    <w:abstractNumId w:val="3"/>
  </w:num>
  <w:num w:numId="23">
    <w:abstractNumId w:val="2"/>
  </w:num>
  <w:num w:numId="24">
    <w:abstractNumId w:val="28"/>
  </w:num>
  <w:num w:numId="25">
    <w:abstractNumId w:val="33"/>
  </w:num>
  <w:num w:numId="26">
    <w:abstractNumId w:val="0"/>
  </w:num>
  <w:num w:numId="27">
    <w:abstractNumId w:val="24"/>
  </w:num>
  <w:num w:numId="28">
    <w:abstractNumId w:val="20"/>
  </w:num>
  <w:num w:numId="29">
    <w:abstractNumId w:val="9"/>
  </w:num>
  <w:num w:numId="30">
    <w:abstractNumId w:val="30"/>
  </w:num>
  <w:num w:numId="31">
    <w:abstractNumId w:val="11"/>
  </w:num>
  <w:num w:numId="32">
    <w:abstractNumId w:val="27"/>
  </w:num>
  <w:num w:numId="33">
    <w:abstractNumId w:val="12"/>
  </w:num>
  <w:num w:numId="34">
    <w:abstractNumId w:val="2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24E"/>
    <w:rsid w:val="00057AD2"/>
    <w:rsid w:val="000C158A"/>
    <w:rsid w:val="000E5A65"/>
    <w:rsid w:val="00167E24"/>
    <w:rsid w:val="001A153C"/>
    <w:rsid w:val="001A22BE"/>
    <w:rsid w:val="001C08CA"/>
    <w:rsid w:val="0022519E"/>
    <w:rsid w:val="00291B83"/>
    <w:rsid w:val="002A7B70"/>
    <w:rsid w:val="00326722"/>
    <w:rsid w:val="003B7139"/>
    <w:rsid w:val="00413CBA"/>
    <w:rsid w:val="0041574C"/>
    <w:rsid w:val="00440E00"/>
    <w:rsid w:val="00457DDF"/>
    <w:rsid w:val="004804D3"/>
    <w:rsid w:val="004A0536"/>
    <w:rsid w:val="004B2FFA"/>
    <w:rsid w:val="004C05C2"/>
    <w:rsid w:val="00511F52"/>
    <w:rsid w:val="005573CE"/>
    <w:rsid w:val="00561D6F"/>
    <w:rsid w:val="00643A3A"/>
    <w:rsid w:val="006D634F"/>
    <w:rsid w:val="007B09C4"/>
    <w:rsid w:val="007B5561"/>
    <w:rsid w:val="007F7E7D"/>
    <w:rsid w:val="00894F5E"/>
    <w:rsid w:val="00896177"/>
    <w:rsid w:val="00922DD8"/>
    <w:rsid w:val="0094324E"/>
    <w:rsid w:val="009C6B85"/>
    <w:rsid w:val="00AF4F6C"/>
    <w:rsid w:val="00B851F4"/>
    <w:rsid w:val="00B94327"/>
    <w:rsid w:val="00DD404E"/>
    <w:rsid w:val="00DE1CCF"/>
    <w:rsid w:val="00E6399B"/>
    <w:rsid w:val="00E651E9"/>
    <w:rsid w:val="00E77921"/>
    <w:rsid w:val="00F1352C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Uryniuk-Bogusz</cp:lastModifiedBy>
  <cp:revision>10</cp:revision>
  <cp:lastPrinted>2022-07-21T11:57:00Z</cp:lastPrinted>
  <dcterms:created xsi:type="dcterms:W3CDTF">2022-07-21T11:59:00Z</dcterms:created>
  <dcterms:modified xsi:type="dcterms:W3CDTF">2022-07-22T08:43:00Z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