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384EF" w14:textId="77777777" w:rsidR="00EA50D8" w:rsidRPr="00EA50D8" w:rsidRDefault="00EA50D8" w:rsidP="00EA50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3088279"/>
      <w:bookmarkStart w:id="1" w:name="_GoBack"/>
      <w:bookmarkEnd w:id="1"/>
      <w:r w:rsidRPr="00EA5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12</w:t>
      </w:r>
    </w:p>
    <w:p w14:paraId="2CCF7DD9" w14:textId="77777777" w:rsidR="00EA50D8" w:rsidRPr="00EA50D8" w:rsidRDefault="00EA50D8" w:rsidP="00EA50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0D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Zakładowego Funduszu Świadczeń Socjalnych</w:t>
      </w:r>
    </w:p>
    <w:p w14:paraId="2F1BAA13" w14:textId="77777777" w:rsidR="00EA50D8" w:rsidRPr="00EA50D8" w:rsidRDefault="00EA50D8" w:rsidP="00EA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50D8">
        <w:rPr>
          <w:rFonts w:ascii="Times New Roman" w:eastAsia="Times New Roman" w:hAnsi="Times New Roman" w:cs="Times New Roman"/>
          <w:sz w:val="24"/>
          <w:szCs w:val="24"/>
          <w:lang w:eastAsia="pl-PL"/>
        </w:rPr>
        <w:t>w Bursie Szkolnej nr 5 w Lublinie</w:t>
      </w:r>
    </w:p>
    <w:p w14:paraId="5358763D" w14:textId="77777777" w:rsidR="00EA50D8" w:rsidRPr="00EA50D8" w:rsidRDefault="00EA50D8" w:rsidP="00EA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BCEC1D" w14:textId="77777777" w:rsidR="00EA50D8" w:rsidRPr="00EA50D8" w:rsidRDefault="00EA50D8" w:rsidP="00EA5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5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Zakładowy Fundusz Świadczeń Socjalnych</w:t>
      </w:r>
    </w:p>
    <w:p w14:paraId="01BAC1DF" w14:textId="77777777" w:rsidR="00EA50D8" w:rsidRPr="00EA50D8" w:rsidRDefault="00EA50D8" w:rsidP="00EA5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AC375D" w14:textId="77777777" w:rsidR="00EA50D8" w:rsidRPr="00EA50D8" w:rsidRDefault="00EA50D8" w:rsidP="00EA5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0D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za .............. r.</w:t>
      </w:r>
    </w:p>
    <w:p w14:paraId="0DD4E333" w14:textId="77777777" w:rsidR="00EA50D8" w:rsidRPr="00EA50D8" w:rsidRDefault="00EA50D8" w:rsidP="00EA50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1CE209" w14:textId="77777777" w:rsidR="00EA50D8" w:rsidRPr="00EA50D8" w:rsidRDefault="00EA50D8" w:rsidP="00EA50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0D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niewykorzystane w .........r.- ……………… (stan środków na rachunku bankowym na dzień 31.12…….r.</w:t>
      </w:r>
    </w:p>
    <w:p w14:paraId="5E184A2F" w14:textId="77777777" w:rsidR="00EA50D8" w:rsidRPr="00EA50D8" w:rsidRDefault="00EA50D8" w:rsidP="00EA50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0D8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na ZFŚS w............. r.- …………………………………</w:t>
      </w:r>
    </w:p>
    <w:p w14:paraId="64E2E1E3" w14:textId="77777777" w:rsidR="00EA50D8" w:rsidRPr="00EA50D8" w:rsidRDefault="00EA50D8" w:rsidP="00EA50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0D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 tytułu spłacanych pożyczek .......................................................</w:t>
      </w:r>
    </w:p>
    <w:p w14:paraId="6F00A21F" w14:textId="77777777" w:rsidR="00EA50D8" w:rsidRPr="00EA50D8" w:rsidRDefault="00EA50D8" w:rsidP="00EA50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0D8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kwota ZFŚS …………………..…………….….w roku ………………</w:t>
      </w:r>
    </w:p>
    <w:p w14:paraId="0658653E" w14:textId="77777777" w:rsidR="00EA50D8" w:rsidRPr="00EA50D8" w:rsidRDefault="00EA50D8" w:rsidP="00EA50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68"/>
        <w:gridCol w:w="1016"/>
        <w:gridCol w:w="990"/>
        <w:gridCol w:w="1349"/>
        <w:gridCol w:w="1034"/>
        <w:gridCol w:w="1358"/>
        <w:gridCol w:w="856"/>
      </w:tblGrid>
      <w:tr w:rsidR="00EA50D8" w:rsidRPr="00EA50D8" w14:paraId="40E2B7B7" w14:textId="77777777" w:rsidTr="00300E7E">
        <w:tc>
          <w:tcPr>
            <w:tcW w:w="2235" w:type="dxa"/>
            <w:vMerge w:val="restart"/>
            <w:shd w:val="clear" w:color="auto" w:fill="auto"/>
          </w:tcPr>
          <w:p w14:paraId="0830B73F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dofinansowania w ramach ZFŚS</w:t>
            </w:r>
          </w:p>
        </w:tc>
        <w:tc>
          <w:tcPr>
            <w:tcW w:w="1168" w:type="dxa"/>
            <w:vMerge w:val="restart"/>
            <w:shd w:val="clear" w:color="auto" w:fill="auto"/>
          </w:tcPr>
          <w:p w14:paraId="4FF29672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Zaplanowana kwota</w:t>
            </w:r>
          </w:p>
        </w:tc>
        <w:tc>
          <w:tcPr>
            <w:tcW w:w="1016" w:type="dxa"/>
            <w:vMerge w:val="restart"/>
            <w:shd w:val="clear" w:color="auto" w:fill="auto"/>
          </w:tcPr>
          <w:p w14:paraId="288273D9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Wydana kwota</w:t>
            </w:r>
          </w:p>
        </w:tc>
        <w:tc>
          <w:tcPr>
            <w:tcW w:w="4731" w:type="dxa"/>
            <w:gridSpan w:val="4"/>
            <w:shd w:val="clear" w:color="auto" w:fill="auto"/>
          </w:tcPr>
          <w:p w14:paraId="2FA31CE8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świadczeń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1F98B84A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EA50D8" w:rsidRPr="00EA50D8" w14:paraId="13D4DF18" w14:textId="77777777" w:rsidTr="00300E7E">
        <w:tc>
          <w:tcPr>
            <w:tcW w:w="2235" w:type="dxa"/>
            <w:vMerge/>
            <w:shd w:val="clear" w:color="auto" w:fill="auto"/>
          </w:tcPr>
          <w:p w14:paraId="54AEB03C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14:paraId="4CABD5F2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14:paraId="773B912F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14:paraId="433DA3F9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Ogółem </w:t>
            </w:r>
          </w:p>
        </w:tc>
        <w:tc>
          <w:tcPr>
            <w:tcW w:w="1349" w:type="dxa"/>
            <w:shd w:val="clear" w:color="auto" w:fill="auto"/>
          </w:tcPr>
          <w:p w14:paraId="2EC85083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Pracownicy</w:t>
            </w:r>
          </w:p>
        </w:tc>
        <w:tc>
          <w:tcPr>
            <w:tcW w:w="1034" w:type="dxa"/>
            <w:shd w:val="clear" w:color="auto" w:fill="auto"/>
          </w:tcPr>
          <w:p w14:paraId="55C58F40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Emeryci i renciści</w:t>
            </w:r>
          </w:p>
        </w:tc>
        <w:tc>
          <w:tcPr>
            <w:tcW w:w="1358" w:type="dxa"/>
            <w:shd w:val="clear" w:color="auto" w:fill="auto"/>
          </w:tcPr>
          <w:p w14:paraId="1715660A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Inni uprawnieni</w:t>
            </w:r>
          </w:p>
        </w:tc>
        <w:tc>
          <w:tcPr>
            <w:tcW w:w="856" w:type="dxa"/>
            <w:vMerge/>
            <w:shd w:val="clear" w:color="auto" w:fill="auto"/>
          </w:tcPr>
          <w:p w14:paraId="2AF854AB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0D8" w:rsidRPr="00EA50D8" w14:paraId="463D51ED" w14:textId="77777777" w:rsidTr="00300E7E">
        <w:tc>
          <w:tcPr>
            <w:tcW w:w="2235" w:type="dxa"/>
            <w:shd w:val="clear" w:color="auto" w:fill="auto"/>
          </w:tcPr>
          <w:p w14:paraId="687F4D52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Wypoczynek pracowników, emerytów, rencistów i innych osób uprawnionych</w:t>
            </w:r>
          </w:p>
        </w:tc>
        <w:tc>
          <w:tcPr>
            <w:tcW w:w="1168" w:type="dxa"/>
            <w:shd w:val="clear" w:color="auto" w:fill="auto"/>
          </w:tcPr>
          <w:p w14:paraId="76C62611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14:paraId="2AAF4DDE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14:paraId="224B0282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32AC0C4B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shd w:val="clear" w:color="auto" w:fill="auto"/>
          </w:tcPr>
          <w:p w14:paraId="0D6075A3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8" w:type="dxa"/>
            <w:shd w:val="clear" w:color="auto" w:fill="auto"/>
          </w:tcPr>
          <w:p w14:paraId="488DA044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auto" w:fill="auto"/>
          </w:tcPr>
          <w:p w14:paraId="7C4A376D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0D8" w:rsidRPr="00EA50D8" w14:paraId="5A58BEB2" w14:textId="77777777" w:rsidTr="00300E7E">
        <w:tc>
          <w:tcPr>
            <w:tcW w:w="2235" w:type="dxa"/>
            <w:shd w:val="clear" w:color="auto" w:fill="auto"/>
          </w:tcPr>
          <w:p w14:paraId="397CB85B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Świadczenie gwarantowane dla nauczycieli</w:t>
            </w:r>
          </w:p>
        </w:tc>
        <w:tc>
          <w:tcPr>
            <w:tcW w:w="1168" w:type="dxa"/>
            <w:shd w:val="clear" w:color="auto" w:fill="auto"/>
          </w:tcPr>
          <w:p w14:paraId="00B94AF0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14:paraId="5F7C7E6D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14:paraId="460B0001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2F0BF497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shd w:val="clear" w:color="auto" w:fill="auto"/>
          </w:tcPr>
          <w:p w14:paraId="78B3109B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8" w:type="dxa"/>
            <w:shd w:val="clear" w:color="auto" w:fill="auto"/>
          </w:tcPr>
          <w:p w14:paraId="0890FCA7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auto" w:fill="auto"/>
          </w:tcPr>
          <w:p w14:paraId="3D394D56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0D8" w:rsidRPr="00EA50D8" w14:paraId="30313E57" w14:textId="77777777" w:rsidTr="00300E7E">
        <w:tc>
          <w:tcPr>
            <w:tcW w:w="2235" w:type="dxa"/>
            <w:shd w:val="clear" w:color="auto" w:fill="auto"/>
          </w:tcPr>
          <w:p w14:paraId="1998A66E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Wypoczynek zorganizowany przez pracodawcę na rzecz osób uprawnionych</w:t>
            </w:r>
          </w:p>
        </w:tc>
        <w:tc>
          <w:tcPr>
            <w:tcW w:w="1168" w:type="dxa"/>
            <w:shd w:val="clear" w:color="auto" w:fill="auto"/>
          </w:tcPr>
          <w:p w14:paraId="103595CB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14:paraId="72C03953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14:paraId="53642847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446A00D6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shd w:val="clear" w:color="auto" w:fill="auto"/>
          </w:tcPr>
          <w:p w14:paraId="31AEF1CD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8" w:type="dxa"/>
            <w:shd w:val="clear" w:color="auto" w:fill="auto"/>
          </w:tcPr>
          <w:p w14:paraId="1F7F1A12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auto" w:fill="auto"/>
          </w:tcPr>
          <w:p w14:paraId="6A17DAC9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0D8" w:rsidRPr="00EA50D8" w14:paraId="465A2DBB" w14:textId="77777777" w:rsidTr="00300E7E">
        <w:tc>
          <w:tcPr>
            <w:tcW w:w="2235" w:type="dxa"/>
            <w:shd w:val="clear" w:color="auto" w:fill="auto"/>
          </w:tcPr>
          <w:p w14:paraId="6C3169F7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Działalność kulturalno-oświatowa organizowana przez pracodawcę na rzecz osób uprawnionych</w:t>
            </w:r>
          </w:p>
        </w:tc>
        <w:tc>
          <w:tcPr>
            <w:tcW w:w="1168" w:type="dxa"/>
            <w:shd w:val="clear" w:color="auto" w:fill="auto"/>
          </w:tcPr>
          <w:p w14:paraId="3EBB2B2E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14:paraId="2D7466B1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14:paraId="65946C1D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0A04903F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shd w:val="clear" w:color="auto" w:fill="auto"/>
          </w:tcPr>
          <w:p w14:paraId="6C1E7017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8" w:type="dxa"/>
            <w:shd w:val="clear" w:color="auto" w:fill="auto"/>
          </w:tcPr>
          <w:p w14:paraId="66BF0CD4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auto" w:fill="auto"/>
          </w:tcPr>
          <w:p w14:paraId="4A5BFF33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0D8" w:rsidRPr="00EA50D8" w14:paraId="548B7CEC" w14:textId="77777777" w:rsidTr="00300E7E">
        <w:tc>
          <w:tcPr>
            <w:tcW w:w="2235" w:type="dxa"/>
            <w:shd w:val="clear" w:color="auto" w:fill="auto"/>
          </w:tcPr>
          <w:p w14:paraId="0C992F7C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Działalność sportowo-rekreacyjna organizowana przez pracodawcę na rzecz osób uprawnionych</w:t>
            </w:r>
          </w:p>
        </w:tc>
        <w:tc>
          <w:tcPr>
            <w:tcW w:w="1168" w:type="dxa"/>
            <w:shd w:val="clear" w:color="auto" w:fill="auto"/>
          </w:tcPr>
          <w:p w14:paraId="6BBF65A3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14:paraId="28AB03E5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14:paraId="43C12E66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651DE076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shd w:val="clear" w:color="auto" w:fill="auto"/>
          </w:tcPr>
          <w:p w14:paraId="4638EDCD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8" w:type="dxa"/>
            <w:shd w:val="clear" w:color="auto" w:fill="auto"/>
          </w:tcPr>
          <w:p w14:paraId="1107B0A3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auto" w:fill="auto"/>
          </w:tcPr>
          <w:p w14:paraId="6F10048D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0D8" w:rsidRPr="00EA50D8" w14:paraId="4EF823A4" w14:textId="77777777" w:rsidTr="00300E7E">
        <w:tc>
          <w:tcPr>
            <w:tcW w:w="2235" w:type="dxa"/>
            <w:shd w:val="clear" w:color="auto" w:fill="auto"/>
          </w:tcPr>
          <w:p w14:paraId="06445290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Dofinansowanie do biletów wstępu na imprezy kulturalno-oświatowe i sportowe zakupione indywidualnie przez osoby uprawnione u podmiotów prowadzących działalność w tym zakresie</w:t>
            </w:r>
          </w:p>
        </w:tc>
        <w:tc>
          <w:tcPr>
            <w:tcW w:w="1168" w:type="dxa"/>
            <w:shd w:val="clear" w:color="auto" w:fill="auto"/>
          </w:tcPr>
          <w:p w14:paraId="06201636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14:paraId="1800DC6D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14:paraId="74150E06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66C7E082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shd w:val="clear" w:color="auto" w:fill="auto"/>
          </w:tcPr>
          <w:p w14:paraId="1CFCBD76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8" w:type="dxa"/>
            <w:shd w:val="clear" w:color="auto" w:fill="auto"/>
          </w:tcPr>
          <w:p w14:paraId="26FD105D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auto" w:fill="auto"/>
          </w:tcPr>
          <w:p w14:paraId="556997FA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0D8" w:rsidRPr="00EA50D8" w14:paraId="5A5F6745" w14:textId="77777777" w:rsidTr="00300E7E">
        <w:tc>
          <w:tcPr>
            <w:tcW w:w="2235" w:type="dxa"/>
            <w:shd w:val="clear" w:color="auto" w:fill="auto"/>
          </w:tcPr>
          <w:p w14:paraId="207C31E8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Dofinansowanie do karnetów na zajęcia sportowe i rekreacyjne zakupione indywidulanie przez osoby uprawnione lub przez pracodawcę dla osób uprawnionych u podmiotu prowadzącego działalność w tym zakresie.</w:t>
            </w:r>
          </w:p>
        </w:tc>
        <w:tc>
          <w:tcPr>
            <w:tcW w:w="1168" w:type="dxa"/>
            <w:shd w:val="clear" w:color="auto" w:fill="auto"/>
          </w:tcPr>
          <w:p w14:paraId="57935743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14:paraId="4A879834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14:paraId="4EE6EE30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0C4C857A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shd w:val="clear" w:color="auto" w:fill="auto"/>
          </w:tcPr>
          <w:p w14:paraId="6EA94B38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8" w:type="dxa"/>
            <w:shd w:val="clear" w:color="auto" w:fill="auto"/>
          </w:tcPr>
          <w:p w14:paraId="6FB7A27F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auto" w:fill="auto"/>
          </w:tcPr>
          <w:p w14:paraId="72E1C56A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0D8" w:rsidRPr="00EA50D8" w14:paraId="1A96336D" w14:textId="77777777" w:rsidTr="00300E7E">
        <w:tc>
          <w:tcPr>
            <w:tcW w:w="2235" w:type="dxa"/>
            <w:shd w:val="clear" w:color="auto" w:fill="auto"/>
          </w:tcPr>
          <w:p w14:paraId="1909B456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Bezzwrotna pomoc </w:t>
            </w:r>
            <w:r w:rsidRPr="00EA50D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finansowa realizowana w postaci zapomóg losowych oraz zapomóg socjalnych</w:t>
            </w:r>
          </w:p>
        </w:tc>
        <w:tc>
          <w:tcPr>
            <w:tcW w:w="1168" w:type="dxa"/>
            <w:shd w:val="clear" w:color="auto" w:fill="auto"/>
          </w:tcPr>
          <w:p w14:paraId="2457FACB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14:paraId="5E3D1662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14:paraId="6890A93B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10B93166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shd w:val="clear" w:color="auto" w:fill="auto"/>
          </w:tcPr>
          <w:p w14:paraId="2BA8DE4A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8" w:type="dxa"/>
            <w:shd w:val="clear" w:color="auto" w:fill="auto"/>
          </w:tcPr>
          <w:p w14:paraId="08647442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auto" w:fill="auto"/>
          </w:tcPr>
          <w:p w14:paraId="10CCC45F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0D8" w:rsidRPr="00EA50D8" w14:paraId="0849A926" w14:textId="77777777" w:rsidTr="00300E7E">
        <w:tc>
          <w:tcPr>
            <w:tcW w:w="2235" w:type="dxa"/>
            <w:shd w:val="clear" w:color="auto" w:fill="auto"/>
          </w:tcPr>
          <w:p w14:paraId="0F3F97F2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Dofinansowanie do przedszkoli, żłobków, klubów dziecięcych, i innych form wychowania przedszkolnego oraz opieki sprawowanej przez dziennego opiekuna lub nianię</w:t>
            </w:r>
          </w:p>
        </w:tc>
        <w:tc>
          <w:tcPr>
            <w:tcW w:w="1168" w:type="dxa"/>
            <w:shd w:val="clear" w:color="auto" w:fill="auto"/>
          </w:tcPr>
          <w:p w14:paraId="15B4CCFF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14:paraId="5429214F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14:paraId="48EFC943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3208E8F5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shd w:val="clear" w:color="auto" w:fill="auto"/>
          </w:tcPr>
          <w:p w14:paraId="1ADDBBC6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8" w:type="dxa"/>
            <w:shd w:val="clear" w:color="auto" w:fill="auto"/>
          </w:tcPr>
          <w:p w14:paraId="47795A52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auto" w:fill="auto"/>
          </w:tcPr>
          <w:p w14:paraId="158AC8E5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0D8" w:rsidRPr="00EA50D8" w14:paraId="61DBA1D3" w14:textId="77777777" w:rsidTr="00300E7E">
        <w:tc>
          <w:tcPr>
            <w:tcW w:w="2235" w:type="dxa"/>
            <w:shd w:val="clear" w:color="auto" w:fill="auto"/>
          </w:tcPr>
          <w:p w14:paraId="0CEAD3E0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Zwrotna pomoc na cele mieszkaniowe</w:t>
            </w:r>
          </w:p>
        </w:tc>
        <w:tc>
          <w:tcPr>
            <w:tcW w:w="1168" w:type="dxa"/>
            <w:shd w:val="clear" w:color="auto" w:fill="auto"/>
          </w:tcPr>
          <w:p w14:paraId="27CEED47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shd w:val="clear" w:color="auto" w:fill="auto"/>
          </w:tcPr>
          <w:p w14:paraId="48717969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14:paraId="444B88F6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20D21AB6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shd w:val="clear" w:color="auto" w:fill="auto"/>
          </w:tcPr>
          <w:p w14:paraId="37578DB0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8" w:type="dxa"/>
            <w:shd w:val="clear" w:color="auto" w:fill="auto"/>
          </w:tcPr>
          <w:p w14:paraId="34E35D0C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shd w:val="clear" w:color="auto" w:fill="auto"/>
          </w:tcPr>
          <w:p w14:paraId="11757379" w14:textId="77777777" w:rsidR="00EA50D8" w:rsidRPr="00EA50D8" w:rsidRDefault="00EA50D8" w:rsidP="00EA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1DC16AF" w14:textId="77777777" w:rsidR="00EA50D8" w:rsidRPr="00EA50D8" w:rsidRDefault="00EA50D8" w:rsidP="00EA50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5F1B28" w14:textId="77777777" w:rsidR="00EA50D8" w:rsidRPr="00EA50D8" w:rsidRDefault="00EA50D8" w:rsidP="00EA50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A1905E" w14:textId="77777777" w:rsidR="00EA50D8" w:rsidRPr="00EA50D8" w:rsidRDefault="00EA50D8" w:rsidP="00EA50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2C40E2" w14:textId="77777777" w:rsidR="00EA50D8" w:rsidRPr="00EA50D8" w:rsidRDefault="00EA50D8" w:rsidP="00EA5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1BC21D08" w14:textId="77777777" w:rsidR="00EA50D8" w:rsidRPr="00EA50D8" w:rsidRDefault="00EA50D8" w:rsidP="00EA50D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0D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0E08A5C" w14:textId="77777777" w:rsidR="00EA50D8" w:rsidRPr="00EA50D8" w:rsidRDefault="00EA50D8" w:rsidP="00EA5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28A5B7" w14:textId="77777777" w:rsidR="00EA50D8" w:rsidRPr="00EA50D8" w:rsidRDefault="00EA50D8" w:rsidP="00EA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" w:name="_Hlk63088219"/>
    </w:p>
    <w:p w14:paraId="4F6A4375" w14:textId="77777777" w:rsidR="00EA50D8" w:rsidRPr="00EA50D8" w:rsidRDefault="00EA50D8" w:rsidP="00EA50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5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</w:p>
    <w:p w14:paraId="3AAACCFA" w14:textId="77777777" w:rsidR="00EA50D8" w:rsidRPr="00EA50D8" w:rsidRDefault="00EA50D8" w:rsidP="00EA50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0D8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Zakładowego Funduszu Świadczeń Socjalnych</w:t>
      </w:r>
    </w:p>
    <w:p w14:paraId="458654C2" w14:textId="77777777" w:rsidR="00EA50D8" w:rsidRPr="00EA50D8" w:rsidRDefault="00EA50D8" w:rsidP="00EA50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0D8">
        <w:rPr>
          <w:rFonts w:ascii="Times New Roman" w:eastAsia="Times New Roman" w:hAnsi="Times New Roman" w:cs="Times New Roman"/>
          <w:sz w:val="24"/>
          <w:szCs w:val="24"/>
          <w:lang w:eastAsia="pl-PL"/>
        </w:rPr>
        <w:t>w Bursie Szkolnej nr 5 w Lublinie</w:t>
      </w:r>
    </w:p>
    <w:p w14:paraId="4D6E6A52" w14:textId="77777777" w:rsidR="00EA50D8" w:rsidRPr="00EA50D8" w:rsidRDefault="00EA50D8" w:rsidP="00EA50D8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14:paraId="1FF1AF72" w14:textId="77777777" w:rsidR="00EA50D8" w:rsidRPr="00EA50D8" w:rsidRDefault="00EA50D8" w:rsidP="00EA50D8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EA50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PLAN RZECZOWO- FINANSOWY </w:t>
      </w:r>
    </w:p>
    <w:p w14:paraId="15E47239" w14:textId="77777777" w:rsidR="00EA50D8" w:rsidRPr="00EA50D8" w:rsidRDefault="00EA50D8" w:rsidP="00EA50D8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EA50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ZAKŁADOWEGO FUNDUSZU ŚWIADCZEŃ SOCJLANYCH</w:t>
      </w:r>
    </w:p>
    <w:p w14:paraId="77FEA4F5" w14:textId="77777777" w:rsidR="00EA50D8" w:rsidRPr="00EA50D8" w:rsidRDefault="00EA50D8" w:rsidP="00EA50D8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EA50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BURSY SZKOLNEJ NR 5</w:t>
      </w:r>
    </w:p>
    <w:p w14:paraId="7F0B4A4E" w14:textId="77777777" w:rsidR="00EA50D8" w:rsidRPr="00EA50D8" w:rsidRDefault="00EA50D8" w:rsidP="00EA50D8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EA50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na ……………………. r.</w:t>
      </w:r>
    </w:p>
    <w:p w14:paraId="6F2E838D" w14:textId="77777777" w:rsidR="00EA50D8" w:rsidRPr="00EA50D8" w:rsidRDefault="00EA50D8" w:rsidP="00EA50D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245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7689"/>
        <w:gridCol w:w="1257"/>
      </w:tblGrid>
      <w:tr w:rsidR="00EA50D8" w:rsidRPr="00EA50D8" w14:paraId="638BA309" w14:textId="77777777" w:rsidTr="00300E7E">
        <w:trPr>
          <w:trHeight w:val="255"/>
        </w:trPr>
        <w:tc>
          <w:tcPr>
            <w:tcW w:w="9611" w:type="dxa"/>
            <w:gridSpan w:val="3"/>
            <w:shd w:val="clear" w:color="auto" w:fill="auto"/>
          </w:tcPr>
          <w:p w14:paraId="6679A3BE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Segoe UI" w:eastAsia="Times New Roman" w:hAnsi="Segoe UI" w:cs="Segoe UI"/>
                <w:b/>
                <w:sz w:val="21"/>
                <w:szCs w:val="21"/>
                <w:lang w:eastAsia="pl-PL"/>
              </w:rPr>
              <w:t>DOCHODY</w:t>
            </w:r>
          </w:p>
        </w:tc>
      </w:tr>
      <w:tr w:rsidR="00EA50D8" w:rsidRPr="00EA50D8" w14:paraId="1EF5530E" w14:textId="77777777" w:rsidTr="00300E7E">
        <w:trPr>
          <w:trHeight w:val="255"/>
        </w:trPr>
        <w:tc>
          <w:tcPr>
            <w:tcW w:w="665" w:type="dxa"/>
            <w:shd w:val="clear" w:color="auto" w:fill="auto"/>
          </w:tcPr>
          <w:p w14:paraId="7EFA8980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689" w:type="dxa"/>
            <w:shd w:val="clear" w:color="auto" w:fill="auto"/>
          </w:tcPr>
          <w:p w14:paraId="6C79EFA7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 DOCHODU</w:t>
            </w:r>
          </w:p>
        </w:tc>
        <w:tc>
          <w:tcPr>
            <w:tcW w:w="1257" w:type="dxa"/>
            <w:shd w:val="clear" w:color="auto" w:fill="auto"/>
          </w:tcPr>
          <w:p w14:paraId="1CEBD920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50D8" w:rsidRPr="00EA50D8" w14:paraId="3EE8A6E9" w14:textId="77777777" w:rsidTr="00300E7E">
        <w:trPr>
          <w:trHeight w:val="255"/>
        </w:trPr>
        <w:tc>
          <w:tcPr>
            <w:tcW w:w="665" w:type="dxa"/>
            <w:shd w:val="clear" w:color="auto" w:fill="auto"/>
          </w:tcPr>
          <w:p w14:paraId="447FFCEE" w14:textId="77777777" w:rsidR="00EA50D8" w:rsidRPr="00EA50D8" w:rsidRDefault="00EA50D8" w:rsidP="00EA50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689" w:type="dxa"/>
            <w:shd w:val="clear" w:color="auto" w:fill="auto"/>
          </w:tcPr>
          <w:p w14:paraId="7D16FCD1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Odpis podstawy i zwiększenia (plan budżetu na ………… r.)</w:t>
            </w:r>
          </w:p>
        </w:tc>
        <w:tc>
          <w:tcPr>
            <w:tcW w:w="1257" w:type="dxa"/>
            <w:shd w:val="clear" w:color="auto" w:fill="auto"/>
          </w:tcPr>
          <w:p w14:paraId="75EDCD44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50D8" w:rsidRPr="00EA50D8" w14:paraId="03D3C64B" w14:textId="77777777" w:rsidTr="00300E7E">
        <w:trPr>
          <w:trHeight w:val="255"/>
        </w:trPr>
        <w:tc>
          <w:tcPr>
            <w:tcW w:w="665" w:type="dxa"/>
            <w:shd w:val="clear" w:color="auto" w:fill="auto"/>
          </w:tcPr>
          <w:p w14:paraId="7E580033" w14:textId="77777777" w:rsidR="00EA50D8" w:rsidRPr="00EA50D8" w:rsidRDefault="00EA50D8" w:rsidP="00EA50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689" w:type="dxa"/>
            <w:shd w:val="clear" w:color="auto" w:fill="auto"/>
          </w:tcPr>
          <w:p w14:paraId="110C9047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Należność z tytułu spłacanych pożyczek</w:t>
            </w:r>
          </w:p>
        </w:tc>
        <w:tc>
          <w:tcPr>
            <w:tcW w:w="1257" w:type="dxa"/>
            <w:shd w:val="clear" w:color="auto" w:fill="auto"/>
          </w:tcPr>
          <w:p w14:paraId="2A07AF10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50D8" w:rsidRPr="00EA50D8" w14:paraId="04B9AA28" w14:textId="77777777" w:rsidTr="00300E7E">
        <w:trPr>
          <w:trHeight w:val="255"/>
        </w:trPr>
        <w:tc>
          <w:tcPr>
            <w:tcW w:w="665" w:type="dxa"/>
            <w:shd w:val="clear" w:color="auto" w:fill="auto"/>
          </w:tcPr>
          <w:p w14:paraId="6E6AD7AD" w14:textId="77777777" w:rsidR="00EA50D8" w:rsidRPr="00EA50D8" w:rsidRDefault="00EA50D8" w:rsidP="00EA50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689" w:type="dxa"/>
            <w:shd w:val="clear" w:color="auto" w:fill="auto"/>
          </w:tcPr>
          <w:p w14:paraId="13E0FD0A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Niewykorzystane środki z ……….. r.</w:t>
            </w:r>
          </w:p>
        </w:tc>
        <w:tc>
          <w:tcPr>
            <w:tcW w:w="1257" w:type="dxa"/>
            <w:shd w:val="clear" w:color="auto" w:fill="auto"/>
          </w:tcPr>
          <w:p w14:paraId="39581F68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50D8" w:rsidRPr="00EA50D8" w14:paraId="39B789CB" w14:textId="77777777" w:rsidTr="00300E7E">
        <w:trPr>
          <w:trHeight w:val="255"/>
        </w:trPr>
        <w:tc>
          <w:tcPr>
            <w:tcW w:w="8354" w:type="dxa"/>
            <w:gridSpan w:val="2"/>
            <w:shd w:val="clear" w:color="auto" w:fill="auto"/>
          </w:tcPr>
          <w:p w14:paraId="61C17E0C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Dochody łączne</w:t>
            </w:r>
          </w:p>
        </w:tc>
        <w:tc>
          <w:tcPr>
            <w:tcW w:w="1257" w:type="dxa"/>
            <w:shd w:val="clear" w:color="auto" w:fill="auto"/>
          </w:tcPr>
          <w:p w14:paraId="570D7111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12E0ACF" w14:textId="77777777" w:rsidR="00EA50D8" w:rsidRPr="00EA50D8" w:rsidRDefault="00EA50D8" w:rsidP="00EA50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20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09"/>
        <w:gridCol w:w="2410"/>
        <w:gridCol w:w="1249"/>
        <w:gridCol w:w="1163"/>
      </w:tblGrid>
      <w:tr w:rsidR="00EA50D8" w:rsidRPr="00EA50D8" w14:paraId="2F88D852" w14:textId="77777777" w:rsidTr="00300E7E">
        <w:tc>
          <w:tcPr>
            <w:tcW w:w="9606" w:type="dxa"/>
            <w:gridSpan w:val="5"/>
            <w:shd w:val="clear" w:color="auto" w:fill="auto"/>
          </w:tcPr>
          <w:p w14:paraId="6E618DC6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</w:tr>
      <w:tr w:rsidR="00EA50D8" w:rsidRPr="00EA50D8" w14:paraId="762AAE3A" w14:textId="77777777" w:rsidTr="00300E7E">
        <w:tc>
          <w:tcPr>
            <w:tcW w:w="675" w:type="dxa"/>
            <w:shd w:val="clear" w:color="auto" w:fill="auto"/>
          </w:tcPr>
          <w:p w14:paraId="2FDF9124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109" w:type="dxa"/>
            <w:shd w:val="clear" w:color="auto" w:fill="auto"/>
          </w:tcPr>
          <w:p w14:paraId="2ECFD344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PRZEZNACZENIE</w:t>
            </w:r>
          </w:p>
        </w:tc>
        <w:tc>
          <w:tcPr>
            <w:tcW w:w="2410" w:type="dxa"/>
            <w:shd w:val="clear" w:color="auto" w:fill="auto"/>
          </w:tcPr>
          <w:p w14:paraId="75E8B297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CZĘŚTOTLIWOŚĆ</w:t>
            </w:r>
          </w:p>
        </w:tc>
        <w:tc>
          <w:tcPr>
            <w:tcW w:w="1249" w:type="dxa"/>
            <w:shd w:val="clear" w:color="auto" w:fill="auto"/>
          </w:tcPr>
          <w:p w14:paraId="7B18315B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163" w:type="dxa"/>
            <w:shd w:val="clear" w:color="auto" w:fill="auto"/>
          </w:tcPr>
          <w:p w14:paraId="6A2A5C7A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</w:t>
            </w:r>
          </w:p>
        </w:tc>
      </w:tr>
      <w:tr w:rsidR="00EA50D8" w:rsidRPr="00EA50D8" w14:paraId="5014888F" w14:textId="77777777" w:rsidTr="00300E7E">
        <w:tc>
          <w:tcPr>
            <w:tcW w:w="675" w:type="dxa"/>
            <w:shd w:val="clear" w:color="auto" w:fill="auto"/>
          </w:tcPr>
          <w:p w14:paraId="5E6AD537" w14:textId="77777777" w:rsidR="00EA50D8" w:rsidRPr="00EA50D8" w:rsidRDefault="00EA50D8" w:rsidP="00EA50D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  <w:shd w:val="clear" w:color="auto" w:fill="auto"/>
          </w:tcPr>
          <w:p w14:paraId="4382796B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Wypoczynek pracowników, emerytów, rencistów, ich współmałżonków lub konkubentów oraz dzieci</w:t>
            </w:r>
          </w:p>
        </w:tc>
        <w:tc>
          <w:tcPr>
            <w:tcW w:w="2410" w:type="dxa"/>
            <w:shd w:val="clear" w:color="auto" w:fill="auto"/>
          </w:tcPr>
          <w:p w14:paraId="7F78E0EC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 raz w roku</w:t>
            </w:r>
          </w:p>
        </w:tc>
        <w:tc>
          <w:tcPr>
            <w:tcW w:w="1249" w:type="dxa"/>
            <w:shd w:val="clear" w:color="auto" w:fill="auto"/>
          </w:tcPr>
          <w:p w14:paraId="5B59C2E1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I-XII</w:t>
            </w:r>
          </w:p>
          <w:p w14:paraId="1D962967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 r.</w:t>
            </w:r>
          </w:p>
        </w:tc>
        <w:tc>
          <w:tcPr>
            <w:tcW w:w="1163" w:type="dxa"/>
            <w:shd w:val="clear" w:color="auto" w:fill="auto"/>
          </w:tcPr>
          <w:p w14:paraId="24BF0AF8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50D8" w:rsidRPr="00EA50D8" w14:paraId="079C2B0D" w14:textId="77777777" w:rsidTr="00300E7E">
        <w:tc>
          <w:tcPr>
            <w:tcW w:w="675" w:type="dxa"/>
            <w:shd w:val="clear" w:color="auto" w:fill="auto"/>
          </w:tcPr>
          <w:p w14:paraId="3EC7C631" w14:textId="77777777" w:rsidR="00EA50D8" w:rsidRPr="00EA50D8" w:rsidRDefault="00EA50D8" w:rsidP="00EA50D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  <w:shd w:val="clear" w:color="auto" w:fill="auto"/>
          </w:tcPr>
          <w:p w14:paraId="110B2364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Świadczenie gwarantowane dla nauczycieli</w:t>
            </w:r>
          </w:p>
        </w:tc>
        <w:tc>
          <w:tcPr>
            <w:tcW w:w="2410" w:type="dxa"/>
            <w:shd w:val="clear" w:color="auto" w:fill="auto"/>
          </w:tcPr>
          <w:p w14:paraId="735961C8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 raz w roku</w:t>
            </w:r>
          </w:p>
        </w:tc>
        <w:tc>
          <w:tcPr>
            <w:tcW w:w="1249" w:type="dxa"/>
            <w:shd w:val="clear" w:color="auto" w:fill="auto"/>
          </w:tcPr>
          <w:p w14:paraId="4709272C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VI-VIII</w:t>
            </w:r>
          </w:p>
          <w:p w14:paraId="4530A404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………..r.</w:t>
            </w:r>
          </w:p>
        </w:tc>
        <w:tc>
          <w:tcPr>
            <w:tcW w:w="1163" w:type="dxa"/>
            <w:shd w:val="clear" w:color="auto" w:fill="auto"/>
          </w:tcPr>
          <w:p w14:paraId="76110FE8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50D8" w:rsidRPr="00EA50D8" w14:paraId="61CD4683" w14:textId="77777777" w:rsidTr="00300E7E">
        <w:trPr>
          <w:trHeight w:val="1004"/>
        </w:trPr>
        <w:tc>
          <w:tcPr>
            <w:tcW w:w="675" w:type="dxa"/>
            <w:shd w:val="clear" w:color="auto" w:fill="auto"/>
          </w:tcPr>
          <w:p w14:paraId="0D2C3744" w14:textId="77777777" w:rsidR="00EA50D8" w:rsidRPr="00EA50D8" w:rsidRDefault="00EA50D8" w:rsidP="00EA50D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  <w:shd w:val="clear" w:color="auto" w:fill="auto"/>
          </w:tcPr>
          <w:p w14:paraId="7450DF40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Wypoczynek organizowany przez pracodawcę na rzecz osób uprawnionych</w:t>
            </w:r>
          </w:p>
        </w:tc>
        <w:tc>
          <w:tcPr>
            <w:tcW w:w="2410" w:type="dxa"/>
            <w:shd w:val="clear" w:color="auto" w:fill="auto"/>
          </w:tcPr>
          <w:p w14:paraId="5D919941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Maksymalnie 2 wyjazdy w roku</w:t>
            </w:r>
          </w:p>
        </w:tc>
        <w:tc>
          <w:tcPr>
            <w:tcW w:w="1249" w:type="dxa"/>
            <w:shd w:val="clear" w:color="auto" w:fill="auto"/>
          </w:tcPr>
          <w:p w14:paraId="35B127F5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I-XII ……… r.</w:t>
            </w:r>
          </w:p>
        </w:tc>
        <w:tc>
          <w:tcPr>
            <w:tcW w:w="1163" w:type="dxa"/>
            <w:shd w:val="clear" w:color="auto" w:fill="auto"/>
          </w:tcPr>
          <w:p w14:paraId="6856B792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50D8" w:rsidRPr="00EA50D8" w14:paraId="7A87BD81" w14:textId="77777777" w:rsidTr="00300E7E">
        <w:tc>
          <w:tcPr>
            <w:tcW w:w="675" w:type="dxa"/>
            <w:shd w:val="clear" w:color="auto" w:fill="auto"/>
          </w:tcPr>
          <w:p w14:paraId="1B16EDB4" w14:textId="77777777" w:rsidR="00EA50D8" w:rsidRPr="00EA50D8" w:rsidRDefault="00EA50D8" w:rsidP="00EA50D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  <w:shd w:val="clear" w:color="auto" w:fill="auto"/>
          </w:tcPr>
          <w:p w14:paraId="59A9CB43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Działalność  kulturalno-oświatowa organizowana przez pracodawcę na rzecz osób uprawnionych</w:t>
            </w:r>
          </w:p>
        </w:tc>
        <w:tc>
          <w:tcPr>
            <w:tcW w:w="2410" w:type="dxa"/>
            <w:shd w:val="clear" w:color="auto" w:fill="auto"/>
          </w:tcPr>
          <w:p w14:paraId="61E79E02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Maksymalnie 3 razy w roku</w:t>
            </w:r>
          </w:p>
        </w:tc>
        <w:tc>
          <w:tcPr>
            <w:tcW w:w="1249" w:type="dxa"/>
            <w:shd w:val="clear" w:color="auto" w:fill="auto"/>
          </w:tcPr>
          <w:p w14:paraId="0DA5964F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I-XII ……… r</w:t>
            </w:r>
          </w:p>
        </w:tc>
        <w:tc>
          <w:tcPr>
            <w:tcW w:w="1163" w:type="dxa"/>
            <w:shd w:val="clear" w:color="auto" w:fill="auto"/>
          </w:tcPr>
          <w:p w14:paraId="2484178A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50D8" w:rsidRPr="00EA50D8" w14:paraId="0B99E413" w14:textId="77777777" w:rsidTr="00300E7E">
        <w:tc>
          <w:tcPr>
            <w:tcW w:w="675" w:type="dxa"/>
            <w:shd w:val="clear" w:color="auto" w:fill="auto"/>
          </w:tcPr>
          <w:p w14:paraId="447DFCCB" w14:textId="77777777" w:rsidR="00EA50D8" w:rsidRPr="00EA50D8" w:rsidRDefault="00EA50D8" w:rsidP="00EA50D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  <w:shd w:val="clear" w:color="auto" w:fill="auto"/>
          </w:tcPr>
          <w:p w14:paraId="3057C633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Działalność  sportowo-rekreacyjna organizowana przez pracodawcę na rzecz osób uprawnionych</w:t>
            </w:r>
          </w:p>
        </w:tc>
        <w:tc>
          <w:tcPr>
            <w:tcW w:w="2410" w:type="dxa"/>
            <w:shd w:val="clear" w:color="auto" w:fill="auto"/>
          </w:tcPr>
          <w:p w14:paraId="325B4CD3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Maksymalnie 3 razy w roku</w:t>
            </w:r>
          </w:p>
        </w:tc>
        <w:tc>
          <w:tcPr>
            <w:tcW w:w="1249" w:type="dxa"/>
            <w:shd w:val="clear" w:color="auto" w:fill="auto"/>
          </w:tcPr>
          <w:p w14:paraId="739EFA43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I-XII ……… r</w:t>
            </w:r>
          </w:p>
        </w:tc>
        <w:tc>
          <w:tcPr>
            <w:tcW w:w="1163" w:type="dxa"/>
            <w:shd w:val="clear" w:color="auto" w:fill="auto"/>
          </w:tcPr>
          <w:p w14:paraId="34F3E4B6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50D8" w:rsidRPr="00EA50D8" w14:paraId="4A7F704C" w14:textId="77777777" w:rsidTr="00300E7E">
        <w:trPr>
          <w:trHeight w:val="733"/>
        </w:trPr>
        <w:tc>
          <w:tcPr>
            <w:tcW w:w="675" w:type="dxa"/>
            <w:shd w:val="clear" w:color="auto" w:fill="auto"/>
          </w:tcPr>
          <w:p w14:paraId="29CF6B18" w14:textId="77777777" w:rsidR="00EA50D8" w:rsidRPr="00EA50D8" w:rsidRDefault="00EA50D8" w:rsidP="00EA50D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  <w:shd w:val="clear" w:color="auto" w:fill="auto"/>
          </w:tcPr>
          <w:p w14:paraId="154C486B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Dofinansowanie do biletów wstępu na imprezy kulturalno-oświatowe i sportowe  zakupione indywidualnie przez osoby uprawione u podmiotów prowadzących działalność w tym zakresie</w:t>
            </w:r>
          </w:p>
          <w:p w14:paraId="2A82FC67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7E19B27D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Maksymalnie 2 razy w roku</w:t>
            </w:r>
          </w:p>
        </w:tc>
        <w:tc>
          <w:tcPr>
            <w:tcW w:w="1249" w:type="dxa"/>
            <w:shd w:val="clear" w:color="auto" w:fill="auto"/>
          </w:tcPr>
          <w:p w14:paraId="3AE152A8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I-XII ……… r.</w:t>
            </w:r>
          </w:p>
          <w:p w14:paraId="712CCA93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shd w:val="clear" w:color="auto" w:fill="auto"/>
          </w:tcPr>
          <w:p w14:paraId="5E64578C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50D8" w:rsidRPr="00EA50D8" w14:paraId="01AB61F7" w14:textId="77777777" w:rsidTr="00300E7E">
        <w:trPr>
          <w:trHeight w:val="733"/>
        </w:trPr>
        <w:tc>
          <w:tcPr>
            <w:tcW w:w="675" w:type="dxa"/>
            <w:shd w:val="clear" w:color="auto" w:fill="auto"/>
          </w:tcPr>
          <w:p w14:paraId="1603F6AB" w14:textId="77777777" w:rsidR="00EA50D8" w:rsidRPr="00EA50D8" w:rsidRDefault="00EA50D8" w:rsidP="00EA50D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  <w:shd w:val="clear" w:color="auto" w:fill="auto"/>
          </w:tcPr>
          <w:p w14:paraId="311AB68B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Dofinansowanie do karnetów na zajęcia sportowe i rekreacyjne zakupione indywidulanie przez osoby uprawnione lub przez pracodawcę dla osób uprawnionych u podmiotu prowadzącego działalność w tym zakresie.</w:t>
            </w:r>
          </w:p>
        </w:tc>
        <w:tc>
          <w:tcPr>
            <w:tcW w:w="2410" w:type="dxa"/>
            <w:shd w:val="clear" w:color="auto" w:fill="auto"/>
          </w:tcPr>
          <w:p w14:paraId="68D9C3B7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Maksymalnie 12 razy w roku (1 raz w miesiącu)</w:t>
            </w:r>
          </w:p>
        </w:tc>
        <w:tc>
          <w:tcPr>
            <w:tcW w:w="1249" w:type="dxa"/>
            <w:shd w:val="clear" w:color="auto" w:fill="auto"/>
          </w:tcPr>
          <w:p w14:paraId="05363FCA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I-XII ……… r</w:t>
            </w:r>
          </w:p>
        </w:tc>
        <w:tc>
          <w:tcPr>
            <w:tcW w:w="1163" w:type="dxa"/>
            <w:shd w:val="clear" w:color="auto" w:fill="auto"/>
          </w:tcPr>
          <w:p w14:paraId="0D39E8F9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50D8" w:rsidRPr="00EA50D8" w14:paraId="3ECF06B0" w14:textId="77777777" w:rsidTr="00300E7E">
        <w:tc>
          <w:tcPr>
            <w:tcW w:w="675" w:type="dxa"/>
            <w:shd w:val="clear" w:color="auto" w:fill="auto"/>
          </w:tcPr>
          <w:p w14:paraId="26D9FB7A" w14:textId="77777777" w:rsidR="00EA50D8" w:rsidRPr="00EA50D8" w:rsidRDefault="00EA50D8" w:rsidP="00EA50D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  <w:shd w:val="clear" w:color="auto" w:fill="auto"/>
          </w:tcPr>
          <w:p w14:paraId="13913A63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Bezzwrotna pomoc finansowa realizowana w postaci zapomóg losowych oraz zapomóg socjalnych</w:t>
            </w:r>
          </w:p>
        </w:tc>
        <w:tc>
          <w:tcPr>
            <w:tcW w:w="2410" w:type="dxa"/>
            <w:shd w:val="clear" w:color="auto" w:fill="auto"/>
          </w:tcPr>
          <w:p w14:paraId="4579A1E2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 raz w roku zapomoga socjalna</w:t>
            </w:r>
          </w:p>
          <w:p w14:paraId="66444499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 raz w roku - losowa</w:t>
            </w:r>
          </w:p>
        </w:tc>
        <w:tc>
          <w:tcPr>
            <w:tcW w:w="1249" w:type="dxa"/>
            <w:shd w:val="clear" w:color="auto" w:fill="auto"/>
          </w:tcPr>
          <w:p w14:paraId="64089831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I-XII ……… r.</w:t>
            </w:r>
          </w:p>
        </w:tc>
        <w:tc>
          <w:tcPr>
            <w:tcW w:w="1163" w:type="dxa"/>
            <w:shd w:val="clear" w:color="auto" w:fill="auto"/>
          </w:tcPr>
          <w:p w14:paraId="38C37E3F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50D8" w:rsidRPr="00EA50D8" w14:paraId="076835B7" w14:textId="77777777" w:rsidTr="00300E7E">
        <w:tc>
          <w:tcPr>
            <w:tcW w:w="675" w:type="dxa"/>
            <w:shd w:val="clear" w:color="auto" w:fill="auto"/>
          </w:tcPr>
          <w:p w14:paraId="27405293" w14:textId="77777777" w:rsidR="00EA50D8" w:rsidRPr="00EA50D8" w:rsidRDefault="00EA50D8" w:rsidP="00EA50D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  <w:shd w:val="clear" w:color="auto" w:fill="auto"/>
          </w:tcPr>
          <w:p w14:paraId="69AC9390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Dofinasowanie do przedszkoli, klubów dziecięcych, innych form wychowania przedszkolnego oraz opieki sprawowanej przez dziennego opiekuna lub nianię.</w:t>
            </w:r>
          </w:p>
        </w:tc>
        <w:tc>
          <w:tcPr>
            <w:tcW w:w="2410" w:type="dxa"/>
            <w:shd w:val="clear" w:color="auto" w:fill="auto"/>
          </w:tcPr>
          <w:p w14:paraId="1CA5E411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Maksymalnie 10 razy w roku</w:t>
            </w:r>
          </w:p>
        </w:tc>
        <w:tc>
          <w:tcPr>
            <w:tcW w:w="1249" w:type="dxa"/>
            <w:shd w:val="clear" w:color="auto" w:fill="auto"/>
          </w:tcPr>
          <w:p w14:paraId="232B111B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I-XII ……… r.</w:t>
            </w:r>
          </w:p>
        </w:tc>
        <w:tc>
          <w:tcPr>
            <w:tcW w:w="1163" w:type="dxa"/>
            <w:shd w:val="clear" w:color="auto" w:fill="auto"/>
          </w:tcPr>
          <w:p w14:paraId="463C03BD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50D8" w:rsidRPr="00EA50D8" w14:paraId="6F0DED0D" w14:textId="77777777" w:rsidTr="00300E7E">
        <w:tc>
          <w:tcPr>
            <w:tcW w:w="675" w:type="dxa"/>
            <w:shd w:val="clear" w:color="auto" w:fill="auto"/>
          </w:tcPr>
          <w:p w14:paraId="43E16EF8" w14:textId="77777777" w:rsidR="00EA50D8" w:rsidRPr="00EA50D8" w:rsidRDefault="00EA50D8" w:rsidP="00EA50D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09" w:type="dxa"/>
            <w:shd w:val="clear" w:color="auto" w:fill="auto"/>
          </w:tcPr>
          <w:p w14:paraId="3A6AF07E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Zwrotna pomoc na cele mieszkaniowe</w:t>
            </w:r>
          </w:p>
        </w:tc>
        <w:tc>
          <w:tcPr>
            <w:tcW w:w="2410" w:type="dxa"/>
            <w:shd w:val="clear" w:color="auto" w:fill="auto"/>
          </w:tcPr>
          <w:p w14:paraId="3398E7CB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 częściej niż raz na 12 miesięcy</w:t>
            </w:r>
          </w:p>
        </w:tc>
        <w:tc>
          <w:tcPr>
            <w:tcW w:w="1249" w:type="dxa"/>
            <w:shd w:val="clear" w:color="auto" w:fill="auto"/>
          </w:tcPr>
          <w:p w14:paraId="0C011E4E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I-XII</w:t>
            </w:r>
          </w:p>
          <w:p w14:paraId="21F45BB9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 r.</w:t>
            </w:r>
          </w:p>
        </w:tc>
        <w:tc>
          <w:tcPr>
            <w:tcW w:w="1163" w:type="dxa"/>
            <w:shd w:val="clear" w:color="auto" w:fill="auto"/>
          </w:tcPr>
          <w:p w14:paraId="366F8354" w14:textId="77777777" w:rsidR="00EA50D8" w:rsidRPr="00EA50D8" w:rsidRDefault="00EA50D8" w:rsidP="00EA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50D8" w:rsidRPr="00EA50D8" w14:paraId="45946114" w14:textId="77777777" w:rsidTr="00300E7E">
        <w:trPr>
          <w:trHeight w:val="732"/>
        </w:trPr>
        <w:tc>
          <w:tcPr>
            <w:tcW w:w="8443" w:type="dxa"/>
            <w:gridSpan w:val="4"/>
            <w:shd w:val="clear" w:color="auto" w:fill="auto"/>
            <w:vAlign w:val="center"/>
          </w:tcPr>
          <w:p w14:paraId="044C0D21" w14:textId="77777777" w:rsidR="00EA50D8" w:rsidRPr="00EA50D8" w:rsidRDefault="00EA50D8" w:rsidP="00EA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4A052C6" w14:textId="77777777" w:rsidR="00EA50D8" w:rsidRPr="00EA50D8" w:rsidRDefault="00EA50D8" w:rsidP="00EA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85D0C83" w14:textId="77777777" w:rsidR="00EA50D8" w:rsidRPr="00EA50D8" w:rsidRDefault="00EA50D8" w:rsidP="00EA50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4B5EC09" w14:textId="77777777" w:rsidR="00EA50D8" w:rsidRPr="00EA50D8" w:rsidRDefault="00EA50D8" w:rsidP="00EA50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50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Środki finansowe (ewentualne nadwyżki, środki pozostałe na skutek niezrealizowanych imprez) mogą być, w zależności od potrzeb przesuwane w poszczególnych pozycjach planu.</w:t>
      </w:r>
    </w:p>
    <w:p w14:paraId="622CE511" w14:textId="77777777" w:rsidR="00EA50D8" w:rsidRPr="00EA50D8" w:rsidRDefault="00EA50D8" w:rsidP="00EA50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F5CA82C" w14:textId="77777777" w:rsidR="00EA50D8" w:rsidRPr="00EA50D8" w:rsidRDefault="00EA50D8" w:rsidP="00EA50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0AC8882" w14:textId="77777777" w:rsidR="00EA50D8" w:rsidRPr="00EA50D8" w:rsidRDefault="00EA50D8" w:rsidP="00EA50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50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Uzgodniono z przedstawicielami związków zawodowych</w:t>
      </w:r>
    </w:p>
    <w:p w14:paraId="05FDCC0E" w14:textId="77777777" w:rsidR="00EA50D8" w:rsidRPr="00EA50D8" w:rsidRDefault="00EA50D8" w:rsidP="00EA50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489ECFB" w14:textId="77777777" w:rsidR="00EA50D8" w:rsidRPr="00EA50D8" w:rsidRDefault="00EA50D8" w:rsidP="00EA50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A55465A" w14:textId="77777777" w:rsidR="00EA50D8" w:rsidRPr="00EA50D8" w:rsidRDefault="00EA50D8" w:rsidP="00EA50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478DD8F" w14:textId="77777777" w:rsidR="00EA50D8" w:rsidRPr="00EA50D8" w:rsidRDefault="00EA50D8" w:rsidP="00EA50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BD8A240" w14:textId="77777777" w:rsidR="00EA50D8" w:rsidRPr="00EA50D8" w:rsidRDefault="00EA50D8" w:rsidP="00EA50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0D528ED" w14:textId="77777777" w:rsidR="00EA50D8" w:rsidRPr="00EA50D8" w:rsidRDefault="00EA50D8" w:rsidP="00EA50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C8FBE00" w14:textId="77777777" w:rsidR="00EA50D8" w:rsidRPr="00EA50D8" w:rsidRDefault="00EA50D8" w:rsidP="00EA50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50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Lublin, dnia ………………</w:t>
      </w:r>
    </w:p>
    <w:p w14:paraId="1178DECB" w14:textId="77777777" w:rsidR="00EA50D8" w:rsidRPr="00EA50D8" w:rsidRDefault="00EA50D8" w:rsidP="00EA50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07CE96" w14:textId="77777777" w:rsidR="00EA50D8" w:rsidRPr="00EA50D8" w:rsidRDefault="00EA50D8" w:rsidP="00EA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8D3D36" w14:textId="77777777" w:rsidR="00EA50D8" w:rsidRPr="00EA50D8" w:rsidRDefault="00EA50D8" w:rsidP="00EA50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5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Zatwierdzam</w:t>
      </w:r>
    </w:p>
    <w:p w14:paraId="00722FF7" w14:textId="77777777" w:rsidR="00EA50D8" w:rsidRPr="00EA50D8" w:rsidRDefault="00EA50D8" w:rsidP="00EA50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Cs w:val="24"/>
          <w:lang w:eastAsia="pl-PL"/>
        </w:rPr>
      </w:pPr>
      <w:r w:rsidRPr="00EA50D8">
        <w:rPr>
          <w:rFonts w:ascii="Times New Roman" w:eastAsia="Times New Roman" w:hAnsi="Times New Roman" w:cs="Times New Roman"/>
          <w:bCs/>
          <w:i/>
          <w:szCs w:val="24"/>
          <w:lang w:eastAsia="pl-PL"/>
        </w:rPr>
        <w:t>Podpis i pieczęć dyrektora bursy</w:t>
      </w:r>
    </w:p>
    <w:p w14:paraId="37A6C736" w14:textId="77777777" w:rsidR="00EA50D8" w:rsidRPr="00EA50D8" w:rsidRDefault="00EA50D8" w:rsidP="00EA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352A1A" w14:textId="77777777" w:rsidR="00EA50D8" w:rsidRPr="00EA50D8" w:rsidRDefault="00EA50D8" w:rsidP="00EA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9CF153" w14:textId="77777777" w:rsidR="00EA50D8" w:rsidRPr="00EA50D8" w:rsidRDefault="00EA50D8" w:rsidP="00EA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E2DABC" w14:textId="77777777" w:rsidR="00EA50D8" w:rsidRPr="00EA50D8" w:rsidRDefault="00EA50D8" w:rsidP="00EA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EE597A" w14:textId="77777777" w:rsidR="00EA50D8" w:rsidRPr="00EA50D8" w:rsidRDefault="00EA50D8" w:rsidP="00EA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EB8ED6" w14:textId="77777777" w:rsidR="00EA50D8" w:rsidRPr="00EA50D8" w:rsidRDefault="00EA50D8" w:rsidP="00EA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D388B4" w14:textId="77777777" w:rsidR="00EA50D8" w:rsidRPr="00EA50D8" w:rsidRDefault="00EA50D8" w:rsidP="00EA5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2"/>
    <w:p w14:paraId="053016AB" w14:textId="77777777" w:rsidR="00EA50D8" w:rsidRPr="00EA50D8" w:rsidRDefault="00EA50D8" w:rsidP="00EA5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548DE9" w14:textId="77777777" w:rsidR="00044B85" w:rsidRDefault="00044B85"/>
    <w:sectPr w:rsidR="00044B85" w:rsidSect="0030266A">
      <w:footerReference w:type="even" r:id="rId8"/>
      <w:footerReference w:type="default" r:id="rId9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D6DA9" w14:textId="77777777" w:rsidR="00F1067B" w:rsidRDefault="00F1067B">
      <w:pPr>
        <w:spacing w:after="0" w:line="240" w:lineRule="auto"/>
      </w:pPr>
      <w:r>
        <w:separator/>
      </w:r>
    </w:p>
  </w:endnote>
  <w:endnote w:type="continuationSeparator" w:id="0">
    <w:p w14:paraId="141123E6" w14:textId="77777777" w:rsidR="00F1067B" w:rsidRDefault="00F1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25738" w14:textId="77777777" w:rsidR="00E25908" w:rsidRDefault="00EA50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8C28E" w14:textId="77777777" w:rsidR="00E25908" w:rsidRDefault="00F106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EDACC" w14:textId="77777777" w:rsidR="00E25908" w:rsidRDefault="00EA50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28E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0AC9448" w14:textId="77777777" w:rsidR="00E25908" w:rsidRDefault="00F106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5C6DE" w14:textId="77777777" w:rsidR="00F1067B" w:rsidRDefault="00F1067B">
      <w:pPr>
        <w:spacing w:after="0" w:line="240" w:lineRule="auto"/>
      </w:pPr>
      <w:r>
        <w:separator/>
      </w:r>
    </w:p>
  </w:footnote>
  <w:footnote w:type="continuationSeparator" w:id="0">
    <w:p w14:paraId="6A1E8BCC" w14:textId="77777777" w:rsidR="00F1067B" w:rsidRDefault="00F10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E11B3"/>
    <w:multiLevelType w:val="hybridMultilevel"/>
    <w:tmpl w:val="EB92E15A"/>
    <w:lvl w:ilvl="0" w:tplc="AA4CD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347E6"/>
    <w:multiLevelType w:val="hybridMultilevel"/>
    <w:tmpl w:val="7A3E0F92"/>
    <w:lvl w:ilvl="0" w:tplc="AA4CD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E9"/>
    <w:rsid w:val="00044B85"/>
    <w:rsid w:val="002028ED"/>
    <w:rsid w:val="00D468E9"/>
    <w:rsid w:val="00EA50D8"/>
    <w:rsid w:val="00F1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EA5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EA50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A5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EA5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EA50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A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Bs5</dc:creator>
  <cp:lastModifiedBy>sekretariat</cp:lastModifiedBy>
  <cp:revision>2</cp:revision>
  <dcterms:created xsi:type="dcterms:W3CDTF">2021-02-15T11:53:00Z</dcterms:created>
  <dcterms:modified xsi:type="dcterms:W3CDTF">2021-02-15T11:53:00Z</dcterms:modified>
</cp:coreProperties>
</file>