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211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</w:t>
      </w:r>
    </w:p>
    <w:p w14:paraId="7112E70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Zakładowego Funduszu Świadczeń Socjalnych</w:t>
      </w:r>
    </w:p>
    <w:p w14:paraId="7D363E4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Bursy Szkolnej nr 5 w Lublinie</w:t>
      </w:r>
    </w:p>
    <w:p w14:paraId="24FF125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0500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14:paraId="37BAF90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14:paraId="1AEF7AC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044D3FD" w14:textId="77777777" w:rsidR="008C7B78" w:rsidRPr="008C7B78" w:rsidRDefault="008C7B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Zakładowego Funduszu Świadczeń Socjalnych Bursy Szkolnej nr 5 w Lublinie, zwany dalej Regulaminem.</w:t>
      </w:r>
    </w:p>
    <w:p w14:paraId="1B85929D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654B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0FC0B55" w14:textId="77777777" w:rsidR="008C7B78" w:rsidRPr="008C7B78" w:rsidRDefault="008C7B78" w:rsidP="008C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Regulaminu jest ustalenie szczegółowych zasad przeznaczenia środków Zakładowego Funduszu Świadczeń Socjalnych, na poszczególne cele i rodzaje działalności socjalnej oraz warunków korzystania ze świadczeń socjalnych przez osoby uprawnione.</w:t>
      </w:r>
    </w:p>
    <w:p w14:paraId="604B6743" w14:textId="77777777" w:rsidR="008C7B78" w:rsidRPr="008C7B78" w:rsidRDefault="008C7B78" w:rsidP="008C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gospodarowania środkami Funduszu stanowi roczny plan rzeczowo-finansowy (załącznik nr 1 do regulaminu), określający podział tych środków na poszczególne cele, rodzaje i formy działalności socjalnej organizowanej na rzecz osób uprawnionych do korzystania z Funduszu.</w:t>
      </w:r>
    </w:p>
    <w:p w14:paraId="47C555B3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58998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02C76B1" w14:textId="77777777" w:rsidR="008C7B78" w:rsidRPr="008C7B78" w:rsidRDefault="008C7B78" w:rsidP="008C7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postanowieniach Regulaminu jest mowa o:</w:t>
      </w:r>
    </w:p>
    <w:p w14:paraId="54D2427C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– należy przez to rozumieć Dyrektora Bursy Szkolnej nr 5 w Lublinie;</w:t>
      </w:r>
    </w:p>
    <w:p w14:paraId="214D7540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bursie lub BS5 – należy przez to rozumieć Bursę Szkolną nr 5 w Lublinie;</w:t>
      </w:r>
    </w:p>
    <w:p w14:paraId="3397E8CD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lub zfśs – należy przez to rozumieć zakładowy fundusz świadczeń socjalnych Bursy Szkolnej nr 5 w Lublinie;</w:t>
      </w:r>
    </w:p>
    <w:p w14:paraId="65CABE10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zawodowym – należy przez to rozumieć organizacje związkowe działające w Bursie Szkolonej nr 5 w Lublinie;</w:t>
      </w:r>
    </w:p>
    <w:p w14:paraId="2DEA517E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dochodzie – należy przez to rozumieć uzyskane przychody w rozumieniu ustawy o podatku dochodowym od osób fizycznych podlegające opodatkowaniu jak i zwolnione z tego podatku (np.: alimenty) tj. zarobek brutto, pomniejszony o składki na ubezpieczenie społeczne i zdrowotne określone w przepisach o systemie ubezpieczeń społecznych, podatek dochodowy od osób fizycznych, w tym zarobek osiągnięty za granicą, emerytury i renty, dochody z gospodarstwa rolnego, dochody z działalności gospodarczej i współpracy przy prowadzeniu tej działalności, alimenty na rzecz dzieci ustalone wyrokiem sądowym lub ugodą sądową, zasiłki dla bezrobotnych, wynagrodzenia z tytułu umów cywilnoprawnych – zlecenia, o dzieło także umów najmu, dzierżawy itp., po odjęciu kosztów ich uzyskania oraz zapłaconych składek na ubezpieczenia społeczne oraz inne świadczenia pieniężne;</w:t>
      </w:r>
    </w:p>
    <w:p w14:paraId="114514E9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dochodzie z gospodarstwa rolnego - należy przez to rozumieć dochód z pracy w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indywidualnym gospodarstwie rolnym, ustalonym na podstawie powierzchni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gruntów w hektarach przeliczeniowych i przeciętnego dochodu z 1 ha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przeliczeniowego ogłoszonego przez Prezesa Głównego Urzędu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Statystycznego w danym roku kalendarzowym na podstawie ustawy o podatku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rolnym (Dz. U. 2006r, Nr 131, poz. 969 ze zm.);</w:t>
      </w:r>
    </w:p>
    <w:p w14:paraId="223FE2B9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rodzinie - rozumie się współmałżonka lub konkubenta, wtedy gdy osoba uprawniona wychowuje z nim wspólne dzieci i dzieci, zamieszkałe we wspólnym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gospodarstwie domowym;</w:t>
      </w:r>
    </w:p>
    <w:p w14:paraId="07E98FE7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gospodarstwie domowym – rozumie się osoby spokrewnione lub spowinowacone, wspólnie zamieszkujące i utrzymujące się (pojęcie obejmuje również związki konkubenckie wychowujące wspólne dzieci);</w:t>
      </w:r>
    </w:p>
    <w:p w14:paraId="26424957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dziennym opiekunie — należy przez to rozumieć osobę fizyczną zatrudnioną przez gminę na podstawie umowy o świadczenie usług, do której zgodnie z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przepisami Kodeksu cywilnego stosuje się przepisy dotyczące zlecenia;</w:t>
      </w:r>
    </w:p>
    <w:p w14:paraId="58045FD4" w14:textId="77777777" w:rsidR="008C7B78" w:rsidRPr="008C7B78" w:rsidRDefault="008C7B78" w:rsidP="008C7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niani - należy przez to rozumieć osobę fizyczną sprawującą opiekę nad dziećmi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na podstawie umowy o świadczenie usług, do której zgodnie z przepisami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Kodeksu cywilnego stosuje się przepisy dotyczące zlecenia, zwanej dalej</w:t>
      </w:r>
      <w:r w:rsidRPr="008C7B7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„umową uaktywniającą".</w:t>
      </w:r>
    </w:p>
    <w:p w14:paraId="3ADD1DF6" w14:textId="77777777" w:rsidR="008C7B78" w:rsidRPr="008C7B78" w:rsidRDefault="008C7B78" w:rsidP="008C7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Środkami Funduszu administruje pracodawca w uzgodnieniu z przedstawicielami związków zawodowych.</w:t>
      </w:r>
    </w:p>
    <w:p w14:paraId="4FD326F4" w14:textId="77777777" w:rsidR="008C7B78" w:rsidRPr="008C7B78" w:rsidRDefault="008C7B78" w:rsidP="008C7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sprawie przyznania świadczenia z Funduszu podejmuje pracodawca po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dokonaniu uzgodnień z przedstawicielami związków zawodowych.</w:t>
      </w:r>
    </w:p>
    <w:p w14:paraId="728A4E8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2B25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7FB0504D" w14:textId="77777777" w:rsidR="008C7B78" w:rsidRPr="008C7B78" w:rsidRDefault="008C7B78" w:rsidP="008C7B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gromadzone są na odrębnym rachunku bankowym.</w:t>
      </w:r>
    </w:p>
    <w:p w14:paraId="2A05899E" w14:textId="77777777" w:rsidR="008C7B78" w:rsidRPr="008C7B78" w:rsidRDefault="008C7B78" w:rsidP="008C7B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niewykorzystane w danym roku kalendarzowym przechodzą na rok następny.</w:t>
      </w:r>
    </w:p>
    <w:p w14:paraId="317D3EC0" w14:textId="77777777" w:rsidR="008C7B78" w:rsidRPr="008C7B78" w:rsidRDefault="008C7B78" w:rsidP="008C7B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Funduszu zwiększają: </w:t>
      </w:r>
    </w:p>
    <w:p w14:paraId="2CDD291D" w14:textId="77777777" w:rsidR="008C7B78" w:rsidRPr="008C7B78" w:rsidRDefault="008C7B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pobieranych od osób korzystających z działalności socjalnej,</w:t>
      </w:r>
    </w:p>
    <w:p w14:paraId="3B7EFD73" w14:textId="77777777" w:rsidR="008C7B78" w:rsidRPr="008C7B78" w:rsidRDefault="008C7B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środków zgromadzonych na rachunku bankowym funduszu,</w:t>
      </w:r>
    </w:p>
    <w:p w14:paraId="11CDFC4C" w14:textId="77777777" w:rsidR="008C7B78" w:rsidRPr="008C7B78" w:rsidRDefault="008C7B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darowizny oraz zapisy od osób fizycznych i prawnych. </w:t>
      </w:r>
    </w:p>
    <w:p w14:paraId="2654A91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74A5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14:paraId="7C1AEE66" w14:textId="77777777" w:rsidR="008C7B78" w:rsidRPr="008C7B78" w:rsidRDefault="008C7B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obliczania wysokości świadczenia socjalnego stanowi minimalne wynagrodzenie za pracę, ustalone w kwocie brutto Rozporządzeniem Rady Ministrów, obowiązujące od dnia 1 stycznia danego roku, zwane dalej minimalnym wynagrodzeniem.</w:t>
      </w:r>
    </w:p>
    <w:p w14:paraId="3038AB4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0E9B2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6400E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782E1C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Funduszu</w:t>
      </w:r>
    </w:p>
    <w:p w14:paraId="231B621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DB51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368EC74" w14:textId="77777777" w:rsidR="008C7B78" w:rsidRPr="008C7B78" w:rsidRDefault="008C7B78" w:rsidP="008C7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środków funduszu wypłacane jest nauczycielowi do końca sierpnia każdego roku świadczenie urlopowe w wysokości odpisu podstawowego, o którym mowa w przepisach o zakładowym funduszu świadczeń socjalnych, ustalonego proporcjonalnie do wymiaru czasu pracy i okresu zatrudnienia nauczyciela.</w:t>
      </w:r>
    </w:p>
    <w:p w14:paraId="3B43E180" w14:textId="77777777" w:rsidR="008C7B78" w:rsidRPr="008C7B78" w:rsidRDefault="008C7B78" w:rsidP="008C7B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są przeznaczone na finansowanie następujących rodzajów i form działalności socjalnej:</w:t>
      </w:r>
    </w:p>
    <w:p w14:paraId="362ED0A7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wypoczynek zorganizowany dla osób uprawnionych zakupionych  indywidualnie przez osobę uprawnioną u podmiotu prowadzącego działalność w tym zakresie;</w:t>
      </w:r>
    </w:p>
    <w:p w14:paraId="3D0778C0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 za wypoczynek organizowany przez osoby uprawnione we własnym zakresie - tzw. „wczasy pod gruszą";</w:t>
      </w:r>
    </w:p>
    <w:p w14:paraId="62B02EAC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wypoczynek organizowany przez pracodawcę na rzecz osób uprawnionych w postaci wycieczki;</w:t>
      </w:r>
    </w:p>
    <w:p w14:paraId="1BFB5CEB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kulturalno- oświatową organizowaną przez pracodawcę na rzecz osób uprawnionych</w:t>
      </w:r>
    </w:p>
    <w:p w14:paraId="15287472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sportowo- rekreacyjną organizowaną przez pracodawcę na rzecz osób uprawnionych;</w:t>
      </w:r>
    </w:p>
    <w:p w14:paraId="4C08016B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karnetów na zajęcia sportowe i rekreacyjne (np. na pływalnię, siłownię, aerobik, itp.) zakupionych indywidualnie przez osobę uprawnioną lub przez pracodawcę dla osób uprawnionych u podmiotu prowadzącego działalność w tym zakresie;</w:t>
      </w:r>
    </w:p>
    <w:p w14:paraId="6A2B5510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biletów wstępu na imprezy kulturalno- oświatowe i sportowe zakupionych indywidualnie przez osoby uprawnione u podmiotów prowadzących działalność w tym zakresie;</w:t>
      </w:r>
    </w:p>
    <w:p w14:paraId="1B6B35EF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bezzwrotną pomoc finansowa (zapomogi finansowe – losowe, socjalne);</w:t>
      </w:r>
    </w:p>
    <w:p w14:paraId="7B00D39C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zwrotną pomoc na cele mieszkaniowe (pożyczki mieszkaniowe);</w:t>
      </w:r>
    </w:p>
    <w:p w14:paraId="69C2F3F1" w14:textId="77777777" w:rsidR="008C7B78" w:rsidRPr="008C7B78" w:rsidRDefault="008C7B78" w:rsidP="008C7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przedszkoli, żłobków, klubów dziecięcych, innych form wychowania przedszkolnego, opieki sprawowanej przez opiekuna dziennego lub nianię.</w:t>
      </w:r>
    </w:p>
    <w:p w14:paraId="77155085" w14:textId="77777777" w:rsidR="008C7B78" w:rsidRPr="008C7B78" w:rsidRDefault="008C7B78" w:rsidP="008C7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BEF4B5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§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14:paraId="43BE76EE" w14:textId="77777777" w:rsidR="008C7B78" w:rsidRPr="008C7B78" w:rsidRDefault="008C7B78" w:rsidP="00F2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ze środków Funduszu innych celów ni</w:t>
      </w:r>
      <w:r w:rsidRPr="008C7B7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§ 6 jest niedozwolone.</w:t>
      </w:r>
    </w:p>
    <w:p w14:paraId="7CE5649F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211A4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B670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032BE54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uprawnione do ulgowych usług i świadczeń socjalnych</w:t>
      </w:r>
    </w:p>
    <w:p w14:paraId="460708E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14:paraId="16ECEC9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§8</w:t>
      </w:r>
    </w:p>
    <w:p w14:paraId="1A3D64EE" w14:textId="77777777" w:rsidR="008C7B78" w:rsidRPr="008C7B78" w:rsidRDefault="008C7B78" w:rsidP="008C7B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rożnych rodzajów i form działalności socjalnej uprawnione są następujące osoby:</w:t>
      </w:r>
    </w:p>
    <w:p w14:paraId="4055AC8B" w14:textId="77777777" w:rsidR="008C7B78" w:rsidRPr="008C7B78" w:rsidRDefault="008C7B78" w:rsidP="008C7B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zatrudnieni w ramach stosunku pracy, w pełnym i niepełnym wymiarze czasu pracy;</w:t>
      </w:r>
    </w:p>
    <w:p w14:paraId="31C91F2C" w14:textId="77777777" w:rsidR="008C7B78" w:rsidRPr="008C7B78" w:rsidRDefault="008C7B78" w:rsidP="008C7B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przebywający na urlopach: macierzyńskich, ojcowskich, wychowawczych, rodzicielskich, świadczeniach rehabilitacyjnych, nauczycielskich świadczeniach kompensacyjnych, nauczycielskich urlopach dla poratowania zdrowia;</w:t>
      </w:r>
    </w:p>
    <w:p w14:paraId="0BBDAA30" w14:textId="77777777" w:rsidR="008C7B78" w:rsidRPr="008C7B78" w:rsidRDefault="008C7B78" w:rsidP="008C7B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emeryci i renciści - byli pracownicy Bursy, pod warunkiem że nie podjęli zatrudnienia u innego pracodawcy lub pracodawca nie tworzy funduszu świadczeń socjalnych i nie wypłaca świadczenia urlopowego;</w:t>
      </w:r>
    </w:p>
    <w:p w14:paraId="0636A6B1" w14:textId="77777777" w:rsidR="008C7B78" w:rsidRPr="008C7B78" w:rsidRDefault="008C7B78" w:rsidP="008C7B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 pracowników oraz emerytów i rencistów;</w:t>
      </w:r>
    </w:p>
    <w:p w14:paraId="79A59110" w14:textId="77777777" w:rsidR="008C7B78" w:rsidRPr="008C7B78" w:rsidRDefault="008C7B78" w:rsidP="008C7B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 po zmarłych pracownikach oraz emerytach i rencistach - byłych pracownikach Bursy Szkolnej nr 5 w Lublinie, którzy uzyskali rentę rodzinną po zmarłym.</w:t>
      </w:r>
    </w:p>
    <w:p w14:paraId="5FBB1EED" w14:textId="77777777" w:rsidR="008C7B78" w:rsidRPr="008C7B78" w:rsidRDefault="008C7B78" w:rsidP="008C7B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uprawnionych członków rodzin pracowników oraz emerytów i rencistów, o których mowa w ust. 1 pkt 4 i 5 niniejszego paragrafu zalicza się:</w:t>
      </w:r>
    </w:p>
    <w:p w14:paraId="15F4A342" w14:textId="06E1F7E9" w:rsidR="001169D0" w:rsidRPr="001169D0" w:rsidRDefault="001169D0" w:rsidP="001169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pozostające na utrzymaniu i wychowaniu osoby uprawnionej dzieci własne, dzieci współmałżonka, dzieci przysposobione oraz przyjęte na wychowanie w ramach rodziny zastępczej do dnia ukończenia 18 roku życia, jeżeli kontynuują naukę - do czasu jej zakończenia, nie dłużej jednak niż do dnia ukończenia 25 roku życia, pod warunkiem, że nie zawarły związku małżeńskiego, nie </w:t>
      </w:r>
      <w:r w:rsidR="00F255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</w:t>
      </w:r>
      <w:r w:rsidRPr="007A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pozostają na utrzymaniu pracownika, emeryta, rencisty lub otrzymują rentę rodzinną po zmarłym pracowniku;</w:t>
      </w:r>
    </w:p>
    <w:p w14:paraId="5E7DF35F" w14:textId="642CE9AF" w:rsidR="008C7B78" w:rsidRPr="008C7B78" w:rsidRDefault="008C7B78" w:rsidP="001169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810946"/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mieszkające we wspólnym gospodarstwie oraz pozostające na wyłącznym utrzymaniu i wychowaniu pracownika, emeryta, rencisty, dzieci własne, dzieci współmałżonka, dzieci przysposobione oraz przyjęte na wychowanie w ramach rodziny zastępczej - bez względu na wiek, posiadające orzeczenie o niepełnosprawności bądź orzeczenie o umiarkowanym lub znacznym stopniu niepełnosprawności, w którym określono, że niepełnosprawność powstała przed ukończeniem 16 roku życia oraz niepozostające w związku małżeńskim i </w:t>
      </w:r>
      <w:r w:rsidR="00F255A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niepracujące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0"/>
    <w:p w14:paraId="20EE5EB4" w14:textId="77777777" w:rsidR="008C7B78" w:rsidRPr="008C7B78" w:rsidRDefault="008C7B78" w:rsidP="001169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ubezwłasnowolnione całkowicie, mieszkające we wspólnym gospodarstwie domowym oraz pozostające na wyłącznym utrzymaniu i wychowaniu pracownika Bursy Szkolnej nr 5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Lublinie, emeryta, rencisty dzieci własne, dzieci współmałżonka, dzieci przysposobione oraz przyjęte na wychowanie w ramach rodziny zastępczej - bez względu na wiek;</w:t>
      </w:r>
    </w:p>
    <w:p w14:paraId="73B3D509" w14:textId="77777777" w:rsidR="008C7B78" w:rsidRPr="008C7B78" w:rsidRDefault="008C7B78" w:rsidP="001169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współmałżonka pracownika lub emeryta, rencisty będącego we wspólnym gospodarstwie domowym; </w:t>
      </w:r>
    </w:p>
    <w:p w14:paraId="5500BC9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4a) konkubenta pracownika lub emeryta, rencisty będącego we wspólnym gospodarstwie   domowym w przypadku wychowywania wspólnych dzieci; </w:t>
      </w:r>
    </w:p>
    <w:p w14:paraId="184F021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2A0FBFB0" w14:textId="77777777" w:rsidR="008C7B78" w:rsidRPr="008C7B78" w:rsidRDefault="008C7B78" w:rsidP="001169D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prowadzących wspólnie z pracownikiem, emerytem, rencistą gospodarstwo domowe i pozostających na jego wyłącznym utrzymaniu.</w:t>
      </w:r>
    </w:p>
    <w:p w14:paraId="3939978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77190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01079BC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zasady przyznawania ulgowych usług i świadczeń</w:t>
      </w:r>
    </w:p>
    <w:p w14:paraId="1BEFD55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5AD95A3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usług i świadczeń socjalnych finansowanych z Funduszu oraz ich wysokość, uzależnia się od sytuacji życiowej, rodzinnej i materialnej osoby uprawnionej.</w:t>
      </w:r>
    </w:p>
    <w:p w14:paraId="5F66672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1094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14:paraId="351CEFA3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ubiegająca się o przyznanie świadczenia finansowego ze środków Funduszu jest obowiązana złożyć każdorazowo wniosek o przyznanie świadczenia z zfśs w kadrach. Wniosek winien być wypełniony według ustalonego wzoru (wzór stanowi załącznik nr 2 do regulaminu). W razie nie spełnienia tych warunków wniosek o przyznanie świadczenia zostanie oddalony.</w:t>
      </w:r>
    </w:p>
    <w:p w14:paraId="3221FEC8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zamierzająca skorzystać w danym roku kalendarzowym ze świadczeń z Funduszu jest zobowiązana do złożenia w kadrach oświadczenia o wysokości osiągniętych dochodów w poprzednim roku kalendarzowym wszystkich osób tworzących gospodarstwo domowe (wzór stanowi załącznik nr 3 do regulaminu).</w:t>
      </w:r>
    </w:p>
    <w:p w14:paraId="5D380BD5" w14:textId="77777777" w:rsidR="008C7B78" w:rsidRPr="008C7B78" w:rsidRDefault="008C7B78" w:rsidP="008C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2a) Osoba uprawniona ubiegająca się o przyznanie świadczenia finansowego ze środków Funduszu, która rezygnuje ze złożenia oświadczenia o dochodzie zobowiązana jest do złożenia w kadrach Oświadczenia o nieskładaniu oświadczenia o dochodach, którego wzór stanowi załącznik nr 13 do Regulaminu.</w:t>
      </w:r>
    </w:p>
    <w:p w14:paraId="4A2AC7A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A411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dochodzie sporządza się na podstawie rocznych zeznań podatkowych PIT za poprzedni rok podatkowy lub zaświadczenia z Urzędu Skarbowego o dochodzie na członka rodziny podlegającego opodatkowaniu podatkiem dochodowym od osób fizycznych, w tym zarobek osiągnięty za granicą, należy również uwzględnić dochód i świadczenia pieniężne wynikające z tytułu otrzymywanej emerytury i renty, zasiłków z ubezpieczenia społecznego, dochody z gospodarstwa rolnego, alimenty, zasiłki dla bezrobotnych, dochody z działalności gospodarczej i współpracy przy prowadzeniu tej działalności oraz inne świadczenia pieniężne. </w:t>
      </w:r>
    </w:p>
    <w:p w14:paraId="72B4FBCF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złożenia oświadczenia o dochodzie osoba uprawniona będzie mogła korzystać w danym roku z usług i świadczeń socjalnych finansowych z funduszu w najniższej wysokości.</w:t>
      </w:r>
    </w:p>
    <w:p w14:paraId="242D3A06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oświadczenia wymienionego w ustępie 2 osoba uprawniona jest zobowiązana przedstawić do wglądu zeznanie podatkowe PIT za poprzedni rok kalendarzowy lub zaświadczenie o dochodzie z urzędu Skarbowego wszystkich osób tworzących gospodarstwo domowe, a także inne dokumenty, celem potwierdzenia prawdziwości danych zawartych w oświadczeniu. Osoba uprawniona, która nie przedstawi do wglądu ww. dokumentów będzie mogła korzystać w danym roku z usług i świadczeń socjalnych finansowych z Funduszu w najniższej wysokości. </w:t>
      </w:r>
    </w:p>
    <w:p w14:paraId="7617BB8A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wniosków o przyznanie świadczenia z funduszu złożonych przed 30 kwietnia danego roku stosuje się kryteria dochodowe zawarte w oświadczeniu o wysokości osiągniętego dochodu z roku poprzedniego, chyba że osoba uprawniona złoży wcześniej nowe oświadczenie. </w:t>
      </w:r>
    </w:p>
    <w:p w14:paraId="0782824A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miesięczny dochód ustala się dzieląc przez 12 miesięcy sumę rocznych przychodów wszystkich osób w gospodarstwie domowym pracownika pomniejszoną o koszty uzyskania przychodu i składki społeczne. Tak otrzymaną kwotę dzieli się przez liczbę osób tworzących gospodarstwo domowe pracownika.</w:t>
      </w:r>
    </w:p>
    <w:p w14:paraId="34CD0CC0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w szczególności obejmuje:</w:t>
      </w:r>
    </w:p>
    <w:p w14:paraId="396F009C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otrzymane ze stosunku pracy w tym zasiłki z ubezpieczenia społecznego otrzymane w razie choroby i macierzyństwa (zasiłek chorobowy, macierzyński, opiekuńczy, wychowawczy, świadczenie rehabilitacyjne), w tym zarobek osiągnięty za granicą;</w:t>
      </w:r>
    </w:p>
    <w:p w14:paraId="727738DC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emerytury i renty ze wszystkimi dodatkami;</w:t>
      </w:r>
    </w:p>
    <w:p w14:paraId="62CD481B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gospodarstwa rolnego;</w:t>
      </w:r>
    </w:p>
    <w:p w14:paraId="78541B22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działalności gospodarczej i współpracy przy prowadzeniu tej działalności;</w:t>
      </w:r>
    </w:p>
    <w:p w14:paraId="4DA1D3B3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pracy zawodowej osiągany przy wykonywaniu wolnego zawodu, stałej działalności wytwórczej lub artystycznej, pracy agencyjnej, umowy o dzieło lub zlecenia;</w:t>
      </w:r>
    </w:p>
    <w:p w14:paraId="544346AE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tytułu umów cywilnoprawnych - zlecenia, o dzieło, także umów najmu, dzierżawy itp. po odjęciu kosztów ich uzyskania oraz zapłaconych składek na ubezpieczenia społeczne;</w:t>
      </w:r>
    </w:p>
    <w:p w14:paraId="33FB5415" w14:textId="77777777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alimenty ustalone wyrokiem sądowym lub ugodą sądową, z tym ze alimenty otrzymane powiększają dochód, a płacone go obniżają;</w:t>
      </w:r>
    </w:p>
    <w:p w14:paraId="3D78A4D7" w14:textId="3384BF6C" w:rsidR="008C7B78" w:rsidRPr="008C7B78" w:rsidRDefault="008C7B78" w:rsidP="008C7B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dochody opodatkowane i świadczenia pieniężne nieopodatkowane (w szczególności staże europejskie, dotacje unijne, zasiłki dla bezrobotnych i inne). </w:t>
      </w:r>
    </w:p>
    <w:p w14:paraId="02C1E6D7" w14:textId="2B1AA5C9" w:rsidR="008C7B78" w:rsidRPr="00655650" w:rsidRDefault="008C7B78" w:rsidP="008C7B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65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istotnej zmiany sytuacji życiowej, rodzinnej, materialnej, osoba uprawniona zobowiązana jest do zaktualizowania oświadczenia o dochodzie poprzez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przedstawienie</w:t>
      </w:r>
      <w:r w:rsidRPr="006556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24AA">
        <w:rPr>
          <w:rFonts w:ascii="Times New Roman" w:eastAsia="Times New Roman" w:hAnsi="Times New Roman"/>
          <w:sz w:val="24"/>
          <w:szCs w:val="24"/>
          <w:lang w:eastAsia="pl-PL"/>
        </w:rPr>
        <w:t xml:space="preserve">do wglądu </w:t>
      </w:r>
      <w:r w:rsidRPr="00655650">
        <w:rPr>
          <w:rFonts w:ascii="Times New Roman" w:eastAsia="Times New Roman" w:hAnsi="Times New Roman"/>
          <w:sz w:val="24"/>
          <w:szCs w:val="24"/>
          <w:lang w:eastAsia="pl-PL"/>
        </w:rPr>
        <w:t>dokumentów potwierdzających te zmiany.</w:t>
      </w:r>
    </w:p>
    <w:p w14:paraId="2E360800" w14:textId="77777777" w:rsidR="008C7B78" w:rsidRP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przyznawania świadczeń wynikające z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§ 10 dotyczą także osób zatrudnionych w ciągu roku</w:t>
      </w:r>
      <w:r w:rsidRPr="008C7B78">
        <w:rPr>
          <w:rFonts w:ascii="Calibri" w:eastAsia="Times New Roman" w:hAnsi="Calibri" w:cs="Calibri"/>
          <w:sz w:val="24"/>
          <w:szCs w:val="24"/>
          <w:lang w:eastAsia="pl-PL" w:bidi="he-IL"/>
        </w:rPr>
        <w:t>.</w:t>
      </w:r>
    </w:p>
    <w:p w14:paraId="69DDA1FE" w14:textId="188CC467" w:rsidR="008C7B78" w:rsidRDefault="008C7B78" w:rsidP="008C7B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5824639"/>
      <w:r w:rsidRPr="008C7B7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Osoba uprawniona, która w danym roku kalendarzowego ubiega się o przyznanie świadczenia z Funduszu dla uprawnionych dzieci, które ukończyły 18 rok życia zobowiązana jest przedstawić</w:t>
      </w:r>
      <w:r w:rsidR="008724A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do wglądu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kopię legitymacji szkolnej/studenckiej lub zaświadczenie z uczelni/szkoły. </w:t>
      </w:r>
    </w:p>
    <w:p w14:paraId="1E02448D" w14:textId="4D49CC51" w:rsidR="008724AA" w:rsidRPr="008724AA" w:rsidRDefault="008724AA" w:rsidP="008724A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24AA">
        <w:rPr>
          <w:rFonts w:ascii="Times New Roman" w:hAnsi="Times New Roman"/>
        </w:rPr>
        <w:t>Osoba uprawniona, do składanego oświadczenia o dochodzie lub oświadczenia o nieskładaniu oświadczenia o dochodzie zobowiązana jest dołączyć podpisaną Klauzulę informacyjną ZFŚS dla pracownika (załącznik nr 15) i Oświadczenie o zapoznaniu się z Regulaminem Zakładowego Funduszu Świadczeń Socjalnych Bursy Szkolnej nr 5 w Lublinie (załącznik nr 16).</w:t>
      </w:r>
    </w:p>
    <w:p w14:paraId="782B4584" w14:textId="338FF6F4" w:rsidR="008724AA" w:rsidRPr="008C7B78" w:rsidRDefault="008724AA" w:rsidP="008724AA">
      <w:pPr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69C7DB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6C90AE2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§ 11</w:t>
      </w:r>
    </w:p>
    <w:p w14:paraId="0575D6A1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>Świadczenia socjalne są formą pomocy przyznawaną osobom uprawnionym na ich wniosek, mają charakter fakultatywny tzn. uznaniowy, a nie roszczeniowy.</w:t>
      </w:r>
    </w:p>
    <w:p w14:paraId="14B7847B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których wnioski zostały załatwione odmownie, nie mają roszczenia o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jakiekolwiek wypłaty z tego tytułu w terminie późniejszym.</w:t>
      </w:r>
    </w:p>
    <w:p w14:paraId="5F6219AE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Negatywnie zaopiniowane wnioski osób uprawnionych ubiegających sią o dopłatą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 Funduszu nie wymagają uzasadnienia, a decyzja pracodawcy</w:t>
      </w:r>
      <w:r w:rsidRPr="008C7B78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odmawiająca dopłaty lub przyznania świadczenia jest ostateczna.</w:t>
      </w:r>
    </w:p>
    <w:p w14:paraId="51800E7D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co do treści złożonego przez wnioskodawcę oświadczenia o wysokości dochodu lub wątpliwości co do prawdziwości przedłożonych dokumentów,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wnioskodawca jest zobowiązany do wykazania okoliczności faktycznych wynikających ww. dokumentów przy użyciu innych dokumentów. </w:t>
      </w:r>
    </w:p>
    <w:p w14:paraId="38B8A8ED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podania we wniosku o przyznanie świadczenia nieprawdziwych danych, przedstawienia fałszywego dokumentu stwierdzającego osiągnięty dochód, osoba uprawniona jest zobowiązana do zwrotu niesłusznie pobranego świadczenia w pełnej wysokości.</w:t>
      </w:r>
    </w:p>
    <w:p w14:paraId="1F356BEF" w14:textId="77777777" w:rsidR="008C7B78" w:rsidRPr="008C7B78" w:rsidRDefault="008C7B78" w:rsidP="008C7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uprawniona, które nie przedstawi do wglądu dokumentów, wykazujących prawdziwości okoliczności faktycznych, o który mowa w §10 będzie mogła korzystać w danym roku z usług i świadczeń socjalnych finansowanych z funduszu w najniższej wysokości. </w:t>
      </w:r>
    </w:p>
    <w:p w14:paraId="5F7A6F8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714DD9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4C98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14:paraId="5F336527" w14:textId="77777777" w:rsidR="008C7B78" w:rsidRPr="008C7B78" w:rsidRDefault="008C7B78" w:rsidP="008C7B7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wysokość pomocy udzielanej z Zakładowego Funduszu Świadczeń Socjalnych oblicza się biorąc pod uwagą uzyskiwany dochód przypadający na uprawnionego oraz wskaźnik procentowy określony w tabeli dopłat (załącznik nr 4,5,6 i 7 Regulaminu).</w:t>
      </w:r>
    </w:p>
    <w:p w14:paraId="51BC7CC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BE8E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14:paraId="2EF30DD5" w14:textId="77777777" w:rsidR="008C7B78" w:rsidRPr="008C7B78" w:rsidRDefault="008C7B7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 wnioski o przyznanie świadczeń socjalnych, o których mowa w § 6 ust. 1 należy złożyć w kadrach bursy najpóźniej do dnia 10 grudnia roku kalendarzowego, w którym dane świadczenie przysługuje. Wnioski złożone w terminie późniejszym nie zostaną rozpatrzone.</w:t>
      </w:r>
    </w:p>
    <w:p w14:paraId="3D668064" w14:textId="77777777" w:rsidR="008C7B78" w:rsidRPr="008C7B78" w:rsidRDefault="008C7B7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B78">
        <w:rPr>
          <w:rFonts w:ascii="Times New Roman" w:eastAsia="Calibri" w:hAnsi="Times New Roman" w:cs="Times New Roman"/>
          <w:sz w:val="24"/>
          <w:szCs w:val="24"/>
        </w:rPr>
        <w:t>Wnioski niekompletne lub niedotyczące roku kalendarzowego właściwego dla dnia złożenia wniosku zostaną rozpatrzone negatywnie.</w:t>
      </w:r>
    </w:p>
    <w:p w14:paraId="20585844" w14:textId="5EF05962" w:rsidR="008C7B78" w:rsidRDefault="008C7B7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zapomóg losowych mogą być składane w każdym czasie danego roku kalendarzowego.</w:t>
      </w:r>
    </w:p>
    <w:p w14:paraId="02AB357C" w14:textId="77777777" w:rsidR="006C6C3F" w:rsidRPr="007D4662" w:rsidRDefault="006C6C3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662">
        <w:rPr>
          <w:rFonts w:ascii="Times New Roman" w:eastAsia="Times New Roman" w:hAnsi="Times New Roman"/>
          <w:sz w:val="24"/>
          <w:szCs w:val="24"/>
          <w:lang w:eastAsia="pl-PL"/>
        </w:rPr>
        <w:t>Osoba uprawniona, która w danym roku kalendarzowym ubiega się o przyznanie świadcze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 socjalnych</w:t>
      </w:r>
      <w:r w:rsidRPr="007D4662">
        <w:rPr>
          <w:rFonts w:ascii="Times New Roman" w:eastAsia="Times New Roman" w:hAnsi="Times New Roman"/>
          <w:sz w:val="24"/>
          <w:szCs w:val="24"/>
          <w:lang w:eastAsia="pl-PL"/>
        </w:rPr>
        <w:t xml:space="preserve"> z Funduszu zobowiązana jest do złożenia wniosku o dofinansowanie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przeciągu</w:t>
      </w:r>
      <w:r w:rsidRPr="007D4662">
        <w:rPr>
          <w:rFonts w:ascii="Times New Roman" w:eastAsia="Times New Roman" w:hAnsi="Times New Roman"/>
          <w:sz w:val="24"/>
          <w:szCs w:val="24"/>
          <w:lang w:eastAsia="pl-PL"/>
        </w:rPr>
        <w:t xml:space="preserve"> 3 miesięc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D4662">
        <w:rPr>
          <w:rFonts w:ascii="Times New Roman" w:eastAsia="Times New Roman" w:hAnsi="Times New Roman"/>
          <w:sz w:val="24"/>
          <w:szCs w:val="24"/>
          <w:lang w:eastAsia="pl-PL"/>
        </w:rPr>
        <w:t xml:space="preserve"> od zrealizowania świadczenia, o które się ubiega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nie później jednak niż do 10 grudnia zgodnie z </w:t>
      </w:r>
      <w:r w:rsidRPr="007D4662">
        <w:rPr>
          <w:rFonts w:ascii="Times New Roman" w:hAnsi="Times New Roman"/>
          <w:sz w:val="24"/>
          <w:szCs w:val="24"/>
        </w:rPr>
        <w:t xml:space="preserve">§ 13 </w:t>
      </w:r>
      <w:r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Niedotrzymanie terminu złożenia wniosków skutkuje ich nierozpatrzeniem.</w:t>
      </w:r>
    </w:p>
    <w:p w14:paraId="45A1F106" w14:textId="77777777" w:rsidR="006C6C3F" w:rsidRPr="008C7B78" w:rsidRDefault="006C6C3F" w:rsidP="006C6C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EFDA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96889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2483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2F98630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przyznawania świadczeń socjalnych w zakresie</w:t>
      </w:r>
    </w:p>
    <w:p w14:paraId="041B0A1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wypoczynku dla osób uprawnionych</w:t>
      </w:r>
    </w:p>
    <w:p w14:paraId="1C5EB6F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9E452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ACFA2B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14:paraId="3AA20D23" w14:textId="77777777" w:rsidR="008C7B78" w:rsidRPr="008C7B78" w:rsidRDefault="008C7B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świadczenia socjalnego w zakresie wypoczynku osób uprawnionych może obejmować dwie formy:</w:t>
      </w:r>
    </w:p>
    <w:p w14:paraId="75DEDCA4" w14:textId="77777777" w:rsidR="008C7B78" w:rsidRPr="008C7B78" w:rsidRDefault="008C7B7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wypoczynek zorganizowany, zakupiony indywidualnie u podmiotu prowadzącego działalność w tym zakresie, trwający nie krócej niż 7 dni;</w:t>
      </w:r>
    </w:p>
    <w:p w14:paraId="01C3731F" w14:textId="77777777" w:rsidR="008C7B78" w:rsidRPr="008C7B78" w:rsidRDefault="008C7B7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 za wczasy organizowane we własnym zakresie tzw. „wczasy pod gruszą”.</w:t>
      </w:r>
    </w:p>
    <w:p w14:paraId="42242356" w14:textId="77777777" w:rsidR="008C7B78" w:rsidRPr="008C7B78" w:rsidRDefault="008C7B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zorganizowanego przyznawane jest na poniższych warunkach:</w:t>
      </w:r>
    </w:p>
    <w:p w14:paraId="7F6C6120" w14:textId="77777777" w:rsidR="008C7B78" w:rsidRPr="008C7B78" w:rsidRDefault="008C7B78" w:rsidP="008C7B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wypoczynku zorganizowanego, zakupionego indywidualnie przez osobę uprawnioną u podmiotu prowadzącego działalność w tym zakresie obejmuje takie formy wypoczynku krajowego i zagranicznego jak w szczególności wczasy rodzinne, profilaktyczno- lecznicze, sanatoria, turnusy rehabilitacyjne itp.;</w:t>
      </w:r>
    </w:p>
    <w:p w14:paraId="38F43559" w14:textId="77777777" w:rsidR="006C6C3F" w:rsidRPr="009F6897" w:rsidRDefault="006C6C3F" w:rsidP="006C6C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897">
        <w:rPr>
          <w:rFonts w:ascii="Times New Roman" w:eastAsia="Times New Roman" w:hAnsi="Times New Roman"/>
          <w:sz w:val="24"/>
          <w:szCs w:val="24"/>
          <w:lang w:eastAsia="pl-PL"/>
        </w:rPr>
        <w:t xml:space="preserve">kwota, do której naliczane jest dofinansowanie do wypoczynku nie może przekraczającym 100 </w:t>
      </w:r>
      <w:r w:rsidRPr="009F68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9F68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kwoty</w:t>
      </w:r>
      <w:r w:rsidRPr="009F68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F6897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minimalnego wynagrodzenia za pracę,  o którym mowa w § 5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wszystkie osoby uprawnione (tj. pracownika/emeryta/rencisty i uprawnionych członków ich rodzin</w:t>
      </w:r>
      <w:r w:rsidRPr="009F689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9F689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nadwyżkę pokrywa osoba uprawniona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 pracownik/emeryt/rencista </w:t>
      </w:r>
      <w:r w:rsidRPr="009F6897">
        <w:rPr>
          <w:rFonts w:ascii="Times New Roman" w:eastAsia="Times New Roman" w:hAnsi="Times New Roman"/>
          <w:sz w:val="24"/>
          <w:szCs w:val="24"/>
          <w:lang w:eastAsia="pl-PL"/>
        </w:rPr>
        <w:t>z własnych środków finansowych;</w:t>
      </w:r>
    </w:p>
    <w:p w14:paraId="00360453" w14:textId="77777777" w:rsidR="008C7B78" w:rsidRPr="008C7B78" w:rsidRDefault="008C7B78" w:rsidP="008C7B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dofinansowanie do wypoczynku zorganizowanego do wniosku o przyznanie świadczenia z zfśs należy dołączyć dokument księgowy potwierdzający nabycie usługi wypoczynkowej, wysokość poniesionego wydatku, miejsce i czas trwania wypoczynku, dane osoby (osób) uprawnionej korzystającej z wypoczynku;</w:t>
      </w:r>
    </w:p>
    <w:p w14:paraId="3350A138" w14:textId="77777777" w:rsidR="008C7B78" w:rsidRPr="008C7B78" w:rsidRDefault="008C7B78" w:rsidP="008C7B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zorganizowanego oblicza się biorąc pod uwagę wskaźnik procentowy określony w tabeli dopłat, stanowiącej załącznik nr 7 Regulaminu.</w:t>
      </w:r>
    </w:p>
    <w:p w14:paraId="3745BC9C" w14:textId="77777777" w:rsidR="008C7B78" w:rsidRPr="008C7B78" w:rsidRDefault="008C7B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wypoczynku zorganizowanego dla uprawnionych dzieci przyznawane jest na poniższych warunkach: </w:t>
      </w:r>
    </w:p>
    <w:p w14:paraId="096177AE" w14:textId="77777777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wypoczynku  organizowanego dla dzieci lub wypoczynku zorganizowanego dla dzieci, zakupionego indywidualnie przez osobę uprawnioną u podmiotu prowadzącego działalność w tym zakresie obejmuje takie formy wypoczynku jak np. kolonie letnie wypoczynkowe lub zdrowotne, obozy młodzieżowe, zimowiska, kilkudniowe wycieczki szkolne, rajdy, zloty, spływy, biwaki, pobyt w placówkach rehabilitacyjno- szkoleniowych, leczenie sanatoryjne, pobyt w gospodarstwach agroturystycznych itp.;</w:t>
      </w:r>
    </w:p>
    <w:p w14:paraId="40DE7224" w14:textId="77777777" w:rsidR="006C6C3F" w:rsidRPr="009F6897" w:rsidRDefault="006C6C3F" w:rsidP="006C6C3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kwota, do której naliczone jest dofinansowanie do wypoczynku nie może przekroczyć 100 </w:t>
      </w:r>
      <w:r w:rsidRPr="009F6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 </w:t>
      </w:r>
      <w:r w:rsidRPr="009F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minimalnego wynagrodzenia za pracę, o którym mowa w §5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uprawnione dzieci </w:t>
      </w:r>
      <w:r w:rsidRPr="009F68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tj. pracownika/emeryta/rencisty</w:t>
      </w:r>
      <w:r w:rsidRPr="009F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nadwyżkę pokrywa osoba uprawniona z własnych środków finansowych;</w:t>
      </w:r>
    </w:p>
    <w:p w14:paraId="2B1E2C16" w14:textId="221C49F3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zorganizowanego dla dzieci oblicza się biorąc pod uwagę wskaźnik procentowy określony w tabeli dopłat, stanowiącej załącznik nr 7 Regulaminu;</w:t>
      </w:r>
    </w:p>
    <w:p w14:paraId="3F8E2175" w14:textId="77777777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może przyjmować formę zwrotu kwoty dopłaty na konto osoby uprawnionej. W tym przypadku do wniosku o przyznanie świadczenia z zfśs należy dołączyć dokument księgowy potwierdzający nabycie usługi zawierający następujące dane: </w:t>
      </w:r>
    </w:p>
    <w:p w14:paraId="4AA65AB2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podmiotu prowadzącego działalność w zakresie organizacji wypoczynku;</w:t>
      </w:r>
    </w:p>
    <w:p w14:paraId="6AF24CA8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zapłaty (np. opłata za wczasy, kolonie itp.)</w:t>
      </w:r>
    </w:p>
    <w:p w14:paraId="6C73BBBE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korzystającego z zorganizowanej formy wypoczynku;</w:t>
      </w:r>
    </w:p>
    <w:p w14:paraId="2EF66BD3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poniesionego wydatku, </w:t>
      </w:r>
    </w:p>
    <w:p w14:paraId="3E93449C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czas trwania wypoczynku;</w:t>
      </w:r>
    </w:p>
    <w:p w14:paraId="32BBEF09" w14:textId="77777777" w:rsidR="008C7B78" w:rsidRPr="008C7B78" w:rsidRDefault="008C7B78" w:rsidP="008C7B7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zapłaty – imię i nazwisko osoby dokonującej zapłaty oraz datę jej wykonania.</w:t>
      </w:r>
    </w:p>
    <w:p w14:paraId="6ECE085B" w14:textId="77777777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dopłaty może zostać na wniosek osoby uprawnionej przekazana przelewem na konto organizatora. Na tę okoliczność do wniosku o przyznanie świadczenia z zfśs należy dołączyć dokument potwierdzający uczestnictwo, obejmujący miejsce pobytu, czas trwania wypoczynku i jego koszt oraz numer konta bankowego organizatora;</w:t>
      </w:r>
    </w:p>
    <w:p w14:paraId="71236DF6" w14:textId="77777777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pracownika, emeryta, rencisty mogą korzystać z dofinansowania wybranej formy wypoczynku zorganizowanego (kolonie, obozy, zimowiska itp.) raz w roku.</w:t>
      </w:r>
    </w:p>
    <w:p w14:paraId="773E6D93" w14:textId="77777777" w:rsidR="008C7B78" w:rsidRPr="008C7B78" w:rsidRDefault="008C7B78" w:rsidP="008C7B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zatrudnionemu w zakładzie pracy małżeństwu przysługuje tylko jedna dopłata w danym roku do wypoczynku dla dzieci.</w:t>
      </w:r>
    </w:p>
    <w:p w14:paraId="30FEA04E" w14:textId="77777777" w:rsidR="008C7B78" w:rsidRPr="008C7B78" w:rsidRDefault="008C7B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wypoczynku może przyjąć formę ekwiwalentu za wypoczynek organizowany przez osobę uprawnioną we własnym zakresie, tzw. „wczasy pod gruszą”, który przyznawany jest na poniższych warunkach:</w:t>
      </w:r>
    </w:p>
    <w:p w14:paraId="3358AC93" w14:textId="77777777" w:rsidR="008C7B78" w:rsidRPr="008C7B78" w:rsidRDefault="008C7B78" w:rsidP="008C7B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przyznanego ekwiwalentu za wypoczynek organizowany przez osobę uprawnioną we własnym zakresie jest wniosek o przyznanie świadczenia z zfśs uzupełniony kopię wniosku urlopowego lub stosownym oświadczeniem dotyczącym wykorzystania urlopu wypoczynkowego przysługującego za dany rok kalendarzowy obejmującego co najmniej 14 kolejnych dni kalendarzowych lub rozliczenie godzinowe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(dane urlopowe nie dotyczą emerytów i rencistów objętych opieką socjalną, uprawnionych członków rodziny pracownika, emeryta, rencisty, osób przebywających na urlopach macierzyńskich </w:t>
      </w:r>
      <w:r w:rsidRPr="008C7B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wychowawczych, urlopach dla poratowania zdrowia, nauczycielskich świadczeniach kompensacyjnych oraz nauczycieli w okresie urlopowym: ferie, wakacje);</w:t>
      </w:r>
    </w:p>
    <w:p w14:paraId="6BE14DE1" w14:textId="77777777" w:rsidR="008C7B78" w:rsidRPr="008C7B78" w:rsidRDefault="008C7B78" w:rsidP="008C7B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dopłaty mogą być wypłacane dzień przed rozpoczęciem urlopu, w trakcie trwania urlopu lub po  wykorzystanym urlopie;</w:t>
      </w:r>
    </w:p>
    <w:p w14:paraId="3D759FB5" w14:textId="77777777" w:rsidR="008C7B78" w:rsidRPr="008C7B78" w:rsidRDefault="008C7B78" w:rsidP="008C7B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 za wypoczynek organizowany przez osobę uprawnioną we własnym zakresie oblicza się wg wynikającej z tabeli wysokości ekwiwalentu (załącznik nr 7 do regulaminu) stawki wyrażonej w PLN, przemnożoną przez liczbę osób uprawnionych, dla których wypłaca się ekwiwalent.</w:t>
      </w:r>
    </w:p>
    <w:p w14:paraId="647CBD0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D241E" w14:textId="77777777" w:rsidR="008C7B78" w:rsidRPr="008C7B78" w:rsidRDefault="008C7B78" w:rsidP="008C7B78">
      <w:pPr>
        <w:tabs>
          <w:tab w:val="center" w:pos="4536"/>
          <w:tab w:val="left" w:pos="62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§15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F5390" w14:textId="77777777" w:rsidR="008C7B78" w:rsidRPr="008C7B78" w:rsidRDefault="008C7B78" w:rsidP="008C7B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uprawnione, które w danym roku otrzymały dopłatę do wypoczynku zorganizowanego nie mogą uzyskać ekwiwalentu za wypoczynek organizowany we własnym zakresie. Osoby uprawnione, które w danym roku pobrały ekwiwalent, nie mogą uzyskać dopłaty do wypoczynku zorganizowanego.</w:t>
      </w:r>
    </w:p>
    <w:p w14:paraId="65058BC9" w14:textId="77777777" w:rsidR="008C7B78" w:rsidRPr="008C7B78" w:rsidRDefault="008C7B78" w:rsidP="008C7B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wypoczynku zorganizowanego dla pracownika, emeryta, rencisty lub ekwiwalent za wypoczynek zorganizowany przez osobę uprawnioną we własnym  zakresie może być przyznane osobie uprawnionej nie częściej niż raz w roku.</w:t>
      </w:r>
    </w:p>
    <w:p w14:paraId="20D07B0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BBF2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14:paraId="52B1740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BC9B7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przyznawania świadczeń socjalnych w zakresie</w:t>
      </w:r>
    </w:p>
    <w:p w14:paraId="6AA5E2A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turystycznej, kulturalno-oświatowej i sportowo-rekreacyjnej</w:t>
      </w:r>
    </w:p>
    <w:p w14:paraId="78F5DFC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7132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6F08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14:paraId="14061C59" w14:textId="77777777" w:rsidR="008C7B78" w:rsidRPr="008C7B78" w:rsidRDefault="008C7B78" w:rsidP="008C7B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wypoczynku organizowanego tj. wycieczek turystyczno- krajoznawczych organizowanych przez pracodawcę, trwających minimum 3 dni przez pracodawcę przyznawane są na poniższych zasadach:</w:t>
      </w:r>
    </w:p>
    <w:p w14:paraId="497A49BD" w14:textId="77777777" w:rsidR="008C7B78" w:rsidRPr="008C7B78" w:rsidRDefault="008C7B78" w:rsidP="008C7B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koszt wypoczynku, do którego naliczana jest dopłata nie może przekraczać 120% minimalnego wynagrodzenia, nadwyżkę pokrywa osoba uprawniona z własnych środków finansowych;</w:t>
      </w:r>
    </w:p>
    <w:p w14:paraId="736BB578" w14:textId="77777777" w:rsidR="008C7B78" w:rsidRPr="008C7B78" w:rsidRDefault="008C7B78" w:rsidP="008C7B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oblicza się biorąc pod uwagę wskaźnik procentowy określony w tabeli dopłat, stanowiącej załącznik nr 7 Regulaminu;</w:t>
      </w:r>
    </w:p>
    <w:p w14:paraId="061DA652" w14:textId="77777777" w:rsidR="008C7B78" w:rsidRPr="008C7B78" w:rsidRDefault="008C7B78" w:rsidP="008C7B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wypoczynek może być zorganizowany maksymalnie 2 razy w roku;</w:t>
      </w:r>
    </w:p>
    <w:p w14:paraId="3A8256A8" w14:textId="77777777" w:rsidR="008C7B78" w:rsidRPr="008C7B78" w:rsidRDefault="008C7B78" w:rsidP="008C7B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dopłaty do wypoczynku organizowanego przez pracodawcę nie ma wpływu na częstotliwość dopłat do wczasów zorganizowanych i wypoczynku organizowanego przez osobę uprawnioną we własnym zakresie, - osoby uprawnione mogą bez ograniczeń uczestniczyć we wszystkich proponowanych formach działalności turystycznej.</w:t>
      </w:r>
    </w:p>
    <w:p w14:paraId="35432DB8" w14:textId="77777777" w:rsidR="008C7B78" w:rsidRPr="008C7B78" w:rsidRDefault="008C7B78" w:rsidP="008C7B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organizowanych przez pracodawcę imprez kulturalno- oświatowych przyznawane są na poniższych warunkach:</w:t>
      </w:r>
    </w:p>
    <w:p w14:paraId="6D3DB8A5" w14:textId="77777777" w:rsidR="008C7B78" w:rsidRPr="008C7B78" w:rsidRDefault="008C7B78" w:rsidP="008C7B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koszt imprezy, do której naliczana jest dopłata nie może przekraczać 30 </w:t>
      </w:r>
      <w:r w:rsidRPr="008C7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wynagrodzenia;</w:t>
      </w:r>
    </w:p>
    <w:p w14:paraId="73E172BF" w14:textId="77777777" w:rsidR="008C7B78" w:rsidRPr="008C7B78" w:rsidRDefault="008C7B78" w:rsidP="008C7B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koszt biletu wstępu zakupionego przez pracodawcę na imprezy kulturalne, artystyczne i rozrywkowe, do którego naliczana jest dopłata nie może przekroczyć 15 </w:t>
      </w:r>
      <w:r w:rsidRPr="008C7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wynagrodzenia;</w:t>
      </w:r>
    </w:p>
    <w:p w14:paraId="2AFBFD4D" w14:textId="77777777" w:rsidR="008C7B78" w:rsidRPr="008C7B78" w:rsidRDefault="008C7B78" w:rsidP="008C7B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nadwyżkę pokrywa osoba uprawniona z własnych środków finansowych;</w:t>
      </w:r>
    </w:p>
    <w:p w14:paraId="20314CD0" w14:textId="77777777" w:rsidR="008C7B78" w:rsidRPr="008C7B78" w:rsidRDefault="008C7B78" w:rsidP="008C7B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kulturalno- oświatowe mogą być zorganizowane maksymalnie trzy razy w roku.</w:t>
      </w:r>
    </w:p>
    <w:p w14:paraId="1E5C993D" w14:textId="77777777" w:rsidR="008C7B78" w:rsidRPr="008C7B78" w:rsidRDefault="008C7B78" w:rsidP="008C7B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Dopłaty do organizowanych przez pracodawcę imprez sportowo- rekreacyjnych przyznawane są na poniższych warunkach:</w:t>
      </w:r>
    </w:p>
    <w:p w14:paraId="616F6C2F" w14:textId="77777777" w:rsidR="008C7B78" w:rsidRPr="008C7B78" w:rsidRDefault="008C7B78" w:rsidP="008C7B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koszt imprezy, do którego naliczana jest dopłata nie może przekraczać 30 </w:t>
      </w:r>
      <w:r w:rsidRPr="008C7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wynagrodzenia;</w:t>
      </w:r>
    </w:p>
    <w:p w14:paraId="0A963BAB" w14:textId="77777777" w:rsidR="008C7B78" w:rsidRPr="008C7B78" w:rsidRDefault="008C7B78" w:rsidP="008C7B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koszt biletu wstępu zakupionego przez pracodawcę na imprezy sportowe i rekreacyjne, do którego naliczana jest dopłata nie może przekroczyć 15 % minimalnego wynagrodzenia;</w:t>
      </w:r>
    </w:p>
    <w:p w14:paraId="407BB483" w14:textId="77777777" w:rsidR="008C7B78" w:rsidRPr="008C7B78" w:rsidRDefault="008C7B78" w:rsidP="008C7B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nadwyżkę pokrywa osoba uprawniona z własnych środków finansowych;</w:t>
      </w:r>
    </w:p>
    <w:p w14:paraId="64C8D191" w14:textId="77777777" w:rsidR="008C7B78" w:rsidRPr="008C7B78" w:rsidRDefault="008C7B78" w:rsidP="008C7B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sportowo- rekreacyjne mogą być zorganizowane maksymalnie trzy razy w roku.</w:t>
      </w:r>
    </w:p>
    <w:p w14:paraId="071C8890" w14:textId="77777777" w:rsidR="008C7B78" w:rsidRPr="008C7B78" w:rsidRDefault="008C7B78" w:rsidP="008C7B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karnetów na zajęcia sportowe i rekreacyjne zakupionych indywidualnie przez osoby uprawnione lub przez pracodawcę dla osób uprawnionych u podmiotów prowadzących działalność w tym zakresie, przyznawane są na poniższych warunkach:</w:t>
      </w:r>
    </w:p>
    <w:p w14:paraId="742B1414" w14:textId="77777777" w:rsidR="006C6C3F" w:rsidRPr="00655650" w:rsidRDefault="006C6C3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miesięczna kwota, do której naliczana jest dopłata do karnetów na zajęcia sportowe dla wszystkich osób uprawnionych łącznie (tj. pracownika/emeryta/rencisty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uprawnionych </w:t>
      </w:r>
      <w:r w:rsidRPr="006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jego rodziny), nie może przekraczać 8 </w:t>
      </w:r>
      <w:r w:rsidRPr="00655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65565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 – nadwyżkę pokrywa osoba uprawniona z własnych środków finansowych</w:t>
      </w:r>
    </w:p>
    <w:p w14:paraId="2A2B933D" w14:textId="77777777" w:rsidR="008C7B78" w:rsidRPr="008C7B78" w:rsidRDefault="008C7B7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nadwyżkę pokrywa osoba uprawniona z własnych środków finansowych;</w:t>
      </w:r>
    </w:p>
    <w:p w14:paraId="2F3A6BDC" w14:textId="77777777" w:rsidR="006C6C3F" w:rsidRPr="00655650" w:rsidRDefault="006C6C3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65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danym miesiącu może zostać przyznane tylko do jednego karnetu na zajęcia sportowe dla osoby uprawnionej</w:t>
      </w:r>
    </w:p>
    <w:p w14:paraId="28481C05" w14:textId="77777777" w:rsidR="008C7B78" w:rsidRPr="008C7B78" w:rsidRDefault="008C7B7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mogą w danym roku maksymalnie 12 krotnie skorzystać z dopłaty do karnetu (1 raz w miesiącu);</w:t>
      </w:r>
    </w:p>
    <w:p w14:paraId="7167C74D" w14:textId="77777777" w:rsidR="008C7B78" w:rsidRPr="008C7B78" w:rsidRDefault="008C7B7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dopłaty jest dołączenie do wniosku o przyznanie świadczenia z zfśs dokumentu księgowego wystawionego na osobę uprawnioną potwierdzającego: charakter zajęć sportowych, okres uczęszczania oraz wysokość poniesionego wydatku;</w:t>
      </w:r>
    </w:p>
    <w:p w14:paraId="3555CCDC" w14:textId="4C14F78F" w:rsidR="008C7B78" w:rsidRDefault="008C7B7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księgowe nie zawierające wymaganych informacji nie zostaną rozpatrzone;</w:t>
      </w:r>
    </w:p>
    <w:p w14:paraId="5B69FFCA" w14:textId="77777777" w:rsidR="006C6C3F" w:rsidRPr="008C7B78" w:rsidRDefault="006C6C3F" w:rsidP="006C6C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0DF60" w14:textId="77777777" w:rsidR="008C7B78" w:rsidRPr="008C7B78" w:rsidRDefault="008C7B78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biletów wstępu na imprezy kulturalno- oświatowe i sportowe zakupionych indywidualnie przez osoby uprawnione u podmiotów prowadzących działalność w tym zakresie, przyznawane są na poniższych warunkach:</w:t>
      </w:r>
    </w:p>
    <w:p w14:paraId="0A47D774" w14:textId="05ACD2D7" w:rsidR="006C6C3F" w:rsidRPr="007164FA" w:rsidRDefault="006C6C3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jednorazowa kwota, do której naliczana jest dopłata do biletów wstępu na imprezy dla wszystkich osób uprawnionych łącznie (tj. pracownika/emeryta/rencisty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uprawnionych </w:t>
      </w:r>
      <w:r w:rsidRPr="0071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jego rodziny) nie może przekroczyć 15 </w:t>
      </w:r>
      <w:r w:rsidRPr="007164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Pr="007164F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— nadwyżkę pokrywa osoba uprawniona z własnych środków finansowych;</w:t>
      </w:r>
    </w:p>
    <w:p w14:paraId="5165C6F9" w14:textId="01213C62" w:rsidR="008C7B78" w:rsidRPr="008C7B78" w:rsidRDefault="008C7B7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dopłaty jest dołączenie do wniosku o przyznanie świadczenia z Funduszu: dokumentu księgowego wystawionego na osobę uprawnioną, określającego wysokość poniesionego wydatku oraz charakter wydatku (dotyczy tylko osób uprawnionych);</w:t>
      </w:r>
    </w:p>
    <w:p w14:paraId="488F117A" w14:textId="77777777" w:rsidR="008C7B78" w:rsidRPr="008C7B78" w:rsidRDefault="008C7B78" w:rsidP="00005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2a) Osoba uprawniona może wystąpić z wnioskiem o dofinansowanie do biletów wstępu na imprezy kulturalno-oświatowe i sportowe po wzięciu udziału w wymienionych formach działalności kulturalno-oświatowej i sportowo-rekreacyjnej.</w:t>
      </w:r>
    </w:p>
    <w:p w14:paraId="339E590D" w14:textId="01068A11" w:rsidR="008C7B78" w:rsidRPr="006C6C3F" w:rsidRDefault="008C7B7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/>
          <w:sz w:val="24"/>
          <w:szCs w:val="24"/>
          <w:lang w:eastAsia="pl-PL"/>
        </w:rPr>
        <w:t>dokumenty księgowe nie zawierające wymaganych informacji nie zostaną rozpatrzone;</w:t>
      </w:r>
    </w:p>
    <w:p w14:paraId="5CCB187E" w14:textId="77777777" w:rsidR="008C7B78" w:rsidRPr="008C7B78" w:rsidRDefault="008C7B78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mogą w danym roku skorzystać dwukrotnie z dofinansowania do biletów wstępu na imprezy kulturalno-oświatowe i sportowe zakupionych indywidualnie przez osoby uprawnione u podmiotów prowadzących działalność.</w:t>
      </w:r>
    </w:p>
    <w:p w14:paraId="767792A1" w14:textId="77777777" w:rsidR="008C7B78" w:rsidRPr="008C7B78" w:rsidRDefault="008C7B78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działalności turystycznej, sportowo- rekreacyjnej i kulturalno- oświatowej oblicza się biorąc pod uwagę wskaźnik procentowy określony w tabeli dopłat stanowiącej załącznik nr 5 do Regulaminu.</w:t>
      </w:r>
    </w:p>
    <w:p w14:paraId="64412A2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B7AE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14:paraId="34470DE7" w14:textId="77777777" w:rsidR="006C6C3F" w:rsidRPr="006C6C3F" w:rsidRDefault="006C6C3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wpisania na listę uczestników dotyczącą świadczeń organizowanych przez pracodawcę wymienionych w § 16 ust. 1, 2, 3, 4 jest:</w:t>
      </w:r>
    </w:p>
    <w:p w14:paraId="24ED2E96" w14:textId="77777777" w:rsidR="006C6C3F" w:rsidRPr="006C6C3F" w:rsidRDefault="006C6C3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na konto Funduszu bądź </w:t>
      </w:r>
      <w:bookmarkStart w:id="2" w:name="_Hlk130551251"/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o wyrażeniu zgody na potrącenie należności z wynagrodzenia za udział w imprezie (załącznik nr 9) </w:t>
      </w:r>
      <w:bookmarkEnd w:id="2"/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kwoty należnej do osoby uprawnionej, w przypadku jej określenia w ogłoszeniu o terminie imprezy </w:t>
      </w:r>
    </w:p>
    <w:p w14:paraId="3A20F7E6" w14:textId="77777777" w:rsidR="006C6C3F" w:rsidRPr="006C6C3F" w:rsidRDefault="006C6C3F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o zobowiązaniu do zwrotu należności z tytułu rezygnacji z imprezy stanowiącego załącznik nr 8 lub złożenie oświadczenia o wyrażeniu zgody na potrącenie należności z wynagrodzenia za udział w imprezie (załącznik nr 9).</w:t>
      </w:r>
    </w:p>
    <w:p w14:paraId="1DD3105E" w14:textId="77777777" w:rsidR="006C6C3F" w:rsidRPr="006C6C3F" w:rsidRDefault="006C6C3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uczestniczenia w świadczeniach organizowanych przez pracodawcę wymienionych w §16 ust. 1, 2, 3, 4 jest uregulowanie przez osobę uprawnioną w terminie wskazanym pozostałej należnej kwoty przy uwzględnieniu kwoty dofinansowania lub złożenie oświadczenia o wyrażeniu zgody na potrącenie należności z wynagrodzenia za udział w imprezie (załącznik nr 9).</w:t>
      </w:r>
    </w:p>
    <w:p w14:paraId="4527A982" w14:textId="77777777" w:rsidR="006C6C3F" w:rsidRPr="006C6C3F" w:rsidRDefault="006C6C3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ze świadczeń organizowanych przez pracodawcę wymienionych w §16 ust. 1, 2, 3, 4 z innych przyczyn niż zdarzenie losowe, osoba uprawniona zobowiązana jest do pokrycia przypadających na nią kosztów w pełnej wysokości, o ile organizator nie wyrazi zgody na częściowe pokrycie w/w kosztów.</w:t>
      </w:r>
    </w:p>
    <w:p w14:paraId="1D9EC562" w14:textId="77777777" w:rsidR="006C6C3F" w:rsidRPr="006C6C3F" w:rsidRDefault="006C6C3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imprezy następuje w drodze pisemnego oświadczenia osoby uprawnionej. Zdarzenie losowe będące powodem rezygnacji musi być należycie udokumentowane.</w:t>
      </w:r>
    </w:p>
    <w:p w14:paraId="6F06FC51" w14:textId="77777777" w:rsidR="006C6C3F" w:rsidRPr="006C6C3F" w:rsidRDefault="006C6C3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§17 ust. 3 nie dotyczą sytuacji, gdy:</w:t>
      </w:r>
    </w:p>
    <w:p w14:paraId="7A0AA6B5" w14:textId="77777777" w:rsidR="006C6C3F" w:rsidRPr="006C6C3F" w:rsidRDefault="006C6C3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przeznaczonego dla niej miejsca, skorzysta inna osoba i pokryje wyliczone koszty,</w:t>
      </w:r>
    </w:p>
    <w:p w14:paraId="05AA748E" w14:textId="77777777" w:rsidR="006C6C3F" w:rsidRPr="006C6C3F" w:rsidRDefault="006C6C3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3F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jest wynikiem udokumentowanego, nagłego zdarzenia losowego, którego nie można było przewidzieć w chwili wpisania się na listę, wówczas osoba uprawniona pokrywa tę część kosztów, którą (do dnia rezygnacji) na konto jej uczestnictwa poniósł organizator.</w:t>
      </w:r>
    </w:p>
    <w:p w14:paraId="3678C5A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5242C68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66C6C10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71E7BB7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przyznawania świadczeń socjalnych w zakresie</w:t>
      </w:r>
    </w:p>
    <w:p w14:paraId="620F146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bezzwrotnej pomocy finansowej</w:t>
      </w:r>
    </w:p>
    <w:p w14:paraId="778F77E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8D99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14:paraId="46C0B16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288B1" w14:textId="77777777" w:rsidR="008C7B78" w:rsidRPr="008C7B78" w:rsidRDefault="008C7B7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w ramach bezzwrotnej pomocy finansowej mogą korzystać osoby uprawnione,.</w:t>
      </w:r>
    </w:p>
    <w:p w14:paraId="0422EB0F" w14:textId="77777777" w:rsidR="008C7B78" w:rsidRPr="008C7B78" w:rsidRDefault="008C7B7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 ramach pomocy bezzwrotnej, przyznawane są w następujących formach:</w:t>
      </w:r>
    </w:p>
    <w:p w14:paraId="4AA0627C" w14:textId="77777777" w:rsidR="008C7B78" w:rsidRPr="008C7B78" w:rsidRDefault="008C7B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 realizowana w postaci zapomóg losowych oraz zapomóg socjalnych tj. przyznawanych ze względu na szczególnie trudną sytuację życiową, rodzinną i materialną;</w:t>
      </w:r>
    </w:p>
    <w:p w14:paraId="05EF0631" w14:textId="77777777" w:rsidR="008C7B78" w:rsidRPr="008C7B78" w:rsidRDefault="008C7B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opieki nad dziećmi w żłobkach, przedszkolach, klubach dziecięcych i innych formach wychowania przedszkolnego.</w:t>
      </w:r>
    </w:p>
    <w:p w14:paraId="3DCD42C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83A0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778B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14:paraId="0C4F9BBE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4E1FF5" w14:textId="77777777" w:rsidR="008724AA" w:rsidRPr="008C7B78" w:rsidRDefault="008724AA" w:rsidP="008724AA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losowa może zostać przyznana osobie uprawnionej w przypadku:</w:t>
      </w:r>
    </w:p>
    <w:p w14:paraId="412CC037" w14:textId="77777777" w:rsidR="008724AA" w:rsidRPr="008C7B78" w:rsidRDefault="008724AA" w:rsidP="008724A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zdarzeń losowych, przez które należy rozumieć wszelkie zdarzenia, które są nieprzewidziane, niemożliwe do uniknięcia nawet przy zachowaniu należytej staranności, takie jak w szczególności nieszczęśliwe wypadki powodujące uszczerbek na zdrowiu, kradzieże, włamania - w tym przypadku należy przedłożyć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potwierdzającą dane zdarzenie;</w:t>
      </w:r>
    </w:p>
    <w:p w14:paraId="6CD6C768" w14:textId="77777777" w:rsidR="008724AA" w:rsidRPr="008C7B78" w:rsidRDefault="008724AA" w:rsidP="008724A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klęski żywiołowej czyli zdarzenia spowodowanego niszczycielskim działaniem sił przyrody, a w szczególności powodzie, huragany, ulewne deszcze, uderzenie piorunów, gradobicia - w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tym przypadku należy przedłożyć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potwierdzającą straty powstałe wskutek danego zdarzenia;</w:t>
      </w:r>
    </w:p>
    <w:p w14:paraId="06ACE149" w14:textId="77777777" w:rsidR="008724AA" w:rsidRPr="008C7B78" w:rsidRDefault="008724AA" w:rsidP="008724A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długotrwałej choroby czyli choroby, która z medycznego punktu widzenia określana jest jako choroba przewlekła - w tym przypadku należy przedłożyć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lekarskie potwierdzające przewlekły charakter choroby wraz z dokumentacją potwierdzającą straty powstałe wskutek danego zdarzenia w tym oryginał dokumentu księgowego wystawionego na osobę uprawnioną, określającego wysokość poniesionego wydatku;</w:t>
      </w:r>
    </w:p>
    <w:p w14:paraId="314B74C7" w14:textId="77777777" w:rsidR="008724AA" w:rsidRPr="008C7B78" w:rsidRDefault="008724AA" w:rsidP="008724A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śmierci osoby uprawnionej - w tym przypadku należy przedłożyć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zgonu osoby uprawnionej. Zapomoga ta może być przyznana tylko jednej z osób uprawnionych wymienionych w § 8.</w:t>
      </w:r>
    </w:p>
    <w:p w14:paraId="39ACE4DF" w14:textId="77777777" w:rsidR="008C7B78" w:rsidRPr="008C7B78" w:rsidRDefault="008C7B7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pomocy uzależnia się od indywidualnej oceny przypadków, o których mowa w ust. 1 pkt 1 - 4 .</w:t>
      </w:r>
    </w:p>
    <w:p w14:paraId="38D5157B" w14:textId="77777777" w:rsidR="008C7B78" w:rsidRPr="008C7B78" w:rsidRDefault="008C7B7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losowa nie może być przyznana osobie uprawnionej wielokrotnie na to samo zdarzenie losowe opisane § 19 pkt. l, 2, 3, 4.</w:t>
      </w:r>
    </w:p>
    <w:p w14:paraId="61A5DAAF" w14:textId="77777777" w:rsidR="008C7B78" w:rsidRPr="008C7B78" w:rsidRDefault="008C7B7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Minimalną i maksymalną wysokość udzielonej w danym roku kalendarzowym zapomogi losowej określa załącznik nr 6 do Regulaminu.</w:t>
      </w:r>
    </w:p>
    <w:p w14:paraId="32C364F6" w14:textId="77777777" w:rsidR="008C7B78" w:rsidRPr="008C7B78" w:rsidRDefault="008C7B7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przyznanie zapomogi losowej należy przedłożyć w kadrach wniosek o przyznanie świadczenia z Funduszu uzupełniony o odpowiednią dokumentację opisaną w § 19 ust. 1 pkt 1-4</w:t>
      </w:r>
    </w:p>
    <w:p w14:paraId="0D04EEB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7731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14:paraId="7D164C08" w14:textId="77777777" w:rsidR="008C7B78" w:rsidRDefault="008C7B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socjalna może zostać przyznana osobie uprawnionej znajdującej się w wyjątkowo trudnej sytuacji życiowej, rodzinnej i materialnej, której dochód na osobę w rodzinie nie przekracza 70% minimalnego wynagrodzenia.</w:t>
      </w:r>
    </w:p>
    <w:p w14:paraId="3BEC5A69" w14:textId="77777777" w:rsidR="008724AA" w:rsidRPr="008724AA" w:rsidRDefault="008724AA" w:rsidP="008724A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AA">
        <w:rPr>
          <w:rFonts w:ascii="Times New Roman" w:eastAsia="Times New Roman" w:hAnsi="Times New Roman"/>
          <w:sz w:val="24"/>
          <w:szCs w:val="24"/>
          <w:lang w:eastAsia="pl-PL"/>
        </w:rPr>
        <w:t>Zapomoga socjalna może być przyznana nie częściej niż jeden raz w danym roku. Ubiegając się o przyznanie zapomogi socjalnej należy przedłożyć wniosek o przyznanie świadczenia z Funduszu uzupełniony o pisemne uzasadnienie wystąpienia oraz do wglądu dokumenty potwierdzające dochód wszystkich osób tworzących gospodarstwo domowe z miesiąca poprzedzającego datę złożenia wniosku.</w:t>
      </w:r>
    </w:p>
    <w:p w14:paraId="6B5517BF" w14:textId="77777777" w:rsidR="008C7B78" w:rsidRPr="008724AA" w:rsidRDefault="008C7B78" w:rsidP="008724A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A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pomocy uzależnia się od indywidualnej oceny sytuacji.</w:t>
      </w:r>
    </w:p>
    <w:p w14:paraId="3A7CF0A0" w14:textId="77777777" w:rsidR="008C7B78" w:rsidRPr="008C7B78" w:rsidRDefault="008C7B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i maksymalną wysokość udzielonej w danym roku kalendarzowym zapomogi socjalnej określa załącznik nr 6 do Regulaminu.</w:t>
      </w:r>
    </w:p>
    <w:p w14:paraId="6627F5E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084B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62C0415C" w14:textId="4AB21FDB" w:rsidR="008C7B78" w:rsidRPr="00005001" w:rsidRDefault="008C7B78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001">
        <w:rPr>
          <w:rFonts w:ascii="Times New Roman" w:eastAsia="Times New Roman" w:hAnsi="Times New Roman"/>
          <w:sz w:val="24"/>
          <w:szCs w:val="24"/>
          <w:lang w:eastAsia="pl-PL"/>
        </w:rPr>
        <w:t>Dofinansowanie do opieki nad dziećmi w żłobkach, przedszkolach, klubach dziecięcych, innych formach wychowania przedszkolnego, opieki sprawowanej przez opiekuna dziennego lub nianię przyznawane jest na poniższych warunkach:</w:t>
      </w:r>
    </w:p>
    <w:p w14:paraId="0498614F" w14:textId="77777777" w:rsidR="008C7B78" w:rsidRPr="008C7B78" w:rsidRDefault="008C7B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kwota, do której naliczana jest dopłata do kosztów związanych z opieką nad dziećmi w żłobkach, przedszkolach, klubach dziecięcych i innych formach wychowania przedszkolnego oraz opieki sprawowanej przez opiekuna dziennego lub nianię nie może przekroczyć kwoty 120,00 zł na każde uprawnione dziecko, jednak nie częściej niż 10 razy w roku - nadwyżkę pokrywa osoba uprawniona z własnych środków finansowych;</w:t>
      </w:r>
    </w:p>
    <w:p w14:paraId="64D9C2FA" w14:textId="77777777" w:rsidR="008C7B78" w:rsidRPr="008C7B78" w:rsidRDefault="008C7B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opieki nad dziećmi w żłobkach, przedszkolach, klubach dziecięcych i innych formach wychowania przedszkolnego oraz opieki sprawowanej przez opiekuna dziennego lub nianię oblicza się biorąc pod uwagę wskaźnik procentowy określony w tabeli dopłat stanowiącej załącznik nr 6 tab. III do Regulaminu;</w:t>
      </w:r>
    </w:p>
    <w:p w14:paraId="1119E244" w14:textId="77777777" w:rsidR="008C7B78" w:rsidRPr="008C7B78" w:rsidRDefault="008C7B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dofinansowania, do opieki nad dziećmi w przedszkolach, żłobkach, klubach dziecięcych i innych formach wychowania przedszkolnego osoba uprawniona zobowiązana jest do złożenia w Sekretariacie bursy wniosku o przyznanie świadczenia z Funduszu oraz 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wypełnionego przez placówkę sprawującą opiekę nad dzieckiem załącznika nr 11 do Regulaminu oraz oryginału dokumentu księgowego zawierającego następujące dane:</w:t>
      </w:r>
    </w:p>
    <w:p w14:paraId="2909FE55" w14:textId="77777777" w:rsidR="008C7B78" w:rsidRPr="008C7B78" w:rsidRDefault="008C7B7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dziecka,</w:t>
      </w:r>
    </w:p>
    <w:p w14:paraId="7F6EBC1F" w14:textId="77777777" w:rsidR="008C7B78" w:rsidRPr="008C7B78" w:rsidRDefault="008C7B7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placówki opiekuńczo - wychowawczej, do której uczęszcza dziecko,</w:t>
      </w:r>
    </w:p>
    <w:p w14:paraId="5633E8C5" w14:textId="77777777" w:rsidR="008C7B78" w:rsidRPr="008C7B78" w:rsidRDefault="008C7B7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do zapłaty,</w:t>
      </w:r>
    </w:p>
    <w:p w14:paraId="2075C2FB" w14:textId="77777777" w:rsidR="008C7B78" w:rsidRPr="008C7B78" w:rsidRDefault="008C7B7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 którego opłata dotyczy;</w:t>
      </w:r>
    </w:p>
    <w:p w14:paraId="60C5E2DC" w14:textId="77777777" w:rsidR="008C7B78" w:rsidRPr="008C7B78" w:rsidRDefault="008C7B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dofinansowania, do opieki nad dziećmi sprawowanej przez dziennego opiekuna i nianię osoba uprawniona zobowiązana jest do złożenia w Sekretariacie bursy wniosku o przyznanie świadczenia z Funduszu oraz do wglądu umowy zatrudnienia dziennego opiekuna z daną gminą, a w przypadku niani - do wglądu, „umowy uaktywniającej" zawartej z rodzicem oraz oryginału dokumentu księgowego potwierdzającego wysokość faktycznie poniesionych kosztów związanych z opieką nad dzieckiem w miesiącu, za który ubiega się o dofinansowanie zawierającego następujące dane:</w:t>
      </w:r>
    </w:p>
    <w:p w14:paraId="229CFD4C" w14:textId="77777777" w:rsidR="008C7B78" w:rsidRPr="008C7B78" w:rsidRDefault="008C7B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dziecka,</w:t>
      </w:r>
    </w:p>
    <w:p w14:paraId="7BAE0B3F" w14:textId="77777777" w:rsidR="008C7B78" w:rsidRPr="008C7B78" w:rsidRDefault="008C7B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sprawującej opiekę nad dzieckiem,</w:t>
      </w:r>
    </w:p>
    <w:p w14:paraId="5EF26A65" w14:textId="77777777" w:rsidR="008C7B78" w:rsidRPr="008C7B78" w:rsidRDefault="008C7B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do zapłaty,</w:t>
      </w:r>
    </w:p>
    <w:p w14:paraId="14E87DEF" w14:textId="77777777" w:rsidR="008C7B78" w:rsidRPr="008C7B78" w:rsidRDefault="008C7B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 którego opłata dotyczy;</w:t>
      </w:r>
    </w:p>
    <w:p w14:paraId="3633FA1D" w14:textId="77777777" w:rsidR="008C7B78" w:rsidRPr="008C7B78" w:rsidRDefault="008C7B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pozostającym w związku małżeńskim, zatrudnionym w Bursie przysługuje tylko jedna dopłata do opieki nad uprawnionymi dziećmi w danym miesiącu.</w:t>
      </w:r>
    </w:p>
    <w:p w14:paraId="030EFE8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772A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0598C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2F8A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14:paraId="64CA5A9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przyznawania zwrotnej pomocy na cele mieszkaniowe</w:t>
      </w:r>
    </w:p>
    <w:p w14:paraId="42021B9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A17D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§22</w:t>
      </w:r>
    </w:p>
    <w:p w14:paraId="60A0BF8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1BCD9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zwrotna (pożyczka) udzielana na cele mieszkaniowe może obejmować:</w:t>
      </w:r>
    </w:p>
    <w:p w14:paraId="1C1699E4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lub zakup domu jednorodzinnego - należy przedłożyć do wglądu decyzję o pozwoleniu na budowę lub akt notarialny;</w:t>
      </w:r>
    </w:p>
    <w:p w14:paraId="2A1A7720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mieszkania w domu wielorodzinnym (zakup udziału w lokalu mieszkalnym) - należy przedłożyć do wglądu akt notarialny;</w:t>
      </w:r>
    </w:p>
    <w:p w14:paraId="5458E269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wykup zajmowanego mieszkania - należy przedłożyć do wglądu akt notarialny;</w:t>
      </w:r>
    </w:p>
    <w:p w14:paraId="70F2C38A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adaptację pomieszczeń niemieszkalnych na lokal mieszkalny - należy przedłożyć do wglądu dokumenty zezwalające na adaptację pomieszczeń;</w:t>
      </w:r>
    </w:p>
    <w:p w14:paraId="2C446677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modernizację mieszkania lub przystosowanie mieszkania do potrzeb osoby niepełnosprawnej - należy przedłożyć pozwolenie na wykonanie określonych prac;</w:t>
      </w:r>
    </w:p>
    <w:p w14:paraId="571BBB45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kaucję w sytuacji najmu lokalu z towarzystwa budownictwa społecznego - należy przedłożyć do wglądu dokumenty stwierdzające rodzaj tytułu prawnego do lokalu;</w:t>
      </w:r>
    </w:p>
    <w:p w14:paraId="5DEC3050" w14:textId="77777777" w:rsidR="008C7B78" w:rsidRPr="008C7B78" w:rsidRDefault="008C7B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domu lub mieszkania.</w:t>
      </w:r>
    </w:p>
    <w:p w14:paraId="49065CA1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może uzyskać pomoc na cele mieszkaniowe wymienione w ust. 1 pkt 1-3 i 6:</w:t>
      </w:r>
    </w:p>
    <w:p w14:paraId="141C7817" w14:textId="77777777" w:rsidR="008C7B78" w:rsidRPr="008C7B78" w:rsidRDefault="008C7B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jeden raz na budowę lub zakup tego samego domu jednorodzinnego;</w:t>
      </w:r>
    </w:p>
    <w:p w14:paraId="2337B78A" w14:textId="77777777" w:rsidR="008C7B78" w:rsidRPr="008C7B78" w:rsidRDefault="008C7B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jeden raz na zakup tego samego mieszkania w domu wielorodzinnym (zakup udziału w tym samym lokalu mieszkalnym);</w:t>
      </w:r>
    </w:p>
    <w:p w14:paraId="2B88F0EA" w14:textId="77777777" w:rsidR="008C7B78" w:rsidRPr="008C7B78" w:rsidRDefault="008C7B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jeden raz na wykup tego samego zajmowanego mieszkania.</w:t>
      </w:r>
    </w:p>
    <w:p w14:paraId="3F8F1B4C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przyznania pożyczki decyduje data wpływu wniosku.</w:t>
      </w:r>
    </w:p>
    <w:p w14:paraId="701707BA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przyznania pomocy na cele mieszkaniowe stanowi umowa zawarta z pożyczkobiorcą (załącznik nr 10 do Regulaminu).</w:t>
      </w:r>
    </w:p>
    <w:p w14:paraId="3E905199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pomocy zwrotnej na cele mieszkaniowe do 1000 zł. nie jest wymagane poręczenie przez poręczycieli.</w:t>
      </w:r>
    </w:p>
    <w:p w14:paraId="41972B21" w14:textId="0A32C995" w:rsid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udzielenia pożyczki powyżej kwoty 1000 zł do kwoty 5000 zł jest poręczenie przez dwóch poręczycieli będących pracownikami Bursy Szkolnej nr 5 w Lublinie.</w:t>
      </w:r>
    </w:p>
    <w:p w14:paraId="596C03B0" w14:textId="25542AE9" w:rsidR="001169D0" w:rsidRDefault="001169D0" w:rsidP="00116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9D0">
        <w:rPr>
          <w:rFonts w:ascii="Times New Roman" w:hAnsi="Times New Roman"/>
          <w:sz w:val="24"/>
          <w:szCs w:val="24"/>
        </w:rPr>
        <w:t xml:space="preserve">6a) Pracownik może wystąpić w roli poręczyciela maksymalnie na 2 aktywnych umowach (tj. takich, które są w trakcie spłacania) o przyznanie pożyczki z ZFŚS na cele mieszkaniowe. </w:t>
      </w:r>
    </w:p>
    <w:p w14:paraId="5C5C1FFA" w14:textId="18BB41BF" w:rsidR="008724AA" w:rsidRPr="008724AA" w:rsidRDefault="008724AA" w:rsidP="008724AA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6b) Poręczyciel zobowiązany jest do zapoznania się z Klauzulą informacyjną ZFŚS dla poręczyciela (załącznik nr 17), którą Pożyczkobiorca dołącza do wniosku.</w:t>
      </w:r>
    </w:p>
    <w:p w14:paraId="5F5E74F1" w14:textId="77777777" w:rsidR="008C7B78" w:rsidRPr="008C7B78" w:rsidRDefault="008C7B78" w:rsidP="001169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stosunku pracy z poręczycielem pożyczkobiorca zobowiązany jest do wskazania nowego poręczyciela i zawarcia aneksu do umowy.</w:t>
      </w:r>
    </w:p>
    <w:p w14:paraId="45B9273A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wskazania poręczyciela umowa pożyczki ulega rozwiązaniu ze skutkiem natychmiastowym, a kwota pożyczki podlega natychmiastowej spłacie.</w:t>
      </w:r>
    </w:p>
    <w:p w14:paraId="6B22C890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Poręczycielem nie może być pracownik, który:</w:t>
      </w:r>
    </w:p>
    <w:p w14:paraId="30753D1E" w14:textId="77777777" w:rsidR="008C7B78" w:rsidRPr="008C7B78" w:rsidRDefault="008C7B78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okresie wypowiedzenia stosunku pracy lub złożył podanie o jego rozwiązanie;</w:t>
      </w:r>
    </w:p>
    <w:p w14:paraId="1CB664AB" w14:textId="77777777" w:rsidR="008C7B78" w:rsidRPr="008C7B78" w:rsidRDefault="008C7B78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współmałżonkiem pracującym w Bursie.</w:t>
      </w:r>
    </w:p>
    <w:p w14:paraId="1C40B383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Własnoręczność podpisów widniejących na umowie pożyczki potwierdza osoba zatrudniona na stanowisku kadrowym.</w:t>
      </w:r>
    </w:p>
    <w:p w14:paraId="793375B0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jest nieoprocentowana.</w:t>
      </w:r>
    </w:p>
    <w:p w14:paraId="4636DD9E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zatrudniony na umowę o pracę na czas określony może skorzystać ze zwrotnej pożyczki na cele mieszkaniowe pod warunkiem, że termin spłaty ostatniej raty pożyczki nastąpi w trakcie trwania umowy.</w:t>
      </w:r>
    </w:p>
    <w:p w14:paraId="41E0D9D4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kolejnej pożyczki na cele mieszkaniowe można złożyć nie wcześniej niż jeden dzień po dacie całkowitego spłacenia pożyczki uprzednio zaciągniętej ze środków Funduszu lub w przypadku wcześniejszej spłaty zaciągniętego zobowiązania- nie wcześniej niż jeden dzień po faktycznym terminie spłaty- zgodnym z umową.</w:t>
      </w:r>
    </w:p>
    <w:p w14:paraId="6A117547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stosownego wniosku o przyznanie zwrotnej pożyczki na cele mieszkaniowe pożyczkobiorca może na własną prośbę - na piśmie zrezygnować ze świadczenia. Nie jest to równoznaczne z pozostaniem „w kolejce". W celu ponownego ubiegania się o zwrotną pożyczkę na cele mieszkaniowe w innym terminie należy złożyć nowy wniosek.</w:t>
      </w:r>
    </w:p>
    <w:p w14:paraId="3ACD07C6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przyznanej pożyczki powinna rozpocząć się w następnym miesiącu od dnia jej udzielenia.</w:t>
      </w:r>
    </w:p>
    <w:p w14:paraId="66B00EBE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Niespłacona kwota pożyczki podlega natychmiastowej spłacie w przypadku:</w:t>
      </w:r>
    </w:p>
    <w:p w14:paraId="0B328ABC" w14:textId="77777777" w:rsidR="008C7B78" w:rsidRPr="008C7B78" w:rsidRDefault="008C7B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lub wygaśnięcia stosunku pracy z pożyczkobiorcą;</w:t>
      </w:r>
    </w:p>
    <w:p w14:paraId="2D00FD81" w14:textId="77777777" w:rsidR="008C7B78" w:rsidRPr="008C7B78" w:rsidRDefault="008C7B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że pożyczka została udzielona na podstawie nieprawdziwych danych;</w:t>
      </w:r>
    </w:p>
    <w:p w14:paraId="1A0A01FA" w14:textId="77777777" w:rsidR="008C7B78" w:rsidRPr="008C7B78" w:rsidRDefault="008C7B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że pożyczka została wykorzystana na inny cel niż określony w umowie pożyczki zawartej z Pracodawcą;</w:t>
      </w:r>
    </w:p>
    <w:p w14:paraId="0CFA8B92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ustania stosunku pracy, pracodawca na wniosek pożyczkobiorcy, w porozumieniu z organizacją związkową, ustala aneksem do umowy inną formę zabezpieczenia lub sposób spłaty pożyczki.</w:t>
      </w:r>
    </w:p>
    <w:p w14:paraId="02C918EA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śmierci pożyczkobiorcy kwota pozostałej do spłaty pożyczki ulega umorzeniu.</w:t>
      </w:r>
    </w:p>
    <w:p w14:paraId="77CD774F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niespłacenia pożyczki wzywa się pożyczkobiorcę na piśmie do uregulowania należności w wyznaczonym terminie, o czym zawiadamia się także poręczycieli.</w:t>
      </w:r>
    </w:p>
    <w:p w14:paraId="20671BA6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zaprzestania spłaty pożyczki przez pożyczkobiorcę zobowiązanie spłaty przenosi się automatycznie na poręczycieli.</w:t>
      </w:r>
    </w:p>
    <w:p w14:paraId="2E9C62C8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śmierci poręczyciela, pożyczkobiorca zobowiązany jest do wskazania nowego poręczyciela i zawarcia aneksu do umowy.</w:t>
      </w:r>
    </w:p>
    <w:p w14:paraId="40866454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wskazania poręczyciela, umowa pożyczki ulega rozwiązaniu ze skutkiem natychmiastowym, a kwota pożyczki podlega natychmiastowej spłacie.</w:t>
      </w:r>
    </w:p>
    <w:p w14:paraId="7EC3C3E7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pracodawca w uzgodnieniu z przedstawicielami związków zawodowych, na pisemny, umotywowany wniosek osoby zobowiązanej do spłaty pożyczki może wyrazić zgodę na udzielenie pożyczki poza kolejnością.</w:t>
      </w:r>
    </w:p>
    <w:p w14:paraId="373F6982" w14:textId="77777777" w:rsidR="008C7B78" w:rsidRPr="008C7B78" w:rsidRDefault="008C7B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braku możliwości dokonania potrąceń pełnych rat pożyczki z przysługującego wynagrodzenia, wzywa się pożyczkobiorcę na piśmie do uregulowania należności w wyznaczonym terminie, o czym zawiadamia się także poręczycieli. W przypadku nieuregulowania ww. należności, poręczyciele jako solidarnie odpowiedzialni pokrywają należną kwotę zaległych rat pożyczki po uprzednim wezwaniu. </w:t>
      </w:r>
    </w:p>
    <w:p w14:paraId="16BF6BF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E482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32DC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§23</w:t>
      </w:r>
    </w:p>
    <w:p w14:paraId="5B3FFFD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5A43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pracodawca w uzgodnieniu z przedstawicielami związków zawodowych na pisemny, umotywowany wniosek osób zobowiązanych do spłaty pożyczki może rozłożyć spłatą pożyczki na większą liczbą rat, umorzyć ją częściowo lub w całości. </w:t>
      </w:r>
    </w:p>
    <w:p w14:paraId="27B9505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8F594" w14:textId="77777777" w:rsidR="00005001" w:rsidRDefault="00005001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FC550" w14:textId="77777777" w:rsidR="00005001" w:rsidRDefault="00005001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BA6DF" w14:textId="6FB1FE90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§24</w:t>
      </w:r>
    </w:p>
    <w:p w14:paraId="704D724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51F1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kwoty i terminy spłaty pożyczek udzielonych na poszczególne cele mieszkaniowe na dany rok kalendarzowy określa załącznik nr 4 do Regulaminu. </w:t>
      </w:r>
    </w:p>
    <w:p w14:paraId="3927DDA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0018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§25</w:t>
      </w:r>
    </w:p>
    <w:p w14:paraId="539BEF13" w14:textId="77777777" w:rsidR="00F255A4" w:rsidRPr="0061152D" w:rsidRDefault="00F255A4" w:rsidP="00F2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wniosków złożonych a nierozpatrzonych przed przyjęciem niniejszego aneksu stosuje się zapisy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obowiązujące na dzień złożenia wniosku.</w:t>
      </w:r>
    </w:p>
    <w:p w14:paraId="15B26C9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C51B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6CAA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9D42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30BD4B7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 Bursy Szkolnej nr 5 w Lublinie</w:t>
      </w:r>
    </w:p>
    <w:p w14:paraId="6905F16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A3EA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1E94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ze związkami zawodowymi działającymi w Bursie Szkolnej nr 5 w Lublinie</w:t>
      </w:r>
    </w:p>
    <w:p w14:paraId="2230130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55D3A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A5495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FA833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899AB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0068D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2F99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ECF40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59E3B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2C2E5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7BA0FC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DBBC9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DB20F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04C9CF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BED44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E3807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41DAF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B3B53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F88B9" w14:textId="2A914EA4" w:rsidR="00A208F2" w:rsidRDefault="00A208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3EF0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D10E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29DF275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70F52D3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08D567F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8C7B7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PLAN RZECZOWO- FINANSOWY </w:t>
      </w:r>
    </w:p>
    <w:p w14:paraId="7E010F8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8C7B7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ZAKŁADOWEGO FUNDUSZU ŚWIADCZEŃ SOCJLANYCH</w:t>
      </w:r>
    </w:p>
    <w:p w14:paraId="09BD370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8C7B7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BURSY SZKOLNEJ NR 5</w:t>
      </w:r>
    </w:p>
    <w:p w14:paraId="3AF5265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8C7B7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na ……………………. r.</w:t>
      </w:r>
    </w:p>
    <w:tbl>
      <w:tblPr>
        <w:tblpPr w:leftFromText="141" w:rightFromText="141" w:vertAnchor="text" w:horzAnchor="margin" w:tblpY="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8C7B78" w:rsidRPr="008C7B78" w14:paraId="03106D10" w14:textId="77777777" w:rsidTr="00BE3F2C">
        <w:tc>
          <w:tcPr>
            <w:tcW w:w="8472" w:type="dxa"/>
            <w:gridSpan w:val="2"/>
            <w:shd w:val="clear" w:color="auto" w:fill="auto"/>
          </w:tcPr>
          <w:p w14:paraId="69CBC74B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75" w:type="dxa"/>
            <w:shd w:val="clear" w:color="auto" w:fill="auto"/>
          </w:tcPr>
          <w:p w14:paraId="49A9683B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685BD1FF" w14:textId="77777777" w:rsidTr="00BE3F2C">
        <w:tc>
          <w:tcPr>
            <w:tcW w:w="675" w:type="dxa"/>
            <w:shd w:val="clear" w:color="auto" w:fill="auto"/>
          </w:tcPr>
          <w:p w14:paraId="2834B92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97" w:type="dxa"/>
            <w:shd w:val="clear" w:color="auto" w:fill="auto"/>
          </w:tcPr>
          <w:p w14:paraId="09B106AA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DOCHODU</w:t>
            </w:r>
          </w:p>
        </w:tc>
        <w:tc>
          <w:tcPr>
            <w:tcW w:w="1275" w:type="dxa"/>
            <w:shd w:val="clear" w:color="auto" w:fill="auto"/>
          </w:tcPr>
          <w:p w14:paraId="67594FEB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348C04AE" w14:textId="77777777" w:rsidTr="00BE3F2C">
        <w:tc>
          <w:tcPr>
            <w:tcW w:w="675" w:type="dxa"/>
            <w:shd w:val="clear" w:color="auto" w:fill="auto"/>
          </w:tcPr>
          <w:p w14:paraId="2594057F" w14:textId="77777777" w:rsidR="008C7B78" w:rsidRPr="008C7B78" w:rsidRDefault="008C7B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7" w:type="dxa"/>
            <w:shd w:val="clear" w:color="auto" w:fill="auto"/>
          </w:tcPr>
          <w:p w14:paraId="3AA39528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Odpis podstawy i zwiększenia (plan budżetu na ………… r.)</w:t>
            </w:r>
          </w:p>
        </w:tc>
        <w:tc>
          <w:tcPr>
            <w:tcW w:w="1275" w:type="dxa"/>
            <w:shd w:val="clear" w:color="auto" w:fill="auto"/>
          </w:tcPr>
          <w:p w14:paraId="309DE5F7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40DCC50F" w14:textId="77777777" w:rsidTr="00BE3F2C">
        <w:tc>
          <w:tcPr>
            <w:tcW w:w="675" w:type="dxa"/>
            <w:shd w:val="clear" w:color="auto" w:fill="auto"/>
          </w:tcPr>
          <w:p w14:paraId="7A9C59C7" w14:textId="77777777" w:rsidR="008C7B78" w:rsidRPr="008C7B78" w:rsidRDefault="008C7B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7" w:type="dxa"/>
            <w:shd w:val="clear" w:color="auto" w:fill="auto"/>
          </w:tcPr>
          <w:p w14:paraId="5B2D2DF0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Należność z tytułu spłacanych pożyczek</w:t>
            </w:r>
          </w:p>
        </w:tc>
        <w:tc>
          <w:tcPr>
            <w:tcW w:w="1275" w:type="dxa"/>
            <w:shd w:val="clear" w:color="auto" w:fill="auto"/>
          </w:tcPr>
          <w:p w14:paraId="6F4839C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1DB2A395" w14:textId="77777777" w:rsidTr="00BE3F2C">
        <w:tc>
          <w:tcPr>
            <w:tcW w:w="675" w:type="dxa"/>
            <w:shd w:val="clear" w:color="auto" w:fill="auto"/>
          </w:tcPr>
          <w:p w14:paraId="70809468" w14:textId="77777777" w:rsidR="008C7B78" w:rsidRPr="008C7B78" w:rsidRDefault="008C7B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7" w:type="dxa"/>
            <w:shd w:val="clear" w:color="auto" w:fill="auto"/>
          </w:tcPr>
          <w:p w14:paraId="0FCA505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Niewykorzystane środki z ……….. r.</w:t>
            </w:r>
          </w:p>
        </w:tc>
        <w:tc>
          <w:tcPr>
            <w:tcW w:w="1275" w:type="dxa"/>
            <w:shd w:val="clear" w:color="auto" w:fill="auto"/>
          </w:tcPr>
          <w:p w14:paraId="5F781B0D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4CC84B1C" w14:textId="77777777" w:rsidTr="00BE3F2C">
        <w:tc>
          <w:tcPr>
            <w:tcW w:w="8472" w:type="dxa"/>
            <w:gridSpan w:val="2"/>
            <w:shd w:val="clear" w:color="auto" w:fill="auto"/>
          </w:tcPr>
          <w:p w14:paraId="693A4725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łączne</w:t>
            </w:r>
          </w:p>
        </w:tc>
        <w:tc>
          <w:tcPr>
            <w:tcW w:w="1275" w:type="dxa"/>
            <w:shd w:val="clear" w:color="auto" w:fill="auto"/>
          </w:tcPr>
          <w:p w14:paraId="7BC8433C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AF643D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2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43"/>
        <w:gridCol w:w="2337"/>
        <w:gridCol w:w="1233"/>
        <w:gridCol w:w="1163"/>
      </w:tblGrid>
      <w:tr w:rsidR="008C7B78" w:rsidRPr="008C7B78" w14:paraId="226BF3BA" w14:textId="77777777" w:rsidTr="00BE3F2C">
        <w:tc>
          <w:tcPr>
            <w:tcW w:w="9606" w:type="dxa"/>
            <w:gridSpan w:val="5"/>
            <w:shd w:val="clear" w:color="auto" w:fill="auto"/>
          </w:tcPr>
          <w:p w14:paraId="1494902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8C7B78" w:rsidRPr="008C7B78" w14:paraId="20722C98" w14:textId="77777777" w:rsidTr="00BE3F2C">
        <w:tc>
          <w:tcPr>
            <w:tcW w:w="630" w:type="dxa"/>
            <w:shd w:val="clear" w:color="auto" w:fill="auto"/>
          </w:tcPr>
          <w:p w14:paraId="2271F73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23" w:type="dxa"/>
            <w:shd w:val="clear" w:color="auto" w:fill="auto"/>
          </w:tcPr>
          <w:p w14:paraId="0924FDBA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850" w:type="dxa"/>
            <w:shd w:val="clear" w:color="auto" w:fill="auto"/>
          </w:tcPr>
          <w:p w14:paraId="6B2683C3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CZĘŚTOTLIWOŚĆ</w:t>
            </w:r>
          </w:p>
        </w:tc>
        <w:tc>
          <w:tcPr>
            <w:tcW w:w="1240" w:type="dxa"/>
            <w:shd w:val="clear" w:color="auto" w:fill="auto"/>
          </w:tcPr>
          <w:p w14:paraId="3F99BCB6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63" w:type="dxa"/>
            <w:shd w:val="clear" w:color="auto" w:fill="auto"/>
          </w:tcPr>
          <w:p w14:paraId="07E9691D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8C7B78" w:rsidRPr="008C7B78" w14:paraId="7054250F" w14:textId="77777777" w:rsidTr="00BE3F2C">
        <w:tc>
          <w:tcPr>
            <w:tcW w:w="630" w:type="dxa"/>
            <w:shd w:val="clear" w:color="auto" w:fill="auto"/>
          </w:tcPr>
          <w:p w14:paraId="57257964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53AED7A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Wypoczynek pracowników, emerytów, rencistów, ich współmałżonków lub konkubentów oraz dzieci</w:t>
            </w:r>
          </w:p>
        </w:tc>
        <w:tc>
          <w:tcPr>
            <w:tcW w:w="1850" w:type="dxa"/>
            <w:shd w:val="clear" w:color="auto" w:fill="auto"/>
          </w:tcPr>
          <w:p w14:paraId="75950CB1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</w:t>
            </w:r>
          </w:p>
        </w:tc>
        <w:tc>
          <w:tcPr>
            <w:tcW w:w="1240" w:type="dxa"/>
            <w:shd w:val="clear" w:color="auto" w:fill="auto"/>
          </w:tcPr>
          <w:p w14:paraId="7214E460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</w:t>
            </w:r>
          </w:p>
          <w:p w14:paraId="268A1D4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 r.</w:t>
            </w:r>
          </w:p>
        </w:tc>
        <w:tc>
          <w:tcPr>
            <w:tcW w:w="1163" w:type="dxa"/>
            <w:shd w:val="clear" w:color="auto" w:fill="auto"/>
          </w:tcPr>
          <w:p w14:paraId="1B92F881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704001D7" w14:textId="77777777" w:rsidTr="00BE3F2C">
        <w:tc>
          <w:tcPr>
            <w:tcW w:w="630" w:type="dxa"/>
            <w:shd w:val="clear" w:color="auto" w:fill="auto"/>
          </w:tcPr>
          <w:p w14:paraId="671E9321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1AFF3B5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Świadczenie gwarantowane dla nauczycieli</w:t>
            </w:r>
          </w:p>
        </w:tc>
        <w:tc>
          <w:tcPr>
            <w:tcW w:w="1850" w:type="dxa"/>
            <w:shd w:val="clear" w:color="auto" w:fill="auto"/>
          </w:tcPr>
          <w:p w14:paraId="4C9571F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</w:t>
            </w:r>
          </w:p>
        </w:tc>
        <w:tc>
          <w:tcPr>
            <w:tcW w:w="1240" w:type="dxa"/>
            <w:shd w:val="clear" w:color="auto" w:fill="auto"/>
          </w:tcPr>
          <w:p w14:paraId="1C4120DD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VI-VIII ……… r.</w:t>
            </w:r>
          </w:p>
        </w:tc>
        <w:tc>
          <w:tcPr>
            <w:tcW w:w="1163" w:type="dxa"/>
            <w:shd w:val="clear" w:color="auto" w:fill="auto"/>
          </w:tcPr>
          <w:p w14:paraId="099690DC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5B4C027D" w14:textId="77777777" w:rsidTr="00BE3F2C">
        <w:tc>
          <w:tcPr>
            <w:tcW w:w="630" w:type="dxa"/>
            <w:shd w:val="clear" w:color="auto" w:fill="auto"/>
          </w:tcPr>
          <w:p w14:paraId="62937E9A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4F6CD08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Wypoczynek organizowany przez pracodawcę na rzecz osób uprawnionych</w:t>
            </w:r>
          </w:p>
        </w:tc>
        <w:tc>
          <w:tcPr>
            <w:tcW w:w="1850" w:type="dxa"/>
            <w:shd w:val="clear" w:color="auto" w:fill="auto"/>
          </w:tcPr>
          <w:p w14:paraId="1C89C608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1 wyjazdy w roku</w:t>
            </w:r>
          </w:p>
        </w:tc>
        <w:tc>
          <w:tcPr>
            <w:tcW w:w="1240" w:type="dxa"/>
            <w:shd w:val="clear" w:color="auto" w:fill="auto"/>
          </w:tcPr>
          <w:p w14:paraId="6C7EF0B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5CE51463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5A3E55C9" w14:textId="77777777" w:rsidTr="00BE3F2C">
        <w:tc>
          <w:tcPr>
            <w:tcW w:w="630" w:type="dxa"/>
            <w:shd w:val="clear" w:color="auto" w:fill="auto"/>
          </w:tcPr>
          <w:p w14:paraId="0E085E2A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7211222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kulturalno-oświatowa organizowana przez pracodawcę na rzecz osób uprawnionych</w:t>
            </w:r>
          </w:p>
        </w:tc>
        <w:tc>
          <w:tcPr>
            <w:tcW w:w="1850" w:type="dxa"/>
            <w:shd w:val="clear" w:color="auto" w:fill="auto"/>
          </w:tcPr>
          <w:p w14:paraId="1659565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3 razy roku</w:t>
            </w:r>
          </w:p>
        </w:tc>
        <w:tc>
          <w:tcPr>
            <w:tcW w:w="1240" w:type="dxa"/>
            <w:shd w:val="clear" w:color="auto" w:fill="auto"/>
          </w:tcPr>
          <w:p w14:paraId="7C532033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</w:t>
            </w:r>
          </w:p>
        </w:tc>
        <w:tc>
          <w:tcPr>
            <w:tcW w:w="1163" w:type="dxa"/>
            <w:shd w:val="clear" w:color="auto" w:fill="auto"/>
          </w:tcPr>
          <w:p w14:paraId="1C072C61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62D32352" w14:textId="77777777" w:rsidTr="00BE3F2C">
        <w:trPr>
          <w:trHeight w:val="733"/>
        </w:trPr>
        <w:tc>
          <w:tcPr>
            <w:tcW w:w="630" w:type="dxa"/>
            <w:shd w:val="clear" w:color="auto" w:fill="auto"/>
          </w:tcPr>
          <w:p w14:paraId="246DE3FA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26CFAD23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sportowo-rekreacyjna organizowana przez pracodawcę na rzez osób uprawnionych</w:t>
            </w:r>
          </w:p>
        </w:tc>
        <w:tc>
          <w:tcPr>
            <w:tcW w:w="1850" w:type="dxa"/>
            <w:shd w:val="clear" w:color="auto" w:fill="auto"/>
          </w:tcPr>
          <w:p w14:paraId="0831DDDA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3 razy w roku</w:t>
            </w:r>
          </w:p>
        </w:tc>
        <w:tc>
          <w:tcPr>
            <w:tcW w:w="1240" w:type="dxa"/>
            <w:shd w:val="clear" w:color="auto" w:fill="auto"/>
          </w:tcPr>
          <w:p w14:paraId="7C18A84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  <w:p w14:paraId="58FC421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14:paraId="60817E3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165FC7E7" w14:textId="77777777" w:rsidTr="00BE3F2C">
        <w:trPr>
          <w:trHeight w:val="733"/>
        </w:trPr>
        <w:tc>
          <w:tcPr>
            <w:tcW w:w="630" w:type="dxa"/>
            <w:shd w:val="clear" w:color="auto" w:fill="auto"/>
          </w:tcPr>
          <w:p w14:paraId="58FEF4DA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480436E5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Dofinansowanie do biletów wstępu na imprezy kulturalno-oświatowe i sportowe zakupione indywidualnie przez osoby uprawnione u podmiotów prowadzących działalność w tym zakresie</w:t>
            </w:r>
          </w:p>
        </w:tc>
        <w:tc>
          <w:tcPr>
            <w:tcW w:w="1850" w:type="dxa"/>
            <w:shd w:val="clear" w:color="auto" w:fill="auto"/>
          </w:tcPr>
          <w:p w14:paraId="64BAD80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2 razy w roku</w:t>
            </w:r>
          </w:p>
        </w:tc>
        <w:tc>
          <w:tcPr>
            <w:tcW w:w="1240" w:type="dxa"/>
            <w:shd w:val="clear" w:color="auto" w:fill="auto"/>
          </w:tcPr>
          <w:p w14:paraId="6EFDEFB6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  <w:p w14:paraId="1EE2064A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14:paraId="6018116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691D157F" w14:textId="77777777" w:rsidTr="00BE3F2C">
        <w:trPr>
          <w:trHeight w:val="733"/>
        </w:trPr>
        <w:tc>
          <w:tcPr>
            <w:tcW w:w="630" w:type="dxa"/>
            <w:shd w:val="clear" w:color="auto" w:fill="auto"/>
          </w:tcPr>
          <w:p w14:paraId="7384A096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4211991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Dofinansowanie do karnetów na zajęcia sportowe zakupione indywidualnie przez osoby uprawnione lub przez pracodawcę dla osób uprawnionych u podmiotu prowadzącego działalność w tym zakresie</w:t>
            </w:r>
          </w:p>
        </w:tc>
        <w:tc>
          <w:tcPr>
            <w:tcW w:w="1850" w:type="dxa"/>
            <w:shd w:val="clear" w:color="auto" w:fill="auto"/>
          </w:tcPr>
          <w:p w14:paraId="382C133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12 razy w roku (1 raz w miesiącu)</w:t>
            </w:r>
          </w:p>
        </w:tc>
        <w:tc>
          <w:tcPr>
            <w:tcW w:w="1240" w:type="dxa"/>
            <w:shd w:val="clear" w:color="auto" w:fill="auto"/>
          </w:tcPr>
          <w:p w14:paraId="0DE97CAC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  <w:p w14:paraId="51609099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14:paraId="00982DA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62E535FC" w14:textId="77777777" w:rsidTr="00BE3F2C">
        <w:tc>
          <w:tcPr>
            <w:tcW w:w="630" w:type="dxa"/>
            <w:shd w:val="clear" w:color="auto" w:fill="auto"/>
          </w:tcPr>
          <w:p w14:paraId="1BCE8634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5CFF2865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Bezzwrotna pomoc finansowa realizowana w postaci zapomóg losowych oraz zapomóg socjalnych</w:t>
            </w:r>
          </w:p>
        </w:tc>
        <w:tc>
          <w:tcPr>
            <w:tcW w:w="1850" w:type="dxa"/>
            <w:shd w:val="clear" w:color="auto" w:fill="auto"/>
          </w:tcPr>
          <w:p w14:paraId="43BD8AAD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 zapomoga socjalna</w:t>
            </w:r>
          </w:p>
          <w:p w14:paraId="597DDC79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 - losowa</w:t>
            </w:r>
          </w:p>
        </w:tc>
        <w:tc>
          <w:tcPr>
            <w:tcW w:w="1240" w:type="dxa"/>
            <w:shd w:val="clear" w:color="auto" w:fill="auto"/>
          </w:tcPr>
          <w:p w14:paraId="4C7FEEB0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62F4C2E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5DEDF4C6" w14:textId="77777777" w:rsidTr="00BE3F2C">
        <w:tc>
          <w:tcPr>
            <w:tcW w:w="630" w:type="dxa"/>
            <w:shd w:val="clear" w:color="auto" w:fill="auto"/>
          </w:tcPr>
          <w:p w14:paraId="0E54F53E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6C510631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Dofinasowanie do przedszkoli, klubów dziecięcych, innych form wychowania przedszkolnego oraz opieki sprawowanej przez dziennego opiekuna lub nianię.</w:t>
            </w:r>
          </w:p>
        </w:tc>
        <w:tc>
          <w:tcPr>
            <w:tcW w:w="1850" w:type="dxa"/>
            <w:shd w:val="clear" w:color="auto" w:fill="auto"/>
          </w:tcPr>
          <w:p w14:paraId="7B676841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10 razy w roku</w:t>
            </w:r>
          </w:p>
        </w:tc>
        <w:tc>
          <w:tcPr>
            <w:tcW w:w="1240" w:type="dxa"/>
            <w:shd w:val="clear" w:color="auto" w:fill="auto"/>
          </w:tcPr>
          <w:p w14:paraId="49177987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249E09E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77E75F35" w14:textId="77777777" w:rsidTr="00BE3F2C">
        <w:tc>
          <w:tcPr>
            <w:tcW w:w="630" w:type="dxa"/>
            <w:shd w:val="clear" w:color="auto" w:fill="auto"/>
          </w:tcPr>
          <w:p w14:paraId="0CD42953" w14:textId="77777777" w:rsidR="008C7B78" w:rsidRPr="008C7B78" w:rsidRDefault="008C7B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shd w:val="clear" w:color="auto" w:fill="auto"/>
          </w:tcPr>
          <w:p w14:paraId="4241FD0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Zwrotna pomoc na cele mieszkaniowe</w:t>
            </w:r>
          </w:p>
        </w:tc>
        <w:tc>
          <w:tcPr>
            <w:tcW w:w="1850" w:type="dxa"/>
            <w:shd w:val="clear" w:color="auto" w:fill="auto"/>
          </w:tcPr>
          <w:p w14:paraId="78944E34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częściej niż raz na 12 miesięcy</w:t>
            </w:r>
          </w:p>
        </w:tc>
        <w:tc>
          <w:tcPr>
            <w:tcW w:w="1240" w:type="dxa"/>
            <w:shd w:val="clear" w:color="auto" w:fill="auto"/>
          </w:tcPr>
          <w:p w14:paraId="6C89133B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</w:t>
            </w:r>
          </w:p>
          <w:p w14:paraId="61B39F77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 r.</w:t>
            </w:r>
          </w:p>
        </w:tc>
        <w:tc>
          <w:tcPr>
            <w:tcW w:w="1163" w:type="dxa"/>
            <w:shd w:val="clear" w:color="auto" w:fill="auto"/>
          </w:tcPr>
          <w:p w14:paraId="42F97AC3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C7B78" w:rsidRPr="008C7B78" w14:paraId="6194DD8C" w14:textId="77777777" w:rsidTr="00BE3F2C">
        <w:trPr>
          <w:trHeight w:val="732"/>
        </w:trPr>
        <w:tc>
          <w:tcPr>
            <w:tcW w:w="9606" w:type="dxa"/>
            <w:gridSpan w:val="5"/>
            <w:shd w:val="clear" w:color="auto" w:fill="auto"/>
            <w:vAlign w:val="center"/>
          </w:tcPr>
          <w:p w14:paraId="023C625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</w:tbl>
    <w:p w14:paraId="2704241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E899B5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finansowe (ewentualne nadwyżki, środki pozostałe na skutek niezrealizowanych imprez) mogą być, w zależności od potrzeb przesuwane w poszczególnych pozycjach planu.</w:t>
      </w:r>
    </w:p>
    <w:p w14:paraId="4A5DA66B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C645C5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6F4373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Uzgodniono z przedstawicielami związków zawodowych</w:t>
      </w:r>
    </w:p>
    <w:p w14:paraId="217B650D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E06823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07B3F8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902636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16956C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6F25BA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073414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Lublin, dnia ………………</w:t>
      </w:r>
    </w:p>
    <w:p w14:paraId="2F659F2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6BA3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728F71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3AF5DC7C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Podpis i pieczęć dyrektora bursy</w:t>
      </w:r>
    </w:p>
    <w:p w14:paraId="0518536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44151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E9230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F205C2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3B62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FEAA8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048F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5C22B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ACB16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1E9DFA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F465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9DB6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3FFC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B82F9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06737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88A49A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F71E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DF606F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3507A" w14:textId="38D6D00B" w:rsidR="00A208F2" w:rsidRDefault="00A208F2">
      <w:pPr>
        <w:rPr>
          <w:rFonts w:ascii="Segoe UI" w:eastAsia="Times New Roman" w:hAnsi="Segoe UI" w:cs="Segoe UI"/>
          <w:b/>
          <w:bCs/>
          <w:sz w:val="17"/>
          <w:szCs w:val="17"/>
          <w:lang w:eastAsia="pl-PL"/>
        </w:rPr>
      </w:pPr>
      <w:r>
        <w:rPr>
          <w:rFonts w:ascii="Segoe UI" w:eastAsia="Times New Roman" w:hAnsi="Segoe UI" w:cs="Segoe UI"/>
          <w:b/>
          <w:bCs/>
          <w:sz w:val="17"/>
          <w:szCs w:val="17"/>
          <w:lang w:eastAsia="pl-PL"/>
        </w:rPr>
        <w:br w:type="page"/>
      </w:r>
    </w:p>
    <w:p w14:paraId="6A8CCBAC" w14:textId="2B160898" w:rsidR="00D52390" w:rsidRPr="008C7B78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366E7428" w14:textId="77777777" w:rsidR="00D52390" w:rsidRPr="008C7B78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466AE0DF" w14:textId="77777777" w:rsidR="00D52390" w:rsidRPr="008C7B78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23F7F57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7"/>
          <w:szCs w:val="17"/>
          <w:lang w:eastAsia="pl-PL"/>
        </w:rPr>
      </w:pPr>
    </w:p>
    <w:p w14:paraId="6D075E3E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4EB76F14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ŚWIADCZENIA </w:t>
      </w: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ZAKŁADOWEGO FUNDUSZU ŚWIADCZEŃ SOCJALNYCH</w:t>
      </w:r>
    </w:p>
    <w:p w14:paraId="6E2D2429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12730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10 ust. 1 Regulaminu Zakładowego Funduszu Świadczeń Socjalnych BS 5 w Lublinie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</w:t>
      </w: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przyznanie świadczenia socjalnego:</w:t>
      </w:r>
    </w:p>
    <w:p w14:paraId="76D944A9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</w:pPr>
    </w:p>
    <w:p w14:paraId="082BFAA3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1A3B00C8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  <w:t>(wymienić rodzaj świadczenia)</w:t>
      </w:r>
    </w:p>
    <w:p w14:paraId="6499A9A8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mnie i/ lub członków mojej rodziny, wymienionych poniżej:</w:t>
      </w:r>
    </w:p>
    <w:p w14:paraId="760E8A4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64"/>
        <w:gridCol w:w="1669"/>
        <w:gridCol w:w="1527"/>
        <w:gridCol w:w="1515"/>
        <w:gridCol w:w="12"/>
        <w:gridCol w:w="1528"/>
      </w:tblGrid>
      <w:tr w:rsidR="00D52390" w:rsidRPr="00245544" w14:paraId="1C34CAC6" w14:textId="77777777" w:rsidTr="00BE3F2C">
        <w:trPr>
          <w:trHeight w:val="636"/>
        </w:trPr>
        <w:tc>
          <w:tcPr>
            <w:tcW w:w="673" w:type="dxa"/>
            <w:vMerge w:val="restart"/>
            <w:shd w:val="clear" w:color="auto" w:fill="auto"/>
          </w:tcPr>
          <w:p w14:paraId="26DC272E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64" w:type="dxa"/>
            <w:vMerge w:val="restart"/>
            <w:shd w:val="clear" w:color="auto" w:fill="auto"/>
          </w:tcPr>
          <w:p w14:paraId="66D7D192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008FC148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527" w:type="dxa"/>
            <w:vMerge w:val="restart"/>
            <w:shd w:val="clear" w:color="auto" w:fill="auto"/>
          </w:tcPr>
          <w:p w14:paraId="25F6A892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(w przypadku wyjazdu poza Lublin)</w:t>
            </w:r>
          </w:p>
        </w:tc>
        <w:tc>
          <w:tcPr>
            <w:tcW w:w="3055" w:type="dxa"/>
            <w:gridSpan w:val="3"/>
            <w:shd w:val="clear" w:color="auto" w:fill="auto"/>
          </w:tcPr>
          <w:p w14:paraId="02ADB279" w14:textId="77777777" w:rsidR="00D52390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dotyczące dzieci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F7E52A2" w14:textId="0F1F1DF7" w:rsidR="00D52390" w:rsidRPr="00245544" w:rsidRDefault="00046919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ubiegania się o świadczenie na dziecko powyżej 18 roku życia pracownik zobowiązany jest do przedstawienia do wglądu legitymacji szkolnej/studenckiej i złożenia stosownego oświadczenia – załącznik nr 14</w:t>
            </w:r>
          </w:p>
        </w:tc>
      </w:tr>
      <w:tr w:rsidR="00D52390" w:rsidRPr="00245544" w14:paraId="3664B593" w14:textId="77777777" w:rsidTr="00BE3F2C">
        <w:trPr>
          <w:trHeight w:val="468"/>
        </w:trPr>
        <w:tc>
          <w:tcPr>
            <w:tcW w:w="673" w:type="dxa"/>
            <w:vMerge/>
            <w:shd w:val="clear" w:color="auto" w:fill="auto"/>
          </w:tcPr>
          <w:p w14:paraId="3053D111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14:paraId="1A88496D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7975A2AD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30EEBD03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14:paraId="51D5E0CC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151DE19B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pobierania nauki</w:t>
            </w:r>
          </w:p>
        </w:tc>
      </w:tr>
      <w:tr w:rsidR="00D52390" w:rsidRPr="00245544" w14:paraId="2F377BE6" w14:textId="77777777" w:rsidTr="00BE3F2C">
        <w:trPr>
          <w:trHeight w:val="625"/>
        </w:trPr>
        <w:tc>
          <w:tcPr>
            <w:tcW w:w="673" w:type="dxa"/>
            <w:shd w:val="clear" w:color="auto" w:fill="auto"/>
          </w:tcPr>
          <w:p w14:paraId="5096A011" w14:textId="77777777" w:rsidR="00D52390" w:rsidRPr="00245544" w:rsidRDefault="00D52390" w:rsidP="00D52390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shd w:val="clear" w:color="auto" w:fill="auto"/>
          </w:tcPr>
          <w:p w14:paraId="3D8799F2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1629B6BA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(emeryt, rencista)</w:t>
            </w:r>
          </w:p>
        </w:tc>
        <w:tc>
          <w:tcPr>
            <w:tcW w:w="1527" w:type="dxa"/>
            <w:shd w:val="clear" w:color="auto" w:fill="auto"/>
          </w:tcPr>
          <w:p w14:paraId="5953C0EE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7D1D4F9C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</w:tcPr>
          <w:p w14:paraId="68841C1D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2390" w:rsidRPr="00245544" w14:paraId="6C5B865A" w14:textId="77777777" w:rsidTr="00BE3F2C">
        <w:trPr>
          <w:trHeight w:val="421"/>
        </w:trPr>
        <w:tc>
          <w:tcPr>
            <w:tcW w:w="673" w:type="dxa"/>
            <w:shd w:val="clear" w:color="auto" w:fill="auto"/>
          </w:tcPr>
          <w:p w14:paraId="7E98E797" w14:textId="77777777" w:rsidR="00D52390" w:rsidRPr="00245544" w:rsidRDefault="00D52390" w:rsidP="00D52390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shd w:val="clear" w:color="auto" w:fill="auto"/>
          </w:tcPr>
          <w:p w14:paraId="4AF97F2B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60908370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230F5254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1DD636E9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</w:tcPr>
          <w:p w14:paraId="3E054CAE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2390" w:rsidRPr="00245544" w14:paraId="216E4376" w14:textId="77777777" w:rsidTr="00BE3F2C">
        <w:trPr>
          <w:trHeight w:val="555"/>
        </w:trPr>
        <w:tc>
          <w:tcPr>
            <w:tcW w:w="673" w:type="dxa"/>
            <w:shd w:val="clear" w:color="auto" w:fill="auto"/>
          </w:tcPr>
          <w:p w14:paraId="0E3E0E0E" w14:textId="77777777" w:rsidR="00D52390" w:rsidRPr="00245544" w:rsidRDefault="00D52390" w:rsidP="00D52390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shd w:val="clear" w:color="auto" w:fill="auto"/>
          </w:tcPr>
          <w:p w14:paraId="7DADDD2A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120A894D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3941F7F6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32D2598E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</w:tcPr>
          <w:p w14:paraId="4AC27779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2390" w:rsidRPr="00245544" w14:paraId="3A3CDF26" w14:textId="77777777" w:rsidTr="00BE3F2C">
        <w:trPr>
          <w:trHeight w:val="563"/>
        </w:trPr>
        <w:tc>
          <w:tcPr>
            <w:tcW w:w="673" w:type="dxa"/>
            <w:shd w:val="clear" w:color="auto" w:fill="auto"/>
          </w:tcPr>
          <w:p w14:paraId="1E1ECBED" w14:textId="77777777" w:rsidR="00D52390" w:rsidRPr="00245544" w:rsidRDefault="00D52390" w:rsidP="00D52390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shd w:val="clear" w:color="auto" w:fill="auto"/>
          </w:tcPr>
          <w:p w14:paraId="1E821692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7FA89FD9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03094C9C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16CCAB0E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</w:tcPr>
          <w:p w14:paraId="44CAFC46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2390" w:rsidRPr="00245544" w14:paraId="7A32F671" w14:textId="77777777" w:rsidTr="00BE3F2C">
        <w:trPr>
          <w:trHeight w:val="543"/>
        </w:trPr>
        <w:tc>
          <w:tcPr>
            <w:tcW w:w="673" w:type="dxa"/>
            <w:shd w:val="clear" w:color="auto" w:fill="auto"/>
          </w:tcPr>
          <w:p w14:paraId="4C4986DA" w14:textId="77777777" w:rsidR="00D52390" w:rsidRPr="00245544" w:rsidRDefault="00D52390" w:rsidP="00D52390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shd w:val="clear" w:color="auto" w:fill="auto"/>
          </w:tcPr>
          <w:p w14:paraId="3BC72F10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14:paraId="636558CB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420C57BC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6E8EA807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</w:tcPr>
          <w:p w14:paraId="71D1017C" w14:textId="77777777" w:rsidR="00D52390" w:rsidRPr="00245544" w:rsidRDefault="00D52390" w:rsidP="00BE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254BC2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80AF3" w14:textId="77777777" w:rsidR="00D52390" w:rsidRPr="00BC7385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3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wnioskowania o przyznanie </w:t>
      </w:r>
      <w:r w:rsidRPr="00BC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zapomogi </w:t>
      </w:r>
      <w:r w:rsidRPr="00BC73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pisemnie uzasadnić wystąpienie oraz dołączyć odpowiednią dokumentację, o której mowa w Regulaminie ZFŚS BS 5 w Lublinie.</w:t>
      </w:r>
    </w:p>
    <w:p w14:paraId="48AF4E5F" w14:textId="77777777" w:rsidR="00BF759A" w:rsidRDefault="00BF759A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91B97" w14:textId="210B46FE" w:rsidR="00D52390" w:rsidRPr="00BC7385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</w:t>
      </w:r>
      <w:r w:rsidRPr="00BC738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 </w:t>
      </w:r>
      <w:r w:rsidRPr="00BC7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przekazanie świadczenia na rachunek bankowy </w:t>
      </w:r>
      <w:r w:rsidRPr="00BC73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19E44BB8" w14:textId="77777777" w:rsidR="00D52390" w:rsidRPr="00BC7385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3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braku lub innych danych, niż widniejące w dokumentacji pracowniczej proszę podać: nazwę banku i nr rachunku bankowego)</w:t>
      </w:r>
    </w:p>
    <w:p w14:paraId="4BB5FEAE" w14:textId="085E7306" w:rsidR="00D52390" w:rsidRPr="00BC7385" w:rsidRDefault="00D52390" w:rsidP="00BF7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</w:t>
      </w:r>
      <w:r w:rsidRPr="00BC7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</w:t>
      </w:r>
    </w:p>
    <w:p w14:paraId="1FF8318E" w14:textId="77777777" w:rsidR="00D52390" w:rsidRPr="00BC7385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3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……………………………………………..</w:t>
      </w:r>
    </w:p>
    <w:p w14:paraId="0F91CDFC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797F544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 wnioskodawcy</w:t>
      </w:r>
    </w:p>
    <w:p w14:paraId="4BA91ECC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 xml:space="preserve">Dotyczy emerytów i rencistów BS 5 w Lublinie oraz osób przebywających na urlopach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innych niż wypoczynkowe</w:t>
      </w:r>
    </w:p>
    <w:p w14:paraId="320F63EF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</w:t>
      </w: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podkreślić):</w:t>
      </w:r>
    </w:p>
    <w:p w14:paraId="137989EA" w14:textId="77777777" w:rsidR="00D52390" w:rsidRPr="00245544" w:rsidRDefault="00D52390" w:rsidP="00D523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pozostaję w stosunku pracy</w:t>
      </w:r>
    </w:p>
    <w:p w14:paraId="38AC916D" w14:textId="77777777" w:rsidR="00D52390" w:rsidRPr="00245544" w:rsidRDefault="00D52390" w:rsidP="00D5239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pozostaję w stosunku pracy, ale pracodawca nie tworzy funduszu świadczeń socjalnych nie wypłaca świadczenia urlopowego.</w:t>
      </w:r>
    </w:p>
    <w:p w14:paraId="4F53DE02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78E3A4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……………………………………………..</w:t>
      </w:r>
    </w:p>
    <w:p w14:paraId="3BC20084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 wnioskodawcy</w:t>
      </w:r>
    </w:p>
    <w:p w14:paraId="1C9A9E0C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AE00E2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64C5BB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Adnotacje dotyczące sposobu załatwienia wniosku o przyznanie świadczenia z ZFŚS</w:t>
      </w:r>
    </w:p>
    <w:p w14:paraId="6D025280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3E1D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Pozytywnie:</w:t>
      </w:r>
    </w:p>
    <w:p w14:paraId="349C2AA8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…………………………………………………… został załatwiony pozytywnie</w:t>
      </w:r>
    </w:p>
    <w:p w14:paraId="661D4D4A" w14:textId="77777777" w:rsidR="00D52390" w:rsidRPr="00245544" w:rsidRDefault="00D52390" w:rsidP="00D5239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świadczenia wynosi ……….% z kwoty ………………………… zł., tj. ……………………… zł., dla …………………. osób</w:t>
      </w:r>
    </w:p>
    <w:p w14:paraId="0D2AFD0F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brutto …………….. zł., podatek ……………… zł.,, neto ………….</w:t>
      </w:r>
    </w:p>
    <w:p w14:paraId="453ACE83" w14:textId="77777777" w:rsidR="00D52390" w:rsidRPr="00245544" w:rsidRDefault="00D52390" w:rsidP="00D5239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 za wypoczynek we własnym zakresie na 1 osobę uprawniona wynosi ……………………….. zł., co stanowi ……………………. zł. dla …………… osób</w:t>
      </w:r>
    </w:p>
    <w:p w14:paraId="7C115BE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ekwiwalentu brutto ………………. zł;., podatek ……… zł., netto ……………. zl.</w:t>
      </w:r>
    </w:p>
    <w:p w14:paraId="41002887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F9B16" w14:textId="77777777" w:rsidR="00D52390" w:rsidRPr="00245544" w:rsidRDefault="00D52390" w:rsidP="00D5239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ze środków ZFŚS w wysokości: ……………………… zł.</w:t>
      </w:r>
    </w:p>
    <w:p w14:paraId="5D8D5EE0" w14:textId="77777777" w:rsidR="00D52390" w:rsidRPr="00245544" w:rsidRDefault="00D52390" w:rsidP="00D5239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losowa/socjalna w wysokości ……………………….. zł.</w:t>
      </w:r>
    </w:p>
    <w:p w14:paraId="137DA6F2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A5726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14:paraId="2E6E205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(data, podpis i pieczęć pracownika odpowiedzialnego za </w:t>
      </w:r>
    </w:p>
    <w:p w14:paraId="51DBE47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przygotowanie dokumentacji i sprawdzenie dowodów)</w:t>
      </w:r>
    </w:p>
    <w:p w14:paraId="7BD8F69B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Negatywnie:</w:t>
      </w:r>
    </w:p>
    <w:p w14:paraId="4D7993C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…………………………………………………… został załatwiony odmownie,</w:t>
      </w:r>
    </w:p>
    <w:p w14:paraId="4C279369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………………. Regulaminu Zakładowego Funduszu Świadczeń Socjalnych.</w:t>
      </w:r>
    </w:p>
    <w:p w14:paraId="254EF39F" w14:textId="77777777" w:rsidR="00D52390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E4D162" w14:textId="77777777" w:rsidR="00D52390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418666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Przyznana kwota świadczenia z ZFŚS wynosi ………………… słownie: …………………………………………………………………………….</w:t>
      </w:r>
    </w:p>
    <w:p w14:paraId="7DCDE32C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E91134E" w14:textId="77777777" w:rsidR="00D52390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E8F25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pracownika odpowiedzialnego za przygotowanie i sprawdzenie dokumentacji</w:t>
      </w:r>
    </w:p>
    <w:p w14:paraId="23E6694B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2169F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230AAA54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3526D0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…………………………………………….………….</w:t>
      </w:r>
    </w:p>
    <w:p w14:paraId="711EF2A5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……………………………………………………….</w:t>
      </w:r>
    </w:p>
    <w:p w14:paraId="4B4F9229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6A7103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podpisy przedstawicieli związków zawodowych</w:t>
      </w:r>
    </w:p>
    <w:p w14:paraId="1226590A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432918C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03069B8D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F8A3515" w14:textId="77777777" w:rsidR="00D52390" w:rsidRPr="00245544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</w:t>
      </w:r>
    </w:p>
    <w:p w14:paraId="3702C90E" w14:textId="77777777" w:rsidR="00D52390" w:rsidRDefault="00D52390" w:rsidP="00D52390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6CBA4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1CE6B1" w14:textId="77777777" w:rsidR="00012DDF" w:rsidRPr="008C7B78" w:rsidRDefault="00012DDF" w:rsidP="00012DD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135826441"/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14:paraId="05CAC815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4F6A6E72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411BFAAF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6CDB4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025D6A4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14:paraId="16A817D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pracownika, emeryta, rencisty)</w:t>
      </w:r>
    </w:p>
    <w:p w14:paraId="49A83B4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5F7AD6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</w:p>
    <w:p w14:paraId="19C4E7C5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zamieszkania)</w:t>
      </w:r>
    </w:p>
    <w:p w14:paraId="31FC3ABF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66847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54D61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A67540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dochodzie</w:t>
      </w:r>
    </w:p>
    <w:p w14:paraId="48ED117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Obliczone na podstawie rocznych dochodów wszystkich osób tworzących gospodarstwo domowe za rok ……………….</w:t>
      </w:r>
    </w:p>
    <w:p w14:paraId="49C497F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7ABD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tworzą następujące osoby:</w:t>
      </w:r>
    </w:p>
    <w:p w14:paraId="3F5906CA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6547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696"/>
      </w:tblGrid>
      <w:tr w:rsidR="00012DDF" w:rsidRPr="008C7B78" w14:paraId="7F66A961" w14:textId="77777777" w:rsidTr="003E0FB3">
        <w:tc>
          <w:tcPr>
            <w:tcW w:w="4050" w:type="dxa"/>
            <w:shd w:val="clear" w:color="auto" w:fill="auto"/>
          </w:tcPr>
          <w:p w14:paraId="51C428D5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37" w:type="dxa"/>
            <w:shd w:val="clear" w:color="auto" w:fill="auto"/>
          </w:tcPr>
          <w:p w14:paraId="6D5F6305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Pokrewieństwo</w:t>
            </w:r>
          </w:p>
        </w:tc>
      </w:tr>
      <w:tr w:rsidR="00012DDF" w:rsidRPr="008C7B78" w14:paraId="3D51FB8E" w14:textId="77777777" w:rsidTr="003E0FB3">
        <w:trPr>
          <w:trHeight w:val="470"/>
        </w:trPr>
        <w:tc>
          <w:tcPr>
            <w:tcW w:w="4050" w:type="dxa"/>
            <w:shd w:val="clear" w:color="auto" w:fill="auto"/>
          </w:tcPr>
          <w:p w14:paraId="207CE41A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724788A4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DDF" w:rsidRPr="008C7B78" w14:paraId="716E75E5" w14:textId="77777777" w:rsidTr="003E0FB3">
        <w:trPr>
          <w:trHeight w:val="406"/>
        </w:trPr>
        <w:tc>
          <w:tcPr>
            <w:tcW w:w="4050" w:type="dxa"/>
            <w:shd w:val="clear" w:color="auto" w:fill="auto"/>
          </w:tcPr>
          <w:p w14:paraId="0D2C59B8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797AA73B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DDF" w:rsidRPr="008C7B78" w14:paraId="715A2812" w14:textId="77777777" w:rsidTr="003E0FB3">
        <w:trPr>
          <w:trHeight w:val="411"/>
        </w:trPr>
        <w:tc>
          <w:tcPr>
            <w:tcW w:w="4050" w:type="dxa"/>
            <w:shd w:val="clear" w:color="auto" w:fill="auto"/>
          </w:tcPr>
          <w:p w14:paraId="35ADCEF3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67E90463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DDF" w:rsidRPr="008C7B78" w14:paraId="5FB39A0D" w14:textId="77777777" w:rsidTr="003E0FB3">
        <w:trPr>
          <w:trHeight w:val="431"/>
        </w:trPr>
        <w:tc>
          <w:tcPr>
            <w:tcW w:w="4050" w:type="dxa"/>
            <w:shd w:val="clear" w:color="auto" w:fill="auto"/>
          </w:tcPr>
          <w:p w14:paraId="2AC04023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2C695376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DDF" w:rsidRPr="008C7B78" w14:paraId="2AFD878A" w14:textId="77777777" w:rsidTr="003E0FB3">
        <w:trPr>
          <w:trHeight w:val="552"/>
        </w:trPr>
        <w:tc>
          <w:tcPr>
            <w:tcW w:w="4050" w:type="dxa"/>
            <w:shd w:val="clear" w:color="auto" w:fill="auto"/>
          </w:tcPr>
          <w:p w14:paraId="0829C9CE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462F9896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DDF" w:rsidRPr="008C7B78" w14:paraId="15BE5449" w14:textId="77777777" w:rsidTr="003E0FB3">
        <w:trPr>
          <w:trHeight w:val="404"/>
        </w:trPr>
        <w:tc>
          <w:tcPr>
            <w:tcW w:w="4050" w:type="dxa"/>
            <w:shd w:val="clear" w:color="auto" w:fill="auto"/>
          </w:tcPr>
          <w:p w14:paraId="5B4572D4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shd w:val="clear" w:color="auto" w:fill="auto"/>
          </w:tcPr>
          <w:p w14:paraId="1253039D" w14:textId="77777777" w:rsidR="00012DDF" w:rsidRPr="008C7B78" w:rsidRDefault="00012DDF" w:rsidP="003E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B43B7A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A91AF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10 Regulaminu dochód oblicza się według poniższego wzoru:</w:t>
      </w:r>
    </w:p>
    <w:p w14:paraId="3F93C2A9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 roczny dochód otrzymany ze stosunku pracy, w tym zasiłki z ubezpieczenia społecznego otrzymane w razie choroby, macierzyństwa, dochód z pracy zawodowej osiągany przy wykonywaniu wolnego zawodu, stałej działalności  wytwórczej lub artystycznej, pracy agencyjnej, umowy o dzieło lub zlecenia, dochód z działalności gospodarczej wynosi …………………….. zł.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9FB04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Suma rocznych przychodów wszystkich członków gospodarstwa domowego osoby uprawnionej pomniejszona o koszty uzyskania przychodu oraz składki na ubezpieczenia społeczne.</w:t>
      </w:r>
    </w:p>
    <w:p w14:paraId="633B4AD2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podać kwotę dochodu na podstawie rocznego zeznania podatkowego PIT, np. PIT 28,36, 37, 38, książki podatkowej lub zaświadczenia z urzędu skarbowego o dochodzie na członka rodziny.</w:t>
      </w:r>
    </w:p>
    <w:p w14:paraId="74B233C0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Emerytury i renty ze wszystkimi dodatkami wynoszą …………………….. zł.</w:t>
      </w:r>
    </w:p>
    <w:p w14:paraId="7378484E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podać kwotę rocznego dochodu na podstawie rocznego zeznania podatkowego PIT np. PIT 40, 37 lub zaświadczenia z urzędu skarbowego o dochodzie na członka rodziny.</w:t>
      </w:r>
    </w:p>
    <w:p w14:paraId="687AC667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 z gospodarstwa rolnego wynosi ………………… zł.</w:t>
      </w:r>
    </w:p>
    <w:p w14:paraId="491A572D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Dochód z pracy w indywidualnym gospodarstwie rolnym, ustalony na podstawie powierzchni gruntów w hektarach przeliczeniowych i przeciętnego dochodu z 1 ha przeliczeniowego ogłoszonego przez prezes GUS w danym roku kalendarzowym.</w:t>
      </w:r>
    </w:p>
    <w:p w14:paraId="128F398F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Alimenty otrzymane wynoszą …………………….zł.</w:t>
      </w:r>
    </w:p>
    <w:p w14:paraId="1B9FDF1F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Alimenty płacone wynoszą ………………….zł.</w:t>
      </w:r>
    </w:p>
    <w:p w14:paraId="5F3F5644" w14:textId="77777777" w:rsidR="00012DDF" w:rsidRPr="008C7B78" w:rsidRDefault="00012DDF" w:rsidP="00012DD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dochodu niepodatkowanego wynosi ……………………zł.</w:t>
      </w:r>
    </w:p>
    <w:p w14:paraId="1BDD5CC6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3CEB41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9CF7E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 miesięczny dochód przypadający na członka gospodarstwa domowego osoby uprawnionej wynosi ……………… zł.</w:t>
      </w:r>
    </w:p>
    <w:p w14:paraId="0B39D511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(średni roczny dochód z pkt. 1-6 podzielony na liczbę osób tworzących gospodarstwo domowe osoby uprawnionej)</w:t>
      </w:r>
    </w:p>
    <w:p w14:paraId="44AF9ACF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2C26E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Potwierdzam własnoręcznym podpisem prawdziwość powyższych danych. </w:t>
      </w:r>
    </w:p>
    <w:p w14:paraId="7379B785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82670C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</w:pPr>
      <w:r w:rsidRPr="008C7B78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…………………………………………………..</w:t>
      </w:r>
    </w:p>
    <w:p w14:paraId="68B80967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</w:pPr>
      <w:r w:rsidRPr="008C7B78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(data i podpis wnioskodawcy)</w:t>
      </w:r>
    </w:p>
    <w:p w14:paraId="774DB0A5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7EB049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Stwierdzam zgodność powyższych danych zawartych w oświadczeniu z przedstawionymi do wglądu dokumentami</w:t>
      </w:r>
    </w:p>
    <w:p w14:paraId="693DD495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113FE9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……………………………………………..</w:t>
      </w:r>
    </w:p>
    <w:p w14:paraId="24CD70B7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869D041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osoby upoważnionej przez pracodawcę)</w:t>
      </w:r>
    </w:p>
    <w:p w14:paraId="0E673B29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</w:p>
    <w:p w14:paraId="29555CF4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DBB3F0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D889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6F085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9FBD8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5FE2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3"/>
    <w:p w14:paraId="5D6383B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0FF1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07CA2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268F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E0E9A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7075B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60193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B3130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ED4C5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9718F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A5E11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B9515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2B84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1503D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12CD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216D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3DF3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662D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EBD97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022C4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FB16A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A10D7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8F41D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C946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Załącznik nr 4</w:t>
      </w:r>
    </w:p>
    <w:p w14:paraId="7435934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7B78">
        <w:rPr>
          <w:rFonts w:ascii="Times New Roman" w:eastAsia="Times New Roman" w:hAnsi="Times New Roman" w:cs="Times New Roman"/>
          <w:lang w:eastAsia="pl-PL"/>
        </w:rPr>
        <w:t>do Regulaminu Zakładowego Funduszu Świadczeń Socjalnych</w:t>
      </w:r>
    </w:p>
    <w:p w14:paraId="465FC13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7B78">
        <w:rPr>
          <w:rFonts w:ascii="Times New Roman" w:eastAsia="Times New Roman" w:hAnsi="Times New Roman" w:cs="Times New Roman"/>
          <w:lang w:eastAsia="pl-PL"/>
        </w:rPr>
        <w:t>w Bursie Szkolnej nr 5 w Lublinie</w:t>
      </w:r>
    </w:p>
    <w:p w14:paraId="628349D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4C386" w14:textId="77777777" w:rsidR="008C7B78" w:rsidRPr="008C7B78" w:rsidRDefault="008C7B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Dopłaty do różnych form wypoczynku oraz działalności turystycznej.</w:t>
      </w:r>
    </w:p>
    <w:p w14:paraId="6EBDE6A2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8C7B78" w:rsidRPr="008C7B78" w14:paraId="408EEC60" w14:textId="77777777" w:rsidTr="00BE3F2C">
        <w:tc>
          <w:tcPr>
            <w:tcW w:w="675" w:type="dxa"/>
            <w:shd w:val="clear" w:color="auto" w:fill="auto"/>
          </w:tcPr>
          <w:p w14:paraId="0645D7D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237" w:type="dxa"/>
            <w:shd w:val="clear" w:color="auto" w:fill="auto"/>
          </w:tcPr>
          <w:p w14:paraId="4075A6F9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2268" w:type="dxa"/>
            <w:shd w:val="clear" w:color="auto" w:fill="auto"/>
          </w:tcPr>
          <w:p w14:paraId="7C9378D1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% minimalnego wynagrodzenia</w:t>
            </w:r>
          </w:p>
        </w:tc>
      </w:tr>
      <w:tr w:rsidR="008C7B78" w:rsidRPr="008C7B78" w14:paraId="0BFA47EA" w14:textId="77777777" w:rsidTr="00BE3F2C">
        <w:tc>
          <w:tcPr>
            <w:tcW w:w="675" w:type="dxa"/>
            <w:shd w:val="clear" w:color="auto" w:fill="auto"/>
          </w:tcPr>
          <w:p w14:paraId="460F01DB" w14:textId="77777777" w:rsidR="008C7B78" w:rsidRPr="008C7B78" w:rsidRDefault="008C7B7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48C70660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Wypoczynek zorganizowany przez wnioskodawcę dla uprawnionych dzieci</w:t>
            </w:r>
          </w:p>
        </w:tc>
        <w:tc>
          <w:tcPr>
            <w:tcW w:w="2268" w:type="dxa"/>
            <w:shd w:val="clear" w:color="auto" w:fill="auto"/>
          </w:tcPr>
          <w:p w14:paraId="164C6639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100 %</w:t>
            </w:r>
          </w:p>
        </w:tc>
      </w:tr>
      <w:tr w:rsidR="008C7B78" w:rsidRPr="008C7B78" w14:paraId="27E3760A" w14:textId="77777777" w:rsidTr="00BE3F2C">
        <w:tc>
          <w:tcPr>
            <w:tcW w:w="675" w:type="dxa"/>
            <w:shd w:val="clear" w:color="auto" w:fill="auto"/>
          </w:tcPr>
          <w:p w14:paraId="1BA5A01F" w14:textId="77777777" w:rsidR="008C7B78" w:rsidRPr="008C7B78" w:rsidRDefault="008C7B7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3BFC7D02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Wypoczynek zorganizowany przesz wnioskodawcę, trwający minimum 7 dni</w:t>
            </w:r>
          </w:p>
        </w:tc>
        <w:tc>
          <w:tcPr>
            <w:tcW w:w="2268" w:type="dxa"/>
            <w:shd w:val="clear" w:color="auto" w:fill="auto"/>
          </w:tcPr>
          <w:p w14:paraId="605494F5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100 %</w:t>
            </w:r>
          </w:p>
        </w:tc>
      </w:tr>
      <w:tr w:rsidR="008C7B78" w:rsidRPr="008C7B78" w14:paraId="67642B81" w14:textId="77777777" w:rsidTr="00BE3F2C">
        <w:tc>
          <w:tcPr>
            <w:tcW w:w="675" w:type="dxa"/>
            <w:shd w:val="clear" w:color="auto" w:fill="auto"/>
          </w:tcPr>
          <w:p w14:paraId="5C341AD9" w14:textId="77777777" w:rsidR="008C7B78" w:rsidRPr="008C7B78" w:rsidRDefault="008C7B7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55F6E008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Wypoczynek organizowany przez pracodawcę, trwające minimum 3 dni</w:t>
            </w:r>
          </w:p>
        </w:tc>
        <w:tc>
          <w:tcPr>
            <w:tcW w:w="2268" w:type="dxa"/>
            <w:shd w:val="clear" w:color="auto" w:fill="auto"/>
          </w:tcPr>
          <w:p w14:paraId="7AFD6DA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120 %</w:t>
            </w:r>
          </w:p>
        </w:tc>
      </w:tr>
    </w:tbl>
    <w:p w14:paraId="08E5E8A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1C158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71DBD8" w14:textId="77777777" w:rsidR="008C7B78" w:rsidRPr="008C7B78" w:rsidRDefault="008C7B7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Dopłaty w zakresie działalności kulturalno-oświatowe oraz sportowo-rekreacyjnej</w:t>
      </w:r>
    </w:p>
    <w:p w14:paraId="2A0BA93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66675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8C7B78" w:rsidRPr="008C7B78" w14:paraId="46BE6CC1" w14:textId="77777777" w:rsidTr="00BE3F2C">
        <w:tc>
          <w:tcPr>
            <w:tcW w:w="675" w:type="dxa"/>
            <w:shd w:val="clear" w:color="auto" w:fill="auto"/>
          </w:tcPr>
          <w:p w14:paraId="1F9814D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237" w:type="dxa"/>
            <w:shd w:val="clear" w:color="auto" w:fill="auto"/>
          </w:tcPr>
          <w:p w14:paraId="2864E6A2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2268" w:type="dxa"/>
            <w:shd w:val="clear" w:color="auto" w:fill="auto"/>
          </w:tcPr>
          <w:p w14:paraId="41F09CD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% minimalnego wynagrodzenia</w:t>
            </w:r>
          </w:p>
        </w:tc>
      </w:tr>
      <w:tr w:rsidR="008C7B78" w:rsidRPr="008C7B78" w14:paraId="07B37724" w14:textId="77777777" w:rsidTr="00BE3F2C">
        <w:tc>
          <w:tcPr>
            <w:tcW w:w="675" w:type="dxa"/>
            <w:shd w:val="clear" w:color="auto" w:fill="auto"/>
          </w:tcPr>
          <w:p w14:paraId="125EF0DF" w14:textId="77777777" w:rsidR="008C7B78" w:rsidRPr="008C7B78" w:rsidRDefault="008C7B7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5F4B5CCC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Imprezy kulturalno-oświatowe i sportowo-rekreacyjne.</w:t>
            </w:r>
          </w:p>
        </w:tc>
        <w:tc>
          <w:tcPr>
            <w:tcW w:w="2268" w:type="dxa"/>
            <w:shd w:val="clear" w:color="auto" w:fill="auto"/>
          </w:tcPr>
          <w:p w14:paraId="6933EA61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30 %</w:t>
            </w:r>
          </w:p>
        </w:tc>
      </w:tr>
      <w:tr w:rsidR="008C7B78" w:rsidRPr="008C7B78" w14:paraId="615FA007" w14:textId="77777777" w:rsidTr="00BE3F2C">
        <w:tc>
          <w:tcPr>
            <w:tcW w:w="675" w:type="dxa"/>
            <w:shd w:val="clear" w:color="auto" w:fill="auto"/>
          </w:tcPr>
          <w:p w14:paraId="0AEE42C6" w14:textId="77777777" w:rsidR="008C7B78" w:rsidRPr="008C7B78" w:rsidRDefault="008C7B7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71845D39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Bilety wstępu na imprezy kulturalno-oświatowe i sportowo-rekreacyjne</w:t>
            </w:r>
          </w:p>
        </w:tc>
        <w:tc>
          <w:tcPr>
            <w:tcW w:w="2268" w:type="dxa"/>
            <w:shd w:val="clear" w:color="auto" w:fill="auto"/>
          </w:tcPr>
          <w:p w14:paraId="7DF955D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15 %</w:t>
            </w:r>
          </w:p>
        </w:tc>
      </w:tr>
      <w:tr w:rsidR="008C7B78" w:rsidRPr="008C7B78" w14:paraId="2C7BB2ED" w14:textId="77777777" w:rsidTr="00BE3F2C">
        <w:tc>
          <w:tcPr>
            <w:tcW w:w="675" w:type="dxa"/>
            <w:shd w:val="clear" w:color="auto" w:fill="auto"/>
          </w:tcPr>
          <w:p w14:paraId="2C8B14EB" w14:textId="77777777" w:rsidR="008C7B78" w:rsidRPr="008C7B78" w:rsidRDefault="008C7B7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6EAE562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lang w:eastAsia="pl-PL"/>
              </w:rPr>
              <w:t>Karnety na zajęcia sportowo-rekreacyjne</w:t>
            </w:r>
          </w:p>
        </w:tc>
        <w:tc>
          <w:tcPr>
            <w:tcW w:w="2268" w:type="dxa"/>
            <w:shd w:val="clear" w:color="auto" w:fill="auto"/>
          </w:tcPr>
          <w:p w14:paraId="312D289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8 %</w:t>
            </w:r>
          </w:p>
        </w:tc>
      </w:tr>
    </w:tbl>
    <w:p w14:paraId="208C082A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21F37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8635FC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D1D3E6" w14:textId="77777777" w:rsidR="008C7B78" w:rsidRPr="008C7B78" w:rsidRDefault="008C7B7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Pomoc na cele mieszkaniowe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81"/>
        <w:gridCol w:w="1780"/>
        <w:gridCol w:w="2297"/>
      </w:tblGrid>
      <w:tr w:rsidR="008C7B78" w:rsidRPr="008C7B78" w14:paraId="28550AC3" w14:textId="77777777" w:rsidTr="00BE3F2C">
        <w:tc>
          <w:tcPr>
            <w:tcW w:w="630" w:type="dxa"/>
            <w:shd w:val="clear" w:color="auto" w:fill="auto"/>
          </w:tcPr>
          <w:p w14:paraId="13BADFBF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581" w:type="dxa"/>
            <w:shd w:val="clear" w:color="auto" w:fill="auto"/>
          </w:tcPr>
          <w:p w14:paraId="032656EA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1780" w:type="dxa"/>
            <w:shd w:val="clear" w:color="auto" w:fill="auto"/>
          </w:tcPr>
          <w:p w14:paraId="70E10F25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wysokość pożyczki na cele mieszkaniowe</w:t>
            </w:r>
          </w:p>
        </w:tc>
        <w:tc>
          <w:tcPr>
            <w:tcW w:w="2297" w:type="dxa"/>
            <w:shd w:val="clear" w:color="auto" w:fill="auto"/>
          </w:tcPr>
          <w:p w14:paraId="050EEAD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rat miesięcznych</w:t>
            </w:r>
          </w:p>
        </w:tc>
      </w:tr>
      <w:tr w:rsidR="008C7B78" w:rsidRPr="008C7B78" w14:paraId="062509DD" w14:textId="77777777" w:rsidTr="00BE3F2C">
        <w:tc>
          <w:tcPr>
            <w:tcW w:w="630" w:type="dxa"/>
            <w:shd w:val="clear" w:color="auto" w:fill="auto"/>
          </w:tcPr>
          <w:p w14:paraId="618A9296" w14:textId="77777777" w:rsidR="008C7B78" w:rsidRPr="008C7B78" w:rsidRDefault="008C7B78" w:rsidP="008C7B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81" w:type="dxa"/>
            <w:shd w:val="clear" w:color="auto" w:fill="auto"/>
          </w:tcPr>
          <w:p w14:paraId="1C2663BB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lang w:eastAsia="pl-PL"/>
              </w:rPr>
              <w:t>Pożyczka na budowę lub zakup domu jednorodzinnego, zakup mieszkania w domu wielorodzinnym, wykup zajmowanego mieszkania, kaucja najmu lokalu z TBS, na adaptacje pomieszczeń niemieszkalnych na lokal mieszkalny, remont domu lub mieszkania praz przystosowanie mieszkania do potrzeb osoby niepełnosprawnej</w:t>
            </w:r>
          </w:p>
        </w:tc>
        <w:tc>
          <w:tcPr>
            <w:tcW w:w="1780" w:type="dxa"/>
            <w:shd w:val="clear" w:color="auto" w:fill="auto"/>
          </w:tcPr>
          <w:p w14:paraId="07CCAB3E" w14:textId="77777777" w:rsidR="008C7B78" w:rsidRPr="008C7B78" w:rsidRDefault="008C7B78" w:rsidP="008C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 zł.</w:t>
            </w:r>
          </w:p>
        </w:tc>
        <w:tc>
          <w:tcPr>
            <w:tcW w:w="2297" w:type="dxa"/>
            <w:shd w:val="clear" w:color="auto" w:fill="auto"/>
          </w:tcPr>
          <w:p w14:paraId="51D226BD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rat</w:t>
            </w:r>
          </w:p>
        </w:tc>
      </w:tr>
    </w:tbl>
    <w:p w14:paraId="55F817A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Uzgodniono z przedstawicielami związków zawodowych:</w:t>
      </w:r>
    </w:p>
    <w:p w14:paraId="29B086F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3659A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1AC7D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Lublin, dnia ………………….</w:t>
      </w:r>
    </w:p>
    <w:p w14:paraId="7271715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lang w:eastAsia="pl-PL"/>
        </w:rPr>
        <w:t>Zatwierdzam</w:t>
      </w:r>
    </w:p>
    <w:p w14:paraId="05155E6A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……………………………………………………..</w:t>
      </w:r>
    </w:p>
    <w:p w14:paraId="1FD3B34B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lang w:eastAsia="pl-PL"/>
        </w:rPr>
        <w:t>Podpis i pieczęć dyrektora bursy</w:t>
      </w:r>
    </w:p>
    <w:p w14:paraId="1792133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FBC28" w14:textId="77777777" w:rsidR="008C7B78" w:rsidRPr="008C7B78" w:rsidRDefault="008C7B78" w:rsidP="00005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211F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37020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14:paraId="6D547D5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5D5A179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644744A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0D9B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TABELA DOPŁAT Z ZFŚS DO RÓŻNEGO RODZAJU USŁUG WYPOCZYNKOWYCH, DZIAŁALNOŚCI TURYSTYCZNEJ, </w:t>
      </w:r>
    </w:p>
    <w:p w14:paraId="104CF35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SPORTOWO-REKREACYJNEJ, KULTURALNO – OŚWIATOWEJ</w:t>
      </w:r>
    </w:p>
    <w:p w14:paraId="731EEF8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tbl>
      <w:tblPr>
        <w:tblW w:w="95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33"/>
        <w:gridCol w:w="2474"/>
        <w:gridCol w:w="1843"/>
        <w:gridCol w:w="1735"/>
        <w:gridCol w:w="1438"/>
      </w:tblGrid>
      <w:tr w:rsidR="008C7B78" w:rsidRPr="008C7B78" w14:paraId="618151C5" w14:textId="77777777" w:rsidTr="00BE3F2C">
        <w:tc>
          <w:tcPr>
            <w:tcW w:w="630" w:type="dxa"/>
            <w:vMerge w:val="restart"/>
            <w:shd w:val="clear" w:color="auto" w:fill="auto"/>
          </w:tcPr>
          <w:p w14:paraId="04D7A8A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606D87F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dochodów brutto na osobę w rodzinie w PLN, do kwoty:</w:t>
            </w:r>
          </w:p>
        </w:tc>
        <w:tc>
          <w:tcPr>
            <w:tcW w:w="7490" w:type="dxa"/>
            <w:gridSpan w:val="4"/>
            <w:shd w:val="clear" w:color="auto" w:fill="auto"/>
          </w:tcPr>
          <w:p w14:paraId="65073B7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Wskaźnik procentowy dopłaty do rożnych rodzajów i form działalności Socjalnej</w:t>
            </w:r>
          </w:p>
        </w:tc>
      </w:tr>
      <w:tr w:rsidR="008C7B78" w:rsidRPr="008C7B78" w14:paraId="6A7D58B4" w14:textId="77777777" w:rsidTr="00BE3F2C">
        <w:trPr>
          <w:trHeight w:val="5226"/>
        </w:trPr>
        <w:tc>
          <w:tcPr>
            <w:tcW w:w="630" w:type="dxa"/>
            <w:vMerge/>
            <w:shd w:val="clear" w:color="auto" w:fill="auto"/>
          </w:tcPr>
          <w:p w14:paraId="392AD0F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3A9FDB9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shd w:val="clear" w:color="auto" w:fill="auto"/>
          </w:tcPr>
          <w:p w14:paraId="21B70DD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Wskaźnik procentowy dopłaty do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pl-PL"/>
              </w:rPr>
              <w:t>wycieczek krajoznawczo-turystycznych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organizowanych przez pracodawcę dla osób uprawnionych trwających minimum 3 dni do kwoty nie wyższej niż 120 % min. wynagrodzenia</w:t>
            </w:r>
          </w:p>
          <w:p w14:paraId="069B960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highlight w:val="yellow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…………. - zł</w:t>
            </w:r>
          </w:p>
        </w:tc>
        <w:tc>
          <w:tcPr>
            <w:tcW w:w="1843" w:type="dxa"/>
            <w:shd w:val="clear" w:color="auto" w:fill="auto"/>
          </w:tcPr>
          <w:p w14:paraId="19D6591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Wskaźnik procentowy dopłaty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pl-PL"/>
              </w:rPr>
              <w:t>na imprezy kulturalno-oświatowe i sportowe zakupionych indywidualnie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przez osoby uprawnione u podmiotów prowadzących działalność w tym zakresie nie wyższej niż 15 % min. wynagrodzenia</w:t>
            </w:r>
          </w:p>
          <w:p w14:paraId="4F25829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…………. - zł</w:t>
            </w:r>
          </w:p>
        </w:tc>
        <w:tc>
          <w:tcPr>
            <w:tcW w:w="1735" w:type="dxa"/>
            <w:shd w:val="clear" w:color="auto" w:fill="auto"/>
          </w:tcPr>
          <w:p w14:paraId="6D0F47D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Wskaźnik procentowy dopłaty do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pl-PL"/>
              </w:rPr>
              <w:t xml:space="preserve">imprez kulturalno-oświatowych i sportowo-rekreacyjnych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organizowanych przez pracodawcę dla osób uprawnionych do kwoty nie wyższej niż 30 % min. wynagrodzenia</w:t>
            </w:r>
          </w:p>
          <w:p w14:paraId="7E433E3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…………. – zł oraz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pl-PL"/>
              </w:rPr>
              <w:t xml:space="preserve">biletów wstępu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na te imprezy do kwoty nie wyższej niż 15% min. wynagrodzenia ….. zł.</w:t>
            </w:r>
          </w:p>
        </w:tc>
        <w:tc>
          <w:tcPr>
            <w:tcW w:w="1438" w:type="dxa"/>
            <w:shd w:val="clear" w:color="auto" w:fill="auto"/>
          </w:tcPr>
          <w:p w14:paraId="74B7D39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Wskaźnik procentowy dopłaty do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pl-PL"/>
              </w:rPr>
              <w:t xml:space="preserve">karnetów na zajęcia sportowe zakupionych indywidualnie przez osoby uprawnione lub przez pracodawcę </w:t>
            </w: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dla osób uprawnionych do kwoty nie wyższej niż 8 % min. wynagrodzenia</w:t>
            </w:r>
          </w:p>
          <w:p w14:paraId="4B3C7C6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…………. - zł</w:t>
            </w:r>
          </w:p>
        </w:tc>
      </w:tr>
      <w:tr w:rsidR="008C7B78" w:rsidRPr="008C7B78" w14:paraId="73589C48" w14:textId="77777777" w:rsidTr="00BE3F2C">
        <w:tc>
          <w:tcPr>
            <w:tcW w:w="630" w:type="dxa"/>
            <w:shd w:val="clear" w:color="auto" w:fill="auto"/>
          </w:tcPr>
          <w:p w14:paraId="65C0D0B3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31133EA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1000,00 zł.</w:t>
            </w:r>
          </w:p>
        </w:tc>
        <w:tc>
          <w:tcPr>
            <w:tcW w:w="2474" w:type="dxa"/>
            <w:shd w:val="clear" w:color="auto" w:fill="auto"/>
          </w:tcPr>
          <w:p w14:paraId="4A57DF3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95 %</w:t>
            </w:r>
          </w:p>
        </w:tc>
        <w:tc>
          <w:tcPr>
            <w:tcW w:w="1843" w:type="dxa"/>
            <w:shd w:val="clear" w:color="auto" w:fill="auto"/>
          </w:tcPr>
          <w:p w14:paraId="281B2A8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95 %</w:t>
            </w:r>
          </w:p>
        </w:tc>
        <w:tc>
          <w:tcPr>
            <w:tcW w:w="1735" w:type="dxa"/>
            <w:shd w:val="clear" w:color="auto" w:fill="auto"/>
          </w:tcPr>
          <w:p w14:paraId="353C60C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95 %</w:t>
            </w:r>
          </w:p>
        </w:tc>
        <w:tc>
          <w:tcPr>
            <w:tcW w:w="1438" w:type="dxa"/>
            <w:shd w:val="clear" w:color="auto" w:fill="auto"/>
          </w:tcPr>
          <w:p w14:paraId="685A82C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95 %</w:t>
            </w:r>
          </w:p>
        </w:tc>
      </w:tr>
      <w:tr w:rsidR="008C7B78" w:rsidRPr="008C7B78" w14:paraId="17901E7C" w14:textId="77777777" w:rsidTr="00BE3F2C">
        <w:tc>
          <w:tcPr>
            <w:tcW w:w="630" w:type="dxa"/>
            <w:shd w:val="clear" w:color="auto" w:fill="auto"/>
          </w:tcPr>
          <w:p w14:paraId="29705DA2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56C4E3D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1000,01 zł.</w:t>
            </w:r>
          </w:p>
          <w:p w14:paraId="5A65C70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1500,00 zł.</w:t>
            </w:r>
          </w:p>
        </w:tc>
        <w:tc>
          <w:tcPr>
            <w:tcW w:w="2474" w:type="dxa"/>
            <w:shd w:val="clear" w:color="auto" w:fill="auto"/>
          </w:tcPr>
          <w:p w14:paraId="0D92726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90 %</w:t>
            </w:r>
          </w:p>
        </w:tc>
        <w:tc>
          <w:tcPr>
            <w:tcW w:w="1843" w:type="dxa"/>
            <w:shd w:val="clear" w:color="auto" w:fill="auto"/>
          </w:tcPr>
          <w:p w14:paraId="463AA43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90 %</w:t>
            </w:r>
          </w:p>
        </w:tc>
        <w:tc>
          <w:tcPr>
            <w:tcW w:w="1735" w:type="dxa"/>
            <w:shd w:val="clear" w:color="auto" w:fill="auto"/>
          </w:tcPr>
          <w:p w14:paraId="52BBB06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90 %</w:t>
            </w:r>
          </w:p>
        </w:tc>
        <w:tc>
          <w:tcPr>
            <w:tcW w:w="1438" w:type="dxa"/>
            <w:shd w:val="clear" w:color="auto" w:fill="auto"/>
          </w:tcPr>
          <w:p w14:paraId="056BE72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90 %</w:t>
            </w:r>
          </w:p>
        </w:tc>
      </w:tr>
      <w:tr w:rsidR="008C7B78" w:rsidRPr="008C7B78" w14:paraId="32975555" w14:textId="77777777" w:rsidTr="00BE3F2C">
        <w:tc>
          <w:tcPr>
            <w:tcW w:w="630" w:type="dxa"/>
            <w:shd w:val="clear" w:color="auto" w:fill="auto"/>
          </w:tcPr>
          <w:p w14:paraId="0EEE47ED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664A108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1500,01 zł.</w:t>
            </w:r>
          </w:p>
          <w:p w14:paraId="42683B0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2000,00 zł.</w:t>
            </w:r>
          </w:p>
        </w:tc>
        <w:tc>
          <w:tcPr>
            <w:tcW w:w="2474" w:type="dxa"/>
            <w:shd w:val="clear" w:color="auto" w:fill="auto"/>
          </w:tcPr>
          <w:p w14:paraId="33AD08F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85 %</w:t>
            </w:r>
          </w:p>
        </w:tc>
        <w:tc>
          <w:tcPr>
            <w:tcW w:w="1843" w:type="dxa"/>
            <w:shd w:val="clear" w:color="auto" w:fill="auto"/>
          </w:tcPr>
          <w:p w14:paraId="103D663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85 %</w:t>
            </w:r>
          </w:p>
        </w:tc>
        <w:tc>
          <w:tcPr>
            <w:tcW w:w="1735" w:type="dxa"/>
            <w:shd w:val="clear" w:color="auto" w:fill="auto"/>
          </w:tcPr>
          <w:p w14:paraId="1E86085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85 %</w:t>
            </w:r>
          </w:p>
        </w:tc>
        <w:tc>
          <w:tcPr>
            <w:tcW w:w="1438" w:type="dxa"/>
            <w:shd w:val="clear" w:color="auto" w:fill="auto"/>
          </w:tcPr>
          <w:p w14:paraId="16FAE7B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85 %</w:t>
            </w:r>
          </w:p>
        </w:tc>
      </w:tr>
      <w:tr w:rsidR="008C7B78" w:rsidRPr="008C7B78" w14:paraId="6D7E2844" w14:textId="77777777" w:rsidTr="00BE3F2C">
        <w:tc>
          <w:tcPr>
            <w:tcW w:w="630" w:type="dxa"/>
            <w:shd w:val="clear" w:color="auto" w:fill="auto"/>
          </w:tcPr>
          <w:p w14:paraId="72B16429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1A5C614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2000,01 zł. do 2500,00 zł.</w:t>
            </w:r>
          </w:p>
        </w:tc>
        <w:tc>
          <w:tcPr>
            <w:tcW w:w="2474" w:type="dxa"/>
            <w:shd w:val="clear" w:color="auto" w:fill="auto"/>
          </w:tcPr>
          <w:p w14:paraId="650C6EF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80 %</w:t>
            </w:r>
          </w:p>
        </w:tc>
        <w:tc>
          <w:tcPr>
            <w:tcW w:w="1843" w:type="dxa"/>
            <w:shd w:val="clear" w:color="auto" w:fill="auto"/>
          </w:tcPr>
          <w:p w14:paraId="29096D2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80 %</w:t>
            </w:r>
          </w:p>
        </w:tc>
        <w:tc>
          <w:tcPr>
            <w:tcW w:w="1735" w:type="dxa"/>
            <w:shd w:val="clear" w:color="auto" w:fill="auto"/>
          </w:tcPr>
          <w:p w14:paraId="69ACEA7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80 %</w:t>
            </w:r>
          </w:p>
        </w:tc>
        <w:tc>
          <w:tcPr>
            <w:tcW w:w="1438" w:type="dxa"/>
            <w:shd w:val="clear" w:color="auto" w:fill="auto"/>
          </w:tcPr>
          <w:p w14:paraId="29AD03F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80 %</w:t>
            </w:r>
          </w:p>
        </w:tc>
      </w:tr>
      <w:tr w:rsidR="008C7B78" w:rsidRPr="008C7B78" w14:paraId="2EFE6053" w14:textId="77777777" w:rsidTr="00BE3F2C">
        <w:tc>
          <w:tcPr>
            <w:tcW w:w="630" w:type="dxa"/>
            <w:shd w:val="clear" w:color="auto" w:fill="auto"/>
          </w:tcPr>
          <w:p w14:paraId="1BDBBD7B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5800C61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2500,01 zł. do 3000,00 zł.</w:t>
            </w:r>
          </w:p>
        </w:tc>
        <w:tc>
          <w:tcPr>
            <w:tcW w:w="2474" w:type="dxa"/>
            <w:shd w:val="clear" w:color="auto" w:fill="auto"/>
          </w:tcPr>
          <w:p w14:paraId="30BB3E5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843" w:type="dxa"/>
            <w:shd w:val="clear" w:color="auto" w:fill="auto"/>
          </w:tcPr>
          <w:p w14:paraId="1A54348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735" w:type="dxa"/>
            <w:shd w:val="clear" w:color="auto" w:fill="auto"/>
          </w:tcPr>
          <w:p w14:paraId="2B6EED9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438" w:type="dxa"/>
            <w:shd w:val="clear" w:color="auto" w:fill="auto"/>
          </w:tcPr>
          <w:p w14:paraId="599E751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75 %</w:t>
            </w:r>
          </w:p>
        </w:tc>
      </w:tr>
      <w:tr w:rsidR="008C7B78" w:rsidRPr="008C7B78" w14:paraId="1689B8A1" w14:textId="77777777" w:rsidTr="00BE3F2C">
        <w:tc>
          <w:tcPr>
            <w:tcW w:w="630" w:type="dxa"/>
            <w:shd w:val="clear" w:color="auto" w:fill="auto"/>
          </w:tcPr>
          <w:p w14:paraId="6FC224BE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0608900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3000,01 zł.</w:t>
            </w:r>
          </w:p>
          <w:p w14:paraId="118916F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3500,00 zł.</w:t>
            </w:r>
          </w:p>
        </w:tc>
        <w:tc>
          <w:tcPr>
            <w:tcW w:w="2474" w:type="dxa"/>
            <w:shd w:val="clear" w:color="auto" w:fill="auto"/>
          </w:tcPr>
          <w:p w14:paraId="53428F5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70 %</w:t>
            </w:r>
          </w:p>
        </w:tc>
        <w:tc>
          <w:tcPr>
            <w:tcW w:w="1843" w:type="dxa"/>
            <w:shd w:val="clear" w:color="auto" w:fill="auto"/>
          </w:tcPr>
          <w:p w14:paraId="3B82E53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70 %</w:t>
            </w:r>
          </w:p>
        </w:tc>
        <w:tc>
          <w:tcPr>
            <w:tcW w:w="1735" w:type="dxa"/>
            <w:shd w:val="clear" w:color="auto" w:fill="auto"/>
          </w:tcPr>
          <w:p w14:paraId="27A111B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70 %</w:t>
            </w:r>
          </w:p>
        </w:tc>
        <w:tc>
          <w:tcPr>
            <w:tcW w:w="1438" w:type="dxa"/>
            <w:shd w:val="clear" w:color="auto" w:fill="auto"/>
          </w:tcPr>
          <w:p w14:paraId="6930F73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70 %</w:t>
            </w:r>
          </w:p>
        </w:tc>
      </w:tr>
      <w:tr w:rsidR="008C7B78" w:rsidRPr="008C7B78" w14:paraId="14360A54" w14:textId="77777777" w:rsidTr="00BE3F2C">
        <w:tc>
          <w:tcPr>
            <w:tcW w:w="630" w:type="dxa"/>
            <w:shd w:val="clear" w:color="auto" w:fill="auto"/>
          </w:tcPr>
          <w:p w14:paraId="3C7CA752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152BBC6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3500,01 zł.</w:t>
            </w:r>
          </w:p>
          <w:p w14:paraId="49E8479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4000,00 zł.</w:t>
            </w:r>
          </w:p>
        </w:tc>
        <w:tc>
          <w:tcPr>
            <w:tcW w:w="2474" w:type="dxa"/>
            <w:shd w:val="clear" w:color="auto" w:fill="auto"/>
          </w:tcPr>
          <w:p w14:paraId="6F0F22D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1843" w:type="dxa"/>
            <w:shd w:val="clear" w:color="auto" w:fill="auto"/>
          </w:tcPr>
          <w:p w14:paraId="32B8EB7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1735" w:type="dxa"/>
            <w:shd w:val="clear" w:color="auto" w:fill="auto"/>
          </w:tcPr>
          <w:p w14:paraId="7B2E588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1438" w:type="dxa"/>
            <w:shd w:val="clear" w:color="auto" w:fill="auto"/>
          </w:tcPr>
          <w:p w14:paraId="3C07D9A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60 %</w:t>
            </w:r>
          </w:p>
        </w:tc>
      </w:tr>
      <w:tr w:rsidR="008C7B78" w:rsidRPr="008C7B78" w14:paraId="09DF657D" w14:textId="77777777" w:rsidTr="00BE3F2C">
        <w:tc>
          <w:tcPr>
            <w:tcW w:w="630" w:type="dxa"/>
            <w:shd w:val="clear" w:color="auto" w:fill="auto"/>
          </w:tcPr>
          <w:p w14:paraId="7836FB80" w14:textId="77777777" w:rsidR="008C7B78" w:rsidRPr="008C7B78" w:rsidRDefault="008C7B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14:paraId="705B462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powyżej 4000,01 zł.</w:t>
            </w:r>
          </w:p>
        </w:tc>
        <w:tc>
          <w:tcPr>
            <w:tcW w:w="2474" w:type="dxa"/>
            <w:shd w:val="clear" w:color="auto" w:fill="auto"/>
          </w:tcPr>
          <w:p w14:paraId="789FFCB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1843" w:type="dxa"/>
            <w:shd w:val="clear" w:color="auto" w:fill="auto"/>
          </w:tcPr>
          <w:p w14:paraId="2CB0017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1735" w:type="dxa"/>
            <w:shd w:val="clear" w:color="auto" w:fill="auto"/>
          </w:tcPr>
          <w:p w14:paraId="77359A4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1438" w:type="dxa"/>
            <w:shd w:val="clear" w:color="auto" w:fill="auto"/>
          </w:tcPr>
          <w:p w14:paraId="5E6CAAC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</w:tr>
    </w:tbl>
    <w:p w14:paraId="5A4528C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3B29C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3ABD661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027B2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Lublin, dnia ………………….</w:t>
      </w:r>
    </w:p>
    <w:p w14:paraId="6D3BC8E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2998480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……………………………………………………..</w:t>
      </w:r>
    </w:p>
    <w:p w14:paraId="520FE7DE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 pieczęć dyrektora bursy</w:t>
      </w:r>
    </w:p>
    <w:p w14:paraId="473F19B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CB960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14:paraId="4F470B4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73890F0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6C12E7D1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54406D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8670C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D5FBD9" w14:textId="77777777" w:rsidR="008C7B78" w:rsidRPr="008C7B78" w:rsidRDefault="008C7B7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FINANSOWA, BEZZWROTNA (ZAPOMOGA LOSOWA I SOCJALNA)</w:t>
      </w:r>
    </w:p>
    <w:p w14:paraId="712B680E" w14:textId="77777777" w:rsidR="008C7B78" w:rsidRPr="008C7B78" w:rsidRDefault="008C7B78" w:rsidP="008C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Udzielona z Funduszu świadczeń Socjalnych Bursy Szkolnej nr 5 w Lublinie.</w:t>
      </w:r>
    </w:p>
    <w:p w14:paraId="2943D214" w14:textId="77777777" w:rsidR="008C7B78" w:rsidRPr="008C7B78" w:rsidRDefault="008C7B78" w:rsidP="008C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90"/>
        <w:gridCol w:w="2258"/>
        <w:gridCol w:w="2789"/>
      </w:tblGrid>
      <w:tr w:rsidR="008C7B78" w:rsidRPr="008C7B78" w14:paraId="6BDDB060" w14:textId="77777777" w:rsidTr="00BE3F2C">
        <w:tc>
          <w:tcPr>
            <w:tcW w:w="851" w:type="dxa"/>
            <w:shd w:val="clear" w:color="auto" w:fill="auto"/>
          </w:tcPr>
          <w:p w14:paraId="29DF1FCF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390" w:type="dxa"/>
            <w:shd w:val="clear" w:color="auto" w:fill="auto"/>
          </w:tcPr>
          <w:p w14:paraId="6FD41A2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2258" w:type="dxa"/>
          </w:tcPr>
          <w:p w14:paraId="36FCD8E2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wysokość dofinansowania</w:t>
            </w:r>
          </w:p>
        </w:tc>
        <w:tc>
          <w:tcPr>
            <w:tcW w:w="2789" w:type="dxa"/>
            <w:shd w:val="clear" w:color="auto" w:fill="auto"/>
          </w:tcPr>
          <w:p w14:paraId="1D193A48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wysokość dofinasowania</w:t>
            </w:r>
          </w:p>
        </w:tc>
      </w:tr>
      <w:tr w:rsidR="008C7B78" w:rsidRPr="008C7B78" w14:paraId="4AED6C4C" w14:textId="77777777" w:rsidTr="00BE3F2C">
        <w:tc>
          <w:tcPr>
            <w:tcW w:w="851" w:type="dxa"/>
            <w:shd w:val="clear" w:color="auto" w:fill="auto"/>
          </w:tcPr>
          <w:p w14:paraId="32C43302" w14:textId="77777777" w:rsidR="008C7B78" w:rsidRPr="008C7B78" w:rsidRDefault="008C7B7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auto" w:fill="auto"/>
          </w:tcPr>
          <w:p w14:paraId="2BE5AF5E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Indywidualne zdarzenia losowe</w:t>
            </w:r>
          </w:p>
        </w:tc>
        <w:tc>
          <w:tcPr>
            <w:tcW w:w="2258" w:type="dxa"/>
          </w:tcPr>
          <w:p w14:paraId="2585623F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 zł</w:t>
            </w:r>
          </w:p>
        </w:tc>
        <w:tc>
          <w:tcPr>
            <w:tcW w:w="2789" w:type="dxa"/>
            <w:shd w:val="clear" w:color="auto" w:fill="auto"/>
          </w:tcPr>
          <w:p w14:paraId="0916CE1A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700, 00 zł</w:t>
            </w:r>
          </w:p>
        </w:tc>
      </w:tr>
      <w:tr w:rsidR="008C7B78" w:rsidRPr="008C7B78" w14:paraId="030DCFC5" w14:textId="77777777" w:rsidTr="00BE3F2C">
        <w:tc>
          <w:tcPr>
            <w:tcW w:w="851" w:type="dxa"/>
            <w:shd w:val="clear" w:color="auto" w:fill="auto"/>
          </w:tcPr>
          <w:p w14:paraId="116089F0" w14:textId="77777777" w:rsidR="008C7B78" w:rsidRPr="008C7B78" w:rsidRDefault="008C7B7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auto" w:fill="auto"/>
          </w:tcPr>
          <w:p w14:paraId="3F9865FF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Klęski żywiołowe</w:t>
            </w:r>
          </w:p>
        </w:tc>
        <w:tc>
          <w:tcPr>
            <w:tcW w:w="2258" w:type="dxa"/>
          </w:tcPr>
          <w:p w14:paraId="548DCF1D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 zł</w:t>
            </w:r>
          </w:p>
        </w:tc>
        <w:tc>
          <w:tcPr>
            <w:tcW w:w="2789" w:type="dxa"/>
            <w:shd w:val="clear" w:color="auto" w:fill="auto"/>
          </w:tcPr>
          <w:p w14:paraId="5F4F5F7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700, 00 zł</w:t>
            </w:r>
          </w:p>
        </w:tc>
      </w:tr>
      <w:tr w:rsidR="008C7B78" w:rsidRPr="008C7B78" w14:paraId="6ADB9EDA" w14:textId="77777777" w:rsidTr="00BE3F2C">
        <w:tc>
          <w:tcPr>
            <w:tcW w:w="851" w:type="dxa"/>
            <w:shd w:val="clear" w:color="auto" w:fill="auto"/>
          </w:tcPr>
          <w:p w14:paraId="43E857E3" w14:textId="77777777" w:rsidR="008C7B78" w:rsidRPr="008C7B78" w:rsidRDefault="008C7B7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auto" w:fill="auto"/>
          </w:tcPr>
          <w:p w14:paraId="43807676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Długotrwała choroba</w:t>
            </w:r>
          </w:p>
        </w:tc>
        <w:tc>
          <w:tcPr>
            <w:tcW w:w="2258" w:type="dxa"/>
          </w:tcPr>
          <w:p w14:paraId="324D52ED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 zł</w:t>
            </w:r>
          </w:p>
        </w:tc>
        <w:tc>
          <w:tcPr>
            <w:tcW w:w="2789" w:type="dxa"/>
            <w:shd w:val="clear" w:color="auto" w:fill="auto"/>
          </w:tcPr>
          <w:p w14:paraId="5B732191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1400,00 zł</w:t>
            </w:r>
          </w:p>
        </w:tc>
      </w:tr>
      <w:tr w:rsidR="008C7B78" w:rsidRPr="008C7B78" w14:paraId="4C51218E" w14:textId="77777777" w:rsidTr="00BE3F2C">
        <w:tc>
          <w:tcPr>
            <w:tcW w:w="851" w:type="dxa"/>
            <w:shd w:val="clear" w:color="auto" w:fill="auto"/>
          </w:tcPr>
          <w:p w14:paraId="0669EF9C" w14:textId="77777777" w:rsidR="008C7B78" w:rsidRPr="008C7B78" w:rsidRDefault="008C7B7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auto" w:fill="auto"/>
          </w:tcPr>
          <w:p w14:paraId="2919E20E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Śmierć osoby uprawnionej</w:t>
            </w:r>
          </w:p>
        </w:tc>
        <w:tc>
          <w:tcPr>
            <w:tcW w:w="2258" w:type="dxa"/>
          </w:tcPr>
          <w:p w14:paraId="6101F745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 zł</w:t>
            </w:r>
          </w:p>
        </w:tc>
        <w:tc>
          <w:tcPr>
            <w:tcW w:w="2789" w:type="dxa"/>
            <w:shd w:val="clear" w:color="auto" w:fill="auto"/>
          </w:tcPr>
          <w:p w14:paraId="2377F726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1200,00 zł</w:t>
            </w:r>
          </w:p>
        </w:tc>
      </w:tr>
      <w:tr w:rsidR="008C7B78" w:rsidRPr="008C7B78" w14:paraId="1FE908F1" w14:textId="77777777" w:rsidTr="00BE3F2C">
        <w:tc>
          <w:tcPr>
            <w:tcW w:w="851" w:type="dxa"/>
            <w:shd w:val="clear" w:color="auto" w:fill="auto"/>
          </w:tcPr>
          <w:p w14:paraId="5F8119A1" w14:textId="77777777" w:rsidR="008C7B78" w:rsidRPr="008C7B78" w:rsidRDefault="008C7B7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auto" w:fill="auto"/>
          </w:tcPr>
          <w:p w14:paraId="76C1158B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Zapomoga socjalna</w:t>
            </w:r>
          </w:p>
        </w:tc>
        <w:tc>
          <w:tcPr>
            <w:tcW w:w="2258" w:type="dxa"/>
          </w:tcPr>
          <w:p w14:paraId="6864707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 zł</w:t>
            </w:r>
          </w:p>
        </w:tc>
        <w:tc>
          <w:tcPr>
            <w:tcW w:w="2789" w:type="dxa"/>
            <w:shd w:val="clear" w:color="auto" w:fill="auto"/>
          </w:tcPr>
          <w:p w14:paraId="703AEED3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1200,00 zł</w:t>
            </w:r>
          </w:p>
        </w:tc>
      </w:tr>
    </w:tbl>
    <w:p w14:paraId="4A08DBCB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4D735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0EBA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CAED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CB89A0" w14:textId="77777777" w:rsidR="008C7B78" w:rsidRPr="008C7B78" w:rsidRDefault="008C7B7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DO PRZEDSZKOLI, ŻŁOBKÓW, KLUBÓW DZIECIĘCYCH I INNYCH FORM WYCHOWANIA PRZEDSZKOLENGO</w:t>
      </w:r>
    </w:p>
    <w:p w14:paraId="126BA914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21199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379"/>
        <w:gridCol w:w="3402"/>
      </w:tblGrid>
      <w:tr w:rsidR="008C7B78" w:rsidRPr="008C7B78" w14:paraId="0F5E0994" w14:textId="77777777" w:rsidTr="00BE3F2C">
        <w:trPr>
          <w:trHeight w:val="1761"/>
        </w:trPr>
        <w:tc>
          <w:tcPr>
            <w:tcW w:w="974" w:type="dxa"/>
            <w:shd w:val="clear" w:color="auto" w:fill="auto"/>
          </w:tcPr>
          <w:p w14:paraId="4CA9F04D" w14:textId="77777777" w:rsidR="008C7B78" w:rsidRPr="008C7B78" w:rsidRDefault="008C7B78" w:rsidP="008C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4379" w:type="dxa"/>
            <w:shd w:val="clear" w:color="auto" w:fill="auto"/>
          </w:tcPr>
          <w:p w14:paraId="2E748C05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 dochód miesięczny na członka gospodarstwa domowego w zł, do kwoty</w:t>
            </w:r>
          </w:p>
        </w:tc>
        <w:tc>
          <w:tcPr>
            <w:tcW w:w="3402" w:type="dxa"/>
            <w:shd w:val="clear" w:color="auto" w:fill="auto"/>
          </w:tcPr>
          <w:p w14:paraId="482C71AF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świadczenia:</w:t>
            </w:r>
          </w:p>
          <w:p w14:paraId="6C12268E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Dopłata do przedszkoli, żłobków, klubów dziecięcych oraz innych form wychowania przedszkolnego: max 120 zł. na dziecko</w:t>
            </w:r>
          </w:p>
        </w:tc>
      </w:tr>
      <w:tr w:rsidR="008C7B78" w:rsidRPr="008C7B78" w14:paraId="5CBF3D77" w14:textId="77777777" w:rsidTr="00BE3F2C">
        <w:tc>
          <w:tcPr>
            <w:tcW w:w="974" w:type="dxa"/>
            <w:shd w:val="clear" w:color="auto" w:fill="auto"/>
          </w:tcPr>
          <w:p w14:paraId="25A22D23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59AA5E4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1000,00 zł.</w:t>
            </w:r>
          </w:p>
        </w:tc>
        <w:tc>
          <w:tcPr>
            <w:tcW w:w="3402" w:type="dxa"/>
            <w:shd w:val="clear" w:color="auto" w:fill="auto"/>
          </w:tcPr>
          <w:p w14:paraId="77F0677E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100%</w:t>
            </w:r>
          </w:p>
        </w:tc>
      </w:tr>
      <w:tr w:rsidR="008C7B78" w:rsidRPr="008C7B78" w14:paraId="7839B6D0" w14:textId="77777777" w:rsidTr="00BE3F2C">
        <w:tc>
          <w:tcPr>
            <w:tcW w:w="974" w:type="dxa"/>
            <w:shd w:val="clear" w:color="auto" w:fill="auto"/>
          </w:tcPr>
          <w:p w14:paraId="2FA5DF44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0972EFC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1000,01 zł.</w:t>
            </w:r>
          </w:p>
          <w:p w14:paraId="1966328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1500,00 zł.</w:t>
            </w:r>
          </w:p>
        </w:tc>
        <w:tc>
          <w:tcPr>
            <w:tcW w:w="3402" w:type="dxa"/>
            <w:shd w:val="clear" w:color="auto" w:fill="auto"/>
          </w:tcPr>
          <w:p w14:paraId="00AC976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85%</w:t>
            </w:r>
          </w:p>
        </w:tc>
      </w:tr>
      <w:tr w:rsidR="008C7B78" w:rsidRPr="008C7B78" w14:paraId="30FE7255" w14:textId="77777777" w:rsidTr="00BE3F2C">
        <w:tc>
          <w:tcPr>
            <w:tcW w:w="974" w:type="dxa"/>
            <w:shd w:val="clear" w:color="auto" w:fill="auto"/>
          </w:tcPr>
          <w:p w14:paraId="59274CB0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53B5DC5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1500,01 zł.</w:t>
            </w:r>
          </w:p>
          <w:p w14:paraId="02D3F99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2000,00 zł.</w:t>
            </w:r>
          </w:p>
        </w:tc>
        <w:tc>
          <w:tcPr>
            <w:tcW w:w="3402" w:type="dxa"/>
            <w:shd w:val="clear" w:color="auto" w:fill="auto"/>
          </w:tcPr>
          <w:p w14:paraId="191AB780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75%</w:t>
            </w:r>
          </w:p>
        </w:tc>
      </w:tr>
      <w:tr w:rsidR="008C7B78" w:rsidRPr="008C7B78" w14:paraId="3DC66311" w14:textId="77777777" w:rsidTr="00BE3F2C">
        <w:tc>
          <w:tcPr>
            <w:tcW w:w="974" w:type="dxa"/>
            <w:shd w:val="clear" w:color="auto" w:fill="auto"/>
          </w:tcPr>
          <w:p w14:paraId="2C7506A4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208C7A4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2000,01 zł. </w:t>
            </w:r>
          </w:p>
          <w:p w14:paraId="483CA2B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2500,00 zł.</w:t>
            </w:r>
          </w:p>
        </w:tc>
        <w:tc>
          <w:tcPr>
            <w:tcW w:w="3402" w:type="dxa"/>
            <w:shd w:val="clear" w:color="auto" w:fill="auto"/>
          </w:tcPr>
          <w:p w14:paraId="593ABF36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55%</w:t>
            </w:r>
          </w:p>
        </w:tc>
      </w:tr>
      <w:tr w:rsidR="008C7B78" w:rsidRPr="008C7B78" w14:paraId="76690813" w14:textId="77777777" w:rsidTr="00BE3F2C">
        <w:tc>
          <w:tcPr>
            <w:tcW w:w="974" w:type="dxa"/>
            <w:shd w:val="clear" w:color="auto" w:fill="auto"/>
          </w:tcPr>
          <w:p w14:paraId="7ED364F4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0ED4E66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2500,01 zł </w:t>
            </w:r>
          </w:p>
          <w:p w14:paraId="1898616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3000,00 zł.</w:t>
            </w:r>
          </w:p>
        </w:tc>
        <w:tc>
          <w:tcPr>
            <w:tcW w:w="3402" w:type="dxa"/>
            <w:shd w:val="clear" w:color="auto" w:fill="auto"/>
          </w:tcPr>
          <w:p w14:paraId="28DE622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45%</w:t>
            </w:r>
          </w:p>
        </w:tc>
      </w:tr>
      <w:tr w:rsidR="008C7B78" w:rsidRPr="008C7B78" w14:paraId="19BBCA06" w14:textId="77777777" w:rsidTr="00BE3F2C">
        <w:tc>
          <w:tcPr>
            <w:tcW w:w="974" w:type="dxa"/>
            <w:shd w:val="clear" w:color="auto" w:fill="auto"/>
          </w:tcPr>
          <w:p w14:paraId="3667B5CB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43B5EE0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3000,01 zł.</w:t>
            </w:r>
          </w:p>
          <w:p w14:paraId="3578A49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3500,00 zł.</w:t>
            </w:r>
          </w:p>
        </w:tc>
        <w:tc>
          <w:tcPr>
            <w:tcW w:w="3402" w:type="dxa"/>
            <w:shd w:val="clear" w:color="auto" w:fill="auto"/>
          </w:tcPr>
          <w:p w14:paraId="704ECA82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35%</w:t>
            </w:r>
          </w:p>
        </w:tc>
      </w:tr>
      <w:tr w:rsidR="008C7B78" w:rsidRPr="008C7B78" w14:paraId="56330B12" w14:textId="77777777" w:rsidTr="00BE3F2C">
        <w:tc>
          <w:tcPr>
            <w:tcW w:w="974" w:type="dxa"/>
            <w:shd w:val="clear" w:color="auto" w:fill="auto"/>
          </w:tcPr>
          <w:p w14:paraId="54421821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06A47C9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3500,01 zł.</w:t>
            </w:r>
          </w:p>
          <w:p w14:paraId="6F4B5A3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4000,00 zł.</w:t>
            </w:r>
          </w:p>
        </w:tc>
        <w:tc>
          <w:tcPr>
            <w:tcW w:w="3402" w:type="dxa"/>
            <w:shd w:val="clear" w:color="auto" w:fill="auto"/>
          </w:tcPr>
          <w:p w14:paraId="38D172EF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25%</w:t>
            </w:r>
          </w:p>
        </w:tc>
      </w:tr>
      <w:tr w:rsidR="008C7B78" w:rsidRPr="008C7B78" w14:paraId="172FC421" w14:textId="77777777" w:rsidTr="00BE3F2C">
        <w:tc>
          <w:tcPr>
            <w:tcW w:w="974" w:type="dxa"/>
            <w:shd w:val="clear" w:color="auto" w:fill="auto"/>
          </w:tcPr>
          <w:p w14:paraId="7F3C9FFB" w14:textId="77777777" w:rsidR="008C7B78" w:rsidRPr="008C7B78" w:rsidRDefault="008C7B7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79" w:type="dxa"/>
            <w:shd w:val="clear" w:color="auto" w:fill="auto"/>
          </w:tcPr>
          <w:p w14:paraId="53D2565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powyżej 4000,01 zł.</w:t>
            </w:r>
          </w:p>
        </w:tc>
        <w:tc>
          <w:tcPr>
            <w:tcW w:w="3402" w:type="dxa"/>
            <w:shd w:val="clear" w:color="auto" w:fill="auto"/>
          </w:tcPr>
          <w:p w14:paraId="4747590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15%</w:t>
            </w:r>
          </w:p>
        </w:tc>
      </w:tr>
    </w:tbl>
    <w:p w14:paraId="1E83E44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86948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BB69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902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50DEFC" w14:textId="77777777" w:rsidR="008C7B78" w:rsidRPr="008C7B78" w:rsidRDefault="008C7B7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POMOC ZWROTNA NA CELE MIESZKANIOWE</w:t>
      </w:r>
    </w:p>
    <w:p w14:paraId="30874EB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8C7B78" w:rsidRPr="008C7B78" w14:paraId="799E303D" w14:textId="77777777" w:rsidTr="00BE3F2C">
        <w:tc>
          <w:tcPr>
            <w:tcW w:w="4503" w:type="dxa"/>
            <w:shd w:val="clear" w:color="auto" w:fill="auto"/>
          </w:tcPr>
          <w:p w14:paraId="51E30B1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1638" w:type="dxa"/>
            <w:shd w:val="clear" w:color="auto" w:fill="auto"/>
          </w:tcPr>
          <w:p w14:paraId="0E2E0219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wysokość świadczenia</w:t>
            </w:r>
          </w:p>
        </w:tc>
        <w:tc>
          <w:tcPr>
            <w:tcW w:w="3071" w:type="dxa"/>
            <w:shd w:val="clear" w:color="auto" w:fill="auto"/>
          </w:tcPr>
          <w:p w14:paraId="16133328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ilość rat miesięcznych</w:t>
            </w:r>
          </w:p>
        </w:tc>
      </w:tr>
      <w:tr w:rsidR="008C7B78" w:rsidRPr="008C7B78" w14:paraId="4B74A30C" w14:textId="77777777" w:rsidTr="00BE3F2C">
        <w:tc>
          <w:tcPr>
            <w:tcW w:w="4503" w:type="dxa"/>
            <w:shd w:val="clear" w:color="auto" w:fill="auto"/>
          </w:tcPr>
          <w:p w14:paraId="44AD828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Pożyczka na budowę lub zakup domu jednorodzinnego, zakup mieszkania w domu wielorodzinnym, wykup zajmowanego mieszkania, kaucja najmu lokalu z TBS, na adaptacje pomieszczeń niemieszkalnych na lokal mieszkalny, remont domu lub mieszkania, modernizacje mieszkania oraz przystosowanie mieszkania do potrzeb osoby niepełnosprawnej</w:t>
            </w:r>
          </w:p>
        </w:tc>
        <w:tc>
          <w:tcPr>
            <w:tcW w:w="1638" w:type="dxa"/>
            <w:shd w:val="clear" w:color="auto" w:fill="auto"/>
          </w:tcPr>
          <w:p w14:paraId="4F756450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5000,00 zł.</w:t>
            </w:r>
          </w:p>
        </w:tc>
        <w:tc>
          <w:tcPr>
            <w:tcW w:w="3071" w:type="dxa"/>
            <w:shd w:val="clear" w:color="auto" w:fill="auto"/>
          </w:tcPr>
          <w:p w14:paraId="659620C9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</w:tr>
    </w:tbl>
    <w:p w14:paraId="549FF00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73EB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EB378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8087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6A940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63BDAA9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46E2E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AEB7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A9102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Lublin, dnia ………………….</w:t>
      </w:r>
    </w:p>
    <w:p w14:paraId="1EDC5CD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06E17DF3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……………………………………………………..</w:t>
      </w:r>
    </w:p>
    <w:p w14:paraId="13A99A6D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 pieczęć dyrektora bursy</w:t>
      </w:r>
    </w:p>
    <w:p w14:paraId="6C95F9D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E6BB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6E2A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13F8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0419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031D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3E61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F891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A93F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C34F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7C7D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A1EE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CA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36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0B47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6F8BE" w14:textId="607D6CB5" w:rsidR="00005001" w:rsidRDefault="000050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C04EB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1528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73BF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52F0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14:paraId="4DA907E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68A07717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6F058F36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53ED0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B7DF8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6552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WYSOKOŚCI DOPŁAT DO WYPOCZYNKU OSÓB UPRAWNIONYCH</w:t>
      </w:r>
    </w:p>
    <w:p w14:paraId="5FFD3AE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C7B78" w:rsidRPr="008C7B78" w14:paraId="262E1799" w14:textId="77777777" w:rsidTr="00BE3F2C">
        <w:trPr>
          <w:trHeight w:val="2601"/>
        </w:trPr>
        <w:tc>
          <w:tcPr>
            <w:tcW w:w="2303" w:type="dxa"/>
            <w:shd w:val="clear" w:color="auto" w:fill="auto"/>
          </w:tcPr>
          <w:p w14:paraId="10C91D90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Średni miesięczny dochód na członka gospodarstwa domowego w zł., do kwoty</w:t>
            </w:r>
          </w:p>
        </w:tc>
        <w:tc>
          <w:tcPr>
            <w:tcW w:w="2303" w:type="dxa"/>
            <w:shd w:val="clear" w:color="auto" w:fill="auto"/>
          </w:tcPr>
          <w:p w14:paraId="0E7FE3E6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ekwiwalentu za wypoczynek zorganizowany we własnym zakresie na jedną osobę uprawnioną wyrażona w zł.</w:t>
            </w:r>
          </w:p>
        </w:tc>
        <w:tc>
          <w:tcPr>
            <w:tcW w:w="2303" w:type="dxa"/>
            <w:shd w:val="clear" w:color="auto" w:fill="auto"/>
          </w:tcPr>
          <w:p w14:paraId="5B56A613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Dopłaty do wypoczynku zorganizowanego dla uprawnionych w tym wypoczynku dla uprawnionych dzieci do kwoty nie wyższej niż 100 % min. wynagrodzenia</w:t>
            </w:r>
          </w:p>
        </w:tc>
      </w:tr>
      <w:tr w:rsidR="008C7B78" w:rsidRPr="008C7B78" w14:paraId="7A8FF36E" w14:textId="77777777" w:rsidTr="00BE3F2C">
        <w:tc>
          <w:tcPr>
            <w:tcW w:w="2303" w:type="dxa"/>
            <w:shd w:val="clear" w:color="auto" w:fill="auto"/>
          </w:tcPr>
          <w:p w14:paraId="514C034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1000,00 zł.</w:t>
            </w:r>
          </w:p>
        </w:tc>
        <w:tc>
          <w:tcPr>
            <w:tcW w:w="2303" w:type="dxa"/>
            <w:shd w:val="clear" w:color="auto" w:fill="auto"/>
          </w:tcPr>
          <w:p w14:paraId="6C2590B4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1050 zł.</w:t>
            </w:r>
          </w:p>
        </w:tc>
        <w:tc>
          <w:tcPr>
            <w:tcW w:w="2303" w:type="dxa"/>
            <w:shd w:val="clear" w:color="auto" w:fill="auto"/>
          </w:tcPr>
          <w:p w14:paraId="782D3D27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55%</w:t>
            </w:r>
          </w:p>
        </w:tc>
      </w:tr>
      <w:tr w:rsidR="008C7B78" w:rsidRPr="008C7B78" w14:paraId="0127F2D3" w14:textId="77777777" w:rsidTr="00BE3F2C">
        <w:tc>
          <w:tcPr>
            <w:tcW w:w="2303" w:type="dxa"/>
            <w:shd w:val="clear" w:color="auto" w:fill="auto"/>
          </w:tcPr>
          <w:p w14:paraId="7F7AC34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1000,01 zł.</w:t>
            </w:r>
          </w:p>
          <w:p w14:paraId="23A3B3B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1500,00 zł.</w:t>
            </w:r>
          </w:p>
        </w:tc>
        <w:tc>
          <w:tcPr>
            <w:tcW w:w="2303" w:type="dxa"/>
            <w:shd w:val="clear" w:color="auto" w:fill="auto"/>
          </w:tcPr>
          <w:p w14:paraId="5A337E93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 zł.</w:t>
            </w:r>
          </w:p>
        </w:tc>
        <w:tc>
          <w:tcPr>
            <w:tcW w:w="2303" w:type="dxa"/>
            <w:shd w:val="clear" w:color="auto" w:fill="auto"/>
          </w:tcPr>
          <w:p w14:paraId="048BC597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</w:tr>
      <w:tr w:rsidR="008C7B78" w:rsidRPr="008C7B78" w14:paraId="5D07B8C7" w14:textId="77777777" w:rsidTr="00BE3F2C">
        <w:tc>
          <w:tcPr>
            <w:tcW w:w="2303" w:type="dxa"/>
            <w:shd w:val="clear" w:color="auto" w:fill="auto"/>
          </w:tcPr>
          <w:p w14:paraId="749B284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1500,01 zł.</w:t>
            </w:r>
          </w:p>
          <w:p w14:paraId="7F64D1E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2000,00 zł.</w:t>
            </w:r>
          </w:p>
        </w:tc>
        <w:tc>
          <w:tcPr>
            <w:tcW w:w="2303" w:type="dxa"/>
            <w:shd w:val="clear" w:color="auto" w:fill="auto"/>
          </w:tcPr>
          <w:p w14:paraId="59D68E5F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950 zł.</w:t>
            </w:r>
          </w:p>
        </w:tc>
        <w:tc>
          <w:tcPr>
            <w:tcW w:w="2303" w:type="dxa"/>
            <w:shd w:val="clear" w:color="auto" w:fill="auto"/>
          </w:tcPr>
          <w:p w14:paraId="1720B68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45 %</w:t>
            </w:r>
          </w:p>
        </w:tc>
      </w:tr>
      <w:tr w:rsidR="008C7B78" w:rsidRPr="008C7B78" w14:paraId="1FD5120B" w14:textId="77777777" w:rsidTr="00BE3F2C">
        <w:tc>
          <w:tcPr>
            <w:tcW w:w="2303" w:type="dxa"/>
            <w:shd w:val="clear" w:color="auto" w:fill="auto"/>
          </w:tcPr>
          <w:p w14:paraId="0C4892A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2000,01 zł. </w:t>
            </w:r>
          </w:p>
          <w:p w14:paraId="572F84E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2500,00 zł.</w:t>
            </w:r>
          </w:p>
        </w:tc>
        <w:tc>
          <w:tcPr>
            <w:tcW w:w="2303" w:type="dxa"/>
            <w:shd w:val="clear" w:color="auto" w:fill="auto"/>
          </w:tcPr>
          <w:p w14:paraId="550BA45B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 zł.</w:t>
            </w:r>
          </w:p>
        </w:tc>
        <w:tc>
          <w:tcPr>
            <w:tcW w:w="2303" w:type="dxa"/>
            <w:shd w:val="clear" w:color="auto" w:fill="auto"/>
          </w:tcPr>
          <w:p w14:paraId="3AAD279A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40 %</w:t>
            </w:r>
          </w:p>
        </w:tc>
      </w:tr>
      <w:tr w:rsidR="008C7B78" w:rsidRPr="008C7B78" w14:paraId="4181FD82" w14:textId="77777777" w:rsidTr="00BE3F2C">
        <w:tc>
          <w:tcPr>
            <w:tcW w:w="2303" w:type="dxa"/>
            <w:shd w:val="clear" w:color="auto" w:fill="auto"/>
          </w:tcPr>
          <w:p w14:paraId="4C21F45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2500,01 zł </w:t>
            </w:r>
          </w:p>
          <w:p w14:paraId="4DA72D8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3000,00 zł.</w:t>
            </w:r>
          </w:p>
        </w:tc>
        <w:tc>
          <w:tcPr>
            <w:tcW w:w="2303" w:type="dxa"/>
            <w:shd w:val="clear" w:color="auto" w:fill="auto"/>
          </w:tcPr>
          <w:p w14:paraId="218A8D47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850 zł</w:t>
            </w:r>
          </w:p>
        </w:tc>
        <w:tc>
          <w:tcPr>
            <w:tcW w:w="2303" w:type="dxa"/>
            <w:shd w:val="clear" w:color="auto" w:fill="auto"/>
          </w:tcPr>
          <w:p w14:paraId="5B5AB296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35 %</w:t>
            </w:r>
          </w:p>
        </w:tc>
      </w:tr>
      <w:tr w:rsidR="008C7B78" w:rsidRPr="008C7B78" w14:paraId="4FDED598" w14:textId="77777777" w:rsidTr="00BE3F2C">
        <w:tc>
          <w:tcPr>
            <w:tcW w:w="2303" w:type="dxa"/>
            <w:shd w:val="clear" w:color="auto" w:fill="auto"/>
          </w:tcPr>
          <w:p w14:paraId="32E735F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3000,01 zł.</w:t>
            </w:r>
          </w:p>
          <w:p w14:paraId="6B0E71D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3500,00 zł.</w:t>
            </w:r>
          </w:p>
        </w:tc>
        <w:tc>
          <w:tcPr>
            <w:tcW w:w="2303" w:type="dxa"/>
            <w:shd w:val="clear" w:color="auto" w:fill="auto"/>
          </w:tcPr>
          <w:p w14:paraId="24312908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 zł</w:t>
            </w:r>
          </w:p>
        </w:tc>
        <w:tc>
          <w:tcPr>
            <w:tcW w:w="2303" w:type="dxa"/>
            <w:shd w:val="clear" w:color="auto" w:fill="auto"/>
          </w:tcPr>
          <w:p w14:paraId="0CFFE41D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30%</w:t>
            </w:r>
          </w:p>
        </w:tc>
      </w:tr>
      <w:tr w:rsidR="008C7B78" w:rsidRPr="008C7B78" w14:paraId="30B737CA" w14:textId="77777777" w:rsidTr="00BE3F2C">
        <w:tc>
          <w:tcPr>
            <w:tcW w:w="2303" w:type="dxa"/>
            <w:shd w:val="clear" w:color="auto" w:fill="auto"/>
          </w:tcPr>
          <w:p w14:paraId="32B516B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3500,01 zł.</w:t>
            </w:r>
          </w:p>
          <w:p w14:paraId="6836276D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4000,00 zł.</w:t>
            </w:r>
          </w:p>
        </w:tc>
        <w:tc>
          <w:tcPr>
            <w:tcW w:w="2303" w:type="dxa"/>
            <w:shd w:val="clear" w:color="auto" w:fill="auto"/>
          </w:tcPr>
          <w:p w14:paraId="0093677A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 zł</w:t>
            </w:r>
          </w:p>
        </w:tc>
        <w:tc>
          <w:tcPr>
            <w:tcW w:w="2303" w:type="dxa"/>
            <w:shd w:val="clear" w:color="auto" w:fill="auto"/>
          </w:tcPr>
          <w:p w14:paraId="31F575DC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25 %</w:t>
            </w:r>
          </w:p>
        </w:tc>
      </w:tr>
      <w:tr w:rsidR="008C7B78" w:rsidRPr="008C7B78" w14:paraId="1242DF11" w14:textId="77777777" w:rsidTr="00BE3F2C">
        <w:tc>
          <w:tcPr>
            <w:tcW w:w="2303" w:type="dxa"/>
            <w:shd w:val="clear" w:color="auto" w:fill="auto"/>
          </w:tcPr>
          <w:p w14:paraId="7FE40E9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powyżej 4000,01 zł.</w:t>
            </w:r>
          </w:p>
        </w:tc>
        <w:tc>
          <w:tcPr>
            <w:tcW w:w="2303" w:type="dxa"/>
            <w:shd w:val="clear" w:color="auto" w:fill="auto"/>
          </w:tcPr>
          <w:p w14:paraId="6B0FD27D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 zł</w:t>
            </w:r>
          </w:p>
        </w:tc>
        <w:tc>
          <w:tcPr>
            <w:tcW w:w="2303" w:type="dxa"/>
            <w:shd w:val="clear" w:color="auto" w:fill="auto"/>
          </w:tcPr>
          <w:p w14:paraId="590AE6BE" w14:textId="77777777" w:rsidR="008C7B78" w:rsidRPr="008C7B78" w:rsidRDefault="008C7B78" w:rsidP="008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20 %</w:t>
            </w:r>
          </w:p>
        </w:tc>
      </w:tr>
    </w:tbl>
    <w:p w14:paraId="2A74531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A3560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27C30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729D45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0827D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2FED8A1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89C6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41C4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ED2D2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Lublin, dnia ………………….</w:t>
      </w:r>
    </w:p>
    <w:p w14:paraId="26EAF47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1EB20A7F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……………………………………………………..</w:t>
      </w:r>
    </w:p>
    <w:p w14:paraId="2F496E9F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 pieczęć dyrektora bursy</w:t>
      </w:r>
    </w:p>
    <w:p w14:paraId="2F25A45A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1EDB5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0D5B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2DFA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A3F1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41FA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EA3D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1FE04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B924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14:paraId="7856A39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2ED00D10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7E91F3DA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44F89E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029A25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041A0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</w:t>
      </w:r>
    </w:p>
    <w:p w14:paraId="75427C3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(Imię i nazwisko pracownika, emeryta, rencisty)</w:t>
      </w:r>
    </w:p>
    <w:p w14:paraId="12A3B20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F0A56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0666D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………………………………………………………………..</w:t>
      </w:r>
    </w:p>
    <w:p w14:paraId="3BA41AB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(adres zamieszkania)</w:t>
      </w:r>
    </w:p>
    <w:p w14:paraId="21A121A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94578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EEFD2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171DD7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48F4A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DF1BF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zobowiązuję się do uczestnictwa w wycieczce/ imprezie kulturalno- oświatowej lub sportowo- rekreacyjnej* , a w przypadku rezygnacji w terminie późniejszym niż 14 dni kalendarzowych przed datą wyjazdu zobowiązuję się także do pokrycia odpłatności za wypoczynek w całości lub części, w zależności od przyczyn rezygnacji, zgodnie z § 17 ust. 3 i ust. 5 Regulaminu Zakładowego Funduszu Świadczeń Socjalnych.</w:t>
      </w:r>
    </w:p>
    <w:p w14:paraId="073F9B8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E3E85F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FA68BE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</w:t>
      </w:r>
    </w:p>
    <w:p w14:paraId="2353079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</w:t>
      </w:r>
    </w:p>
    <w:p w14:paraId="43564B46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2911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dnia………………………………….</w:t>
      </w:r>
    </w:p>
    <w:p w14:paraId="71D54FA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EF9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D74F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CB39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1B67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2BA12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9042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12E2C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53E4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3F487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8AFB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AD78D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C19AA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76C12F4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3F8A3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A53F42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8AF80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1AA41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D308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9</w:t>
      </w:r>
    </w:p>
    <w:p w14:paraId="66DC0F6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234894A7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327B8C28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BCAAE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6427B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61303D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</w:t>
      </w:r>
    </w:p>
    <w:p w14:paraId="2D847FE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(Imię i nazwisko pracownika, emeryta, rencisty)</w:t>
      </w:r>
    </w:p>
    <w:p w14:paraId="4F2BC8C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C1C6B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F2420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………………………………………………………………..</w:t>
      </w:r>
    </w:p>
    <w:p w14:paraId="01DD2DE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(adres zamieszkania)</w:t>
      </w:r>
    </w:p>
    <w:p w14:paraId="1D3641C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86EAE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EE8EC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E994C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E9B7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A9F355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wyrażam zgodę na potrącenie z mojego wynagrodzenia należności za udział w</w:t>
      </w:r>
    </w:p>
    <w:p w14:paraId="38CF2AC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EA8965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249B779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(wymienić rodzaj świadczenia)</w:t>
      </w:r>
    </w:p>
    <w:p w14:paraId="7B47D7DC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1045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tj. kwotę.........................................................................................................................................</w:t>
      </w:r>
    </w:p>
    <w:p w14:paraId="09813DE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(wpisać kwotę obciążenia)</w:t>
      </w:r>
    </w:p>
    <w:p w14:paraId="3E31744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A46B71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5E9B08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1265BC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…………………………………………….</w:t>
      </w:r>
    </w:p>
    <w:p w14:paraId="379C8DC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</w:t>
      </w:r>
    </w:p>
    <w:p w14:paraId="0BF70D7E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5AB1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 …………………………………</w:t>
      </w:r>
    </w:p>
    <w:p w14:paraId="241CE975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4E6FA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DC48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89833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3C8CC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B260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DE3C8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84D50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F837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11D17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5BD4C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BBA17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EE802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784E4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21BCF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1AD24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C08DB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01977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FDF29B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10</w:t>
      </w:r>
    </w:p>
    <w:p w14:paraId="0650C7E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6411A71C" w14:textId="77777777" w:rsidR="006C6C3F" w:rsidRPr="002F4C2E" w:rsidRDefault="006C6C3F" w:rsidP="006C6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1444C4DE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12BD3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B19D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......./ ...........</w:t>
      </w:r>
    </w:p>
    <w:p w14:paraId="741AD769" w14:textId="47CAC088" w:rsidR="006C6C3F" w:rsidRPr="00005001" w:rsidRDefault="006C6C3F" w:rsidP="0000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pożyczki z ZFŚS na cele mieszkaniowe</w:t>
      </w:r>
    </w:p>
    <w:p w14:paraId="44C6D75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4315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........ ............................... pomiędzy Bursą Szkolna nr 5 w Lublinie, ul. Pogodna 52a zwanym dalej „Pracodawcą", w imieniu którego działa .......................................................................................................... - Dyrektor Bursy,</w:t>
      </w:r>
    </w:p>
    <w:p w14:paraId="0B5A36A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a Panem/Panią …………………………………………........................................................................</w:t>
      </w:r>
    </w:p>
    <w:p w14:paraId="1EEE623B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pożyczkobiorcy)</w:t>
      </w:r>
    </w:p>
    <w:p w14:paraId="3A3B3D9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„Pożyczkobiorcą"</w:t>
      </w:r>
    </w:p>
    <w:p w14:paraId="0DB585C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14:paraId="07D9A2D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490EDC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4CBF85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0238EF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……………Dyrektora Bursy Szkolnej nr 5 w Lublinie z dnia ………………. w sprawie wprowadzenia Regulaminu Zakładowego Funduszu Świadczeń Socjalnych w Bursie szkolnej nr 5 w Lublinie Pracodawca przyznaje Pożyczkobiorcy pożyczkę ze środków ZFŚS w wysokości …………………..... zł, słownie: ..................................................................... ............................................................................................</w:t>
      </w:r>
    </w:p>
    <w:p w14:paraId="704EE5D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DD3573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zostanie przekazana na rachunek bankowy …………………................................................</w:t>
      </w:r>
    </w:p>
    <w:p w14:paraId="4FC5F44E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3A42ED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E26823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pożyczka w kwocie ................................, zł słownie: ………………………………........... ………………………………………podlega spłacie w całości. Okres spłaty pożyczki wynosi ..............</w:t>
      </w: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F4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miesięcy, poczynając</w:t>
      </w: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............................... miesięczna rata pożyczki wynosi .................................................</w:t>
      </w:r>
      <w:r w:rsidRPr="002F4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F4C2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zł, słownie: ………………………………………………… zł.</w:t>
      </w:r>
    </w:p>
    <w:p w14:paraId="565D9AFE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FF29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EDA6F68" w14:textId="77777777" w:rsidR="006C6C3F" w:rsidRPr="002F4C2E" w:rsidRDefault="006C6C3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upoważnia Pracodawcę do potrącania należnych rat pożyczki zgodnie z § 3 niniejszej umowy z przysługującego mu wynagrodzenia za pracę poczynając od dnia............................................</w:t>
      </w:r>
    </w:p>
    <w:p w14:paraId="7CF0DFD7" w14:textId="77777777" w:rsidR="006C6C3F" w:rsidRPr="002F4C2E" w:rsidRDefault="006C6C3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Pożyczkobiorca, który zgodnie z art. 87 §1 i art. 91 Kodeksu Pracy nie osiąga minimalnego wynagrodzenia lub gdy wysokość wynagrodzenia, zasiłku, innej wypłaty po zabezpieczeniu podlegającego ochronie minimum, będzie niewystarczająca na potrącenie raty w całości, zobowiązuje się do spłaty należnych rat na konto BS5 – ZFŚS …………………………………… </w:t>
      </w: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banku) </w:t>
      </w: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nr …………………………. </w:t>
      </w: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(numer konta) </w:t>
      </w: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ostatniego dnia każdego miesiąca.</w:t>
      </w:r>
    </w:p>
    <w:p w14:paraId="3FC82CFF" w14:textId="77777777" w:rsidR="006C6C3F" w:rsidRPr="002F4C2E" w:rsidRDefault="006C6C3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zalegania ze spłatą pożyczki mieszkaniowej przyznane pożyczkobiorcy, świadczenia takie jak zapomogi, dofinansowania urlopowe, są zaliczane na poczet zaległego zadłużenia. </w:t>
      </w:r>
    </w:p>
    <w:p w14:paraId="7D73101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23C6FC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9459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spłacona kwota pożyczki staje się natychmiast wymagalna w  przypadku:</w:t>
      </w:r>
    </w:p>
    <w:p w14:paraId="4A0E9375" w14:textId="77777777" w:rsidR="006C6C3F" w:rsidRPr="002F4C2E" w:rsidRDefault="006C6C3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porzucenia pracy przez pożyczkobiorcę,</w:t>
      </w:r>
    </w:p>
    <w:p w14:paraId="0CB945DE" w14:textId="58147C31" w:rsidR="006C6C3F" w:rsidRPr="00012DDF" w:rsidRDefault="006C6C3F" w:rsidP="00012DD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z pożyczkobiorcą stosunku pracy w trybie art. 52 Kodeksu pracy,</w:t>
      </w:r>
    </w:p>
    <w:p w14:paraId="3ABA165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14:paraId="0FF6CB8A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EB23C2" w14:textId="77777777" w:rsidR="006C6C3F" w:rsidRPr="002F4C2E" w:rsidRDefault="006C6C3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stosunku pracy z pożyczkobiorcą z innych przyczyn, Pracodawca zastrzega sobie prawo ustalenia nowego trybu i sposobu spłaty, z ewentualnym ograniczeniem liczby rat i czasu spłacania należności.</w:t>
      </w:r>
    </w:p>
    <w:p w14:paraId="1CC78CEA" w14:textId="77777777" w:rsidR="006C6C3F" w:rsidRPr="002F4C2E" w:rsidRDefault="006C6C3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zastrzeżenie nie dotyczy przypadków przejścia na emeryturę lub rentę. </w:t>
      </w:r>
    </w:p>
    <w:p w14:paraId="2E75B2C4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57E72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B4C078D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CAAF9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spłaty pożyczki stanowi poręczenie dwóch poręczycieli – pracowników Bursy Szkolnej nr 5 w Lublinie, których wynagrodzenie gwarantuje spłatę pożyczki za Pożyczkobiorcę (dotyczy pożyczek powyżej 1000 zł.)</w:t>
      </w:r>
    </w:p>
    <w:p w14:paraId="20BE5DEA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5A6BC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397A542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warunków określonych w niniejszej umowie wymaga formy pisemnej pod rygorem nieważności.</w:t>
      </w:r>
    </w:p>
    <w:p w14:paraId="24FA946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B735B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425384A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postanowienia Regulaminu Zakładowego Funduszu Świadczeń Socjalnych oraz powszechnie obowiązujące przepisy prawa cywilnego.</w:t>
      </w:r>
    </w:p>
    <w:p w14:paraId="22ED144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F8D6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50AFAA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D6FE159" w14:textId="77777777" w:rsidR="006C6C3F" w:rsidRPr="002F4C2E" w:rsidRDefault="006C6C3F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oświadcza, że znane mu są postanowienia Regulaminu Zakładowego ZFŚS i niniejszej umowy, którą podpisuje.</w:t>
      </w:r>
    </w:p>
    <w:p w14:paraId="4825164E" w14:textId="77777777" w:rsidR="006C6C3F" w:rsidRPr="002F4C2E" w:rsidRDefault="006C6C3F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 umowy.</w:t>
      </w:r>
    </w:p>
    <w:p w14:paraId="51D59BA8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1566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C3CC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dnia.....................................r.</w:t>
      </w:r>
    </w:p>
    <w:p w14:paraId="7454813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…………………………………………………………..</w:t>
      </w:r>
    </w:p>
    <w:p w14:paraId="68ED525F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(czytelny podpis pożyczkobiorcy)</w:t>
      </w:r>
    </w:p>
    <w:p w14:paraId="6B2C4624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54E18E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Stwierdzam własnoręczność podpisów pożyczkobiorcy </w:t>
      </w:r>
    </w:p>
    <w:p w14:paraId="425DE4F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724E205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</w:t>
      </w:r>
    </w:p>
    <w:p w14:paraId="4CFFA5F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Samodzielny referent ds. kadr i płac- pieczątka i podpis</w:t>
      </w:r>
    </w:p>
    <w:p w14:paraId="068DFD6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103DF1CB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71A8C7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……………………………………………………..</w:t>
      </w:r>
    </w:p>
    <w:p w14:paraId="2A649E54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…………………………………………………….</w:t>
      </w:r>
    </w:p>
    <w:p w14:paraId="711AD3A8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D36B763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podpisy przedstawicieli związków zawodowych</w:t>
      </w:r>
    </w:p>
    <w:p w14:paraId="244A0C68" w14:textId="77777777" w:rsidR="00005001" w:rsidRDefault="00005001" w:rsidP="00005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262569" w14:textId="7EF1FB7E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7D75FBD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24A767D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……………………………………………………….</w:t>
      </w:r>
    </w:p>
    <w:p w14:paraId="6DB07319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i podpis Dyrektora Bursy</w:t>
      </w:r>
    </w:p>
    <w:p w14:paraId="267F7736" w14:textId="4848F793" w:rsidR="006C6C3F" w:rsidRPr="00005001" w:rsidRDefault="006C6C3F" w:rsidP="000050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upoważnionej przez niego osoby</w:t>
      </w:r>
    </w:p>
    <w:p w14:paraId="030D2172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C8C930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pożyczek powyżej 1000 zł</w:t>
      </w:r>
    </w:p>
    <w:p w14:paraId="16DB07D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Poręczyciele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BC78B14" w14:textId="77777777" w:rsidR="006C6C3F" w:rsidRPr="002F4C2E" w:rsidRDefault="006C6C3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.................................................................................................................</w:t>
      </w:r>
    </w:p>
    <w:p w14:paraId="612F7A45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 ............................................................................................................</w:t>
      </w:r>
    </w:p>
    <w:p w14:paraId="75729A94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A12716" w14:textId="77777777" w:rsidR="006C6C3F" w:rsidRPr="002F4C2E" w:rsidRDefault="006C6C3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Pan/i..................................................................................................................</w:t>
      </w:r>
    </w:p>
    <w:p w14:paraId="696552A1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 ...........................................................................................................</w:t>
      </w:r>
    </w:p>
    <w:p w14:paraId="6F1FC9F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3327D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4BCB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w/w osoby mogą wystąpić w roli poręczycieli</w:t>
      </w:r>
    </w:p>
    <w:p w14:paraId="0BC8105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526E5D8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samodzielny referent (kadry) - pieczątka i podpis</w:t>
      </w:r>
    </w:p>
    <w:p w14:paraId="104C50F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CA976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1F207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poręczycieli</w:t>
      </w:r>
    </w:p>
    <w:p w14:paraId="2A2C303F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warunkami niniejszej umowy udzielamy solidarnego poręczenia w rozumieniu art. 876-887 kodeksu cywilnego kwoty...............................</w:t>
      </w:r>
    </w:p>
    <w:p w14:paraId="7C43A644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(słownie:.....................................................................................) za wszelkie zobowiązania Pożyczkobiorcy</w:t>
      </w:r>
    </w:p>
    <w:p w14:paraId="4A4E868C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18C8ED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pożyczkobiorcy</w:t>
      </w:r>
    </w:p>
    <w:p w14:paraId="485089C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zarówno w dacie udzielenia poręczenia jak i mogące powstać w przyszłości z tytułu pożyczki przyznanej na mocy niniejszej umowy, a w szczególności o koszty postępowania, na wypadek gdyby Pożyczkobiorca nie wykonał w terminie tych zobowiązań. W razie nieuregulowania we właściwym terminie należnych rat pożyczki zaciągniętej przez Pożyczkobiorcę ze środków Zakładowego Funduszu Świadczeń Socjalnych wyrażamy zgodę jako solidarnie współodpowiedzialni na pokrycie należnej kwoty i potrącenie jej z naszych wynagrodzeń.</w:t>
      </w:r>
    </w:p>
    <w:p w14:paraId="54C154B4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Poręczenie potwierdzamy własnoręcznymi podpisami.</w:t>
      </w:r>
    </w:p>
    <w:p w14:paraId="17DB61F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9519C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</w:t>
      </w:r>
    </w:p>
    <w:p w14:paraId="55CCBF9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czytelny podpis poręczyciela (imię i nazwisko)</w:t>
      </w:r>
    </w:p>
    <w:p w14:paraId="2ADDD4C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1B3790A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czytelny podpis poręczyciela (imię i nazwisko)</w:t>
      </w:r>
    </w:p>
    <w:p w14:paraId="3DB46A3F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32C9E" w14:textId="324E97E6" w:rsidR="006C6C3F" w:rsidRPr="00005001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30538880"/>
      <w:r w:rsidRPr="002F4C2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podpisów poręczycieli</w:t>
      </w:r>
    </w:p>
    <w:p w14:paraId="37238AA8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</w:t>
      </w:r>
    </w:p>
    <w:p w14:paraId="698B200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Samodzielny referent ds. kadr i płac- pieczątka i podpis</w:t>
      </w:r>
    </w:p>
    <w:p w14:paraId="195893F2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0A6F746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506934E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1EB710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……………………………………………………..</w:t>
      </w:r>
    </w:p>
    <w:p w14:paraId="0861CF69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Lublin, dn. …………………………………………………….</w:t>
      </w:r>
    </w:p>
    <w:p w14:paraId="2B5EA685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926F8B5" w14:textId="77777777" w:rsidR="006C6C3F" w:rsidRPr="002F4C2E" w:rsidRDefault="006C6C3F" w:rsidP="006C6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podpisy przedstawicieli związków zawodowych</w:t>
      </w:r>
    </w:p>
    <w:p w14:paraId="17202108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69FEB40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010CAB3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……………………………………………………….</w:t>
      </w:r>
    </w:p>
    <w:p w14:paraId="1F3CDD57" w14:textId="77777777" w:rsidR="006C6C3F" w:rsidRPr="002F4C2E" w:rsidRDefault="006C6C3F" w:rsidP="006C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i podpis Dyrektora Bursy</w:t>
      </w:r>
    </w:p>
    <w:p w14:paraId="092B6560" w14:textId="3CEF9576" w:rsidR="008C7B78" w:rsidRPr="008C7B78" w:rsidRDefault="006C6C3F" w:rsidP="00012D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4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upoważnionej przez niego osoby</w:t>
      </w:r>
      <w:bookmarkEnd w:id="4"/>
    </w:p>
    <w:p w14:paraId="60DCDAE8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3C6D79E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11</w:t>
      </w:r>
    </w:p>
    <w:p w14:paraId="4E4A7A0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1A373548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5303D87B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D1E8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5885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C9AB9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85D43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BE93B4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353B5A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2D92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 …………………………………….</w:t>
      </w:r>
    </w:p>
    <w:p w14:paraId="05C20890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CF29C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83346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</w:p>
    <w:p w14:paraId="497E1D5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Zaświadczam, iż ...........................................................................................................................</w:t>
      </w:r>
    </w:p>
    <w:p w14:paraId="0639AA1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dziecka)</w:t>
      </w:r>
    </w:p>
    <w:p w14:paraId="6D3E1EDF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342E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.................................................................................................................................</w:t>
      </w:r>
    </w:p>
    <w:p w14:paraId="609A755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żłobka/przedszkola/klubu dziecięcego)</w:t>
      </w:r>
    </w:p>
    <w:p w14:paraId="2094EAF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609F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…………………… ……………….. rok opłata za opiekę nad dzieckiem</w:t>
      </w:r>
    </w:p>
    <w:p w14:paraId="5EB8866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99A39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…………………………………………......................................................................</w:t>
      </w:r>
    </w:p>
    <w:p w14:paraId="536E775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(comiesięczna odpłatność za świadczenie opieki w żłobku /przedszkolu/klubie dziecięcym)</w:t>
      </w:r>
    </w:p>
    <w:p w14:paraId="4FE611E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4908E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wyżywienie ....................................... .</w:t>
      </w:r>
    </w:p>
    <w:p w14:paraId="34E78526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0EBC69E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02F5DA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427FF93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845735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……………………………………………………..</w:t>
      </w:r>
    </w:p>
    <w:p w14:paraId="39127DEC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pieczęć żłobka/przedszkola/klubu dziecięcego </w:t>
      </w:r>
    </w:p>
    <w:p w14:paraId="15758F45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05F6F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1DF9A8D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………………………………………………….</w:t>
      </w:r>
    </w:p>
    <w:p w14:paraId="6A38D7A1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dyrektora placówki</w:t>
      </w:r>
    </w:p>
    <w:p w14:paraId="21B53579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131B5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CC2EC" w14:textId="77777777" w:rsidR="008C7B78" w:rsidRPr="008C7B78" w:rsidRDefault="008C7B78" w:rsidP="008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27EAD3B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12</w:t>
      </w:r>
    </w:p>
    <w:p w14:paraId="50C86D93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342082A3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5E4076B6" w14:textId="77777777" w:rsidR="008C7B78" w:rsidRPr="008C7B78" w:rsidRDefault="008C7B78" w:rsidP="008C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17199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Zakładowy Fundusz Świadczeń Socjalnych</w:t>
      </w:r>
    </w:p>
    <w:p w14:paraId="133E21F5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974E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za .............. r.</w:t>
      </w:r>
    </w:p>
    <w:p w14:paraId="6CF63434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DA5E1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niewykorzystane w .........................r.- …………………………..</w:t>
      </w:r>
    </w:p>
    <w:p w14:paraId="24116D4D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na ZFŚS w.......................... r.- …………………………………</w:t>
      </w:r>
    </w:p>
    <w:p w14:paraId="4B9ADE2A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 tytułu spłacanych pożyczek .......................................................</w:t>
      </w:r>
    </w:p>
    <w:p w14:paraId="0F49DE22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ZFŚS na roku ……………………………………………….................</w:t>
      </w:r>
    </w:p>
    <w:p w14:paraId="1FDB6EE8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68"/>
        <w:gridCol w:w="1016"/>
        <w:gridCol w:w="990"/>
        <w:gridCol w:w="1349"/>
        <w:gridCol w:w="1029"/>
        <w:gridCol w:w="1363"/>
        <w:gridCol w:w="856"/>
      </w:tblGrid>
      <w:tr w:rsidR="008C7B78" w:rsidRPr="008C7B78" w14:paraId="67B81FFF" w14:textId="77777777" w:rsidTr="00BE3F2C">
        <w:tc>
          <w:tcPr>
            <w:tcW w:w="2235" w:type="dxa"/>
            <w:vMerge w:val="restart"/>
            <w:shd w:val="clear" w:color="auto" w:fill="auto"/>
          </w:tcPr>
          <w:p w14:paraId="403A88B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dofinansowania w ramach ZFŚS</w:t>
            </w:r>
          </w:p>
        </w:tc>
        <w:tc>
          <w:tcPr>
            <w:tcW w:w="1168" w:type="dxa"/>
            <w:vMerge w:val="restart"/>
            <w:shd w:val="clear" w:color="auto" w:fill="auto"/>
          </w:tcPr>
          <w:p w14:paraId="209C4E9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Zaplanowana kwota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277FDCD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Wydana kwota</w:t>
            </w:r>
          </w:p>
        </w:tc>
        <w:tc>
          <w:tcPr>
            <w:tcW w:w="4731" w:type="dxa"/>
            <w:gridSpan w:val="4"/>
            <w:shd w:val="clear" w:color="auto" w:fill="auto"/>
          </w:tcPr>
          <w:p w14:paraId="6F47B96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2D9FD4E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C7B78" w:rsidRPr="008C7B78" w14:paraId="11542E65" w14:textId="77777777" w:rsidTr="00BE3F2C">
        <w:tc>
          <w:tcPr>
            <w:tcW w:w="2235" w:type="dxa"/>
            <w:vMerge/>
            <w:shd w:val="clear" w:color="auto" w:fill="auto"/>
          </w:tcPr>
          <w:p w14:paraId="1DB077A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14:paraId="15EBA28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0BC6F2D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6A5F7EE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1349" w:type="dxa"/>
            <w:shd w:val="clear" w:color="auto" w:fill="auto"/>
          </w:tcPr>
          <w:p w14:paraId="6C94E28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</w:t>
            </w:r>
          </w:p>
        </w:tc>
        <w:tc>
          <w:tcPr>
            <w:tcW w:w="1029" w:type="dxa"/>
            <w:shd w:val="clear" w:color="auto" w:fill="auto"/>
          </w:tcPr>
          <w:p w14:paraId="26C310C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Emeryci i renciści</w:t>
            </w:r>
          </w:p>
        </w:tc>
        <w:tc>
          <w:tcPr>
            <w:tcW w:w="1363" w:type="dxa"/>
            <w:shd w:val="clear" w:color="auto" w:fill="auto"/>
          </w:tcPr>
          <w:p w14:paraId="2466D9D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 uprawnieni</w:t>
            </w:r>
          </w:p>
        </w:tc>
        <w:tc>
          <w:tcPr>
            <w:tcW w:w="856" w:type="dxa"/>
            <w:vMerge/>
            <w:shd w:val="clear" w:color="auto" w:fill="auto"/>
          </w:tcPr>
          <w:p w14:paraId="18BFCE2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1205A2D6" w14:textId="77777777" w:rsidTr="00BE3F2C">
        <w:tc>
          <w:tcPr>
            <w:tcW w:w="2235" w:type="dxa"/>
            <w:shd w:val="clear" w:color="auto" w:fill="auto"/>
          </w:tcPr>
          <w:p w14:paraId="6584A11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Wypoczynek pracowników, emerytów, rencistów i innych osób uprawnionych</w:t>
            </w:r>
          </w:p>
        </w:tc>
        <w:tc>
          <w:tcPr>
            <w:tcW w:w="1168" w:type="dxa"/>
            <w:shd w:val="clear" w:color="auto" w:fill="auto"/>
          </w:tcPr>
          <w:p w14:paraId="2C241B3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0034C12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02E1F90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321AC2C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47AE461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03C387B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7F3AE8E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2C90BCB1" w14:textId="77777777" w:rsidTr="00BE3F2C">
        <w:tc>
          <w:tcPr>
            <w:tcW w:w="2235" w:type="dxa"/>
            <w:shd w:val="clear" w:color="auto" w:fill="auto"/>
          </w:tcPr>
          <w:p w14:paraId="7D44B92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Wypoczynek zorganizowany przez pracodawcę</w:t>
            </w:r>
          </w:p>
        </w:tc>
        <w:tc>
          <w:tcPr>
            <w:tcW w:w="1168" w:type="dxa"/>
            <w:shd w:val="clear" w:color="auto" w:fill="auto"/>
          </w:tcPr>
          <w:p w14:paraId="507F8C4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4835060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35347DD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39CCE91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0516E97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5B07CA2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54E33C6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297E2927" w14:textId="77777777" w:rsidTr="00BE3F2C">
        <w:tc>
          <w:tcPr>
            <w:tcW w:w="2235" w:type="dxa"/>
            <w:shd w:val="clear" w:color="auto" w:fill="auto"/>
          </w:tcPr>
          <w:p w14:paraId="47A3AF8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Wycieczka minimum 3-dniowa organizowana przez pracodawcę</w:t>
            </w:r>
          </w:p>
        </w:tc>
        <w:tc>
          <w:tcPr>
            <w:tcW w:w="1168" w:type="dxa"/>
            <w:shd w:val="clear" w:color="auto" w:fill="auto"/>
          </w:tcPr>
          <w:p w14:paraId="6D910CEE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70A9E63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0F1D194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801EF8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1D4E38C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5CE4E90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54CBCCD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28D79BB2" w14:textId="77777777" w:rsidTr="00BE3F2C">
        <w:tc>
          <w:tcPr>
            <w:tcW w:w="2235" w:type="dxa"/>
            <w:shd w:val="clear" w:color="auto" w:fill="auto"/>
          </w:tcPr>
          <w:p w14:paraId="67FD76D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Imprezy sportowo-rekreacyjne i kulturalno-oświatowe organizowane przez pracodawcę</w:t>
            </w:r>
          </w:p>
        </w:tc>
        <w:tc>
          <w:tcPr>
            <w:tcW w:w="1168" w:type="dxa"/>
            <w:shd w:val="clear" w:color="auto" w:fill="auto"/>
          </w:tcPr>
          <w:p w14:paraId="01C5D0E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1CEB245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03DE57A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03D5930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3376934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66FD619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219694CF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6C1839FE" w14:textId="77777777" w:rsidTr="00BE3F2C">
        <w:tc>
          <w:tcPr>
            <w:tcW w:w="2235" w:type="dxa"/>
            <w:shd w:val="clear" w:color="auto" w:fill="auto"/>
          </w:tcPr>
          <w:p w14:paraId="727CD4F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Działalność kulturalnooświatowa i działalność sportowo-rekreacyjna</w:t>
            </w:r>
          </w:p>
        </w:tc>
        <w:tc>
          <w:tcPr>
            <w:tcW w:w="1168" w:type="dxa"/>
            <w:shd w:val="clear" w:color="auto" w:fill="auto"/>
          </w:tcPr>
          <w:p w14:paraId="3A03687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2FCA870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07A9DD9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AA60A53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6EE6D54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2891482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6889088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17A1EB91" w14:textId="77777777" w:rsidTr="00BE3F2C">
        <w:tc>
          <w:tcPr>
            <w:tcW w:w="2235" w:type="dxa"/>
            <w:shd w:val="clear" w:color="auto" w:fill="auto"/>
          </w:tcPr>
          <w:p w14:paraId="7875AC2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Pomoc finansowa realizowana w postaci zapomóg losowych oraz zapomóg socjalnych</w:t>
            </w:r>
          </w:p>
        </w:tc>
        <w:tc>
          <w:tcPr>
            <w:tcW w:w="1168" w:type="dxa"/>
            <w:shd w:val="clear" w:color="auto" w:fill="auto"/>
          </w:tcPr>
          <w:p w14:paraId="555A16C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7C28BC9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1D6CC3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864FCAC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053E302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3DC9D73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0352B97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3225273F" w14:textId="77777777" w:rsidTr="00BE3F2C">
        <w:tc>
          <w:tcPr>
            <w:tcW w:w="2235" w:type="dxa"/>
            <w:shd w:val="clear" w:color="auto" w:fill="auto"/>
          </w:tcPr>
          <w:p w14:paraId="39D6CB4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Dofinansowanie do przedszkoli, żłobków, klubów dziecięcych, i innych form wychowania przedszkolnego oraz opieki sprawowanej przez dziennego opiekuna lub nianię</w:t>
            </w:r>
          </w:p>
        </w:tc>
        <w:tc>
          <w:tcPr>
            <w:tcW w:w="1168" w:type="dxa"/>
            <w:shd w:val="clear" w:color="auto" w:fill="auto"/>
          </w:tcPr>
          <w:p w14:paraId="00415D15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669C8C8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1EC7DCB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746BB0F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62702AE6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042AA47B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72F4BDE0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B78" w:rsidRPr="008C7B78" w14:paraId="214B81F5" w14:textId="77777777" w:rsidTr="00BE3F2C">
        <w:tc>
          <w:tcPr>
            <w:tcW w:w="2235" w:type="dxa"/>
            <w:shd w:val="clear" w:color="auto" w:fill="auto"/>
          </w:tcPr>
          <w:p w14:paraId="565F72E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C7B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Pożyczki mieszkaniowe</w:t>
            </w:r>
          </w:p>
        </w:tc>
        <w:tc>
          <w:tcPr>
            <w:tcW w:w="1168" w:type="dxa"/>
            <w:shd w:val="clear" w:color="auto" w:fill="auto"/>
          </w:tcPr>
          <w:p w14:paraId="26C6F72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3A049612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5CFDF087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5014988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shd w:val="clear" w:color="auto" w:fill="auto"/>
          </w:tcPr>
          <w:p w14:paraId="6D6E9BC1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475A218A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67C590A9" w14:textId="77777777" w:rsidR="008C7B78" w:rsidRPr="008C7B78" w:rsidRDefault="008C7B78" w:rsidP="008C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C55052" w14:textId="77777777" w:rsidR="008C7B78" w:rsidRPr="008C7B78" w:rsidRDefault="008C7B78" w:rsidP="008C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73C18" w14:textId="77777777" w:rsidR="008C7B78" w:rsidRPr="008C7B78" w:rsidRDefault="008C7B78" w:rsidP="008C7B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94A8C" w14:textId="77777777" w:rsidR="008C7B78" w:rsidRPr="008C7B78" w:rsidRDefault="008C7B78" w:rsidP="008C7B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2C914" w14:textId="77777777" w:rsidR="00005001" w:rsidRDefault="000050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56DB101" w14:textId="55F57F55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13</w:t>
      </w:r>
    </w:p>
    <w:p w14:paraId="4C2C4C87" w14:textId="77777777" w:rsidR="008C7B78" w:rsidRPr="008C7B78" w:rsidRDefault="008C7B78" w:rsidP="008C7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5A80B6BA" w14:textId="77777777" w:rsidR="008C7B78" w:rsidRPr="008C7B78" w:rsidRDefault="008C7B78" w:rsidP="008C7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16EED5B0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88BCA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7AFD5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143FE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532A10EF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 pracownika/emeryta/ rencisty</w:t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miejscowość, data</w:t>
      </w:r>
    </w:p>
    <w:p w14:paraId="0FD87A5E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EDB1DF2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3718B6CA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A29302F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292A5BE2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5913BAA7" w14:textId="77777777" w:rsidR="008C7B78" w:rsidRPr="008C7B78" w:rsidRDefault="008C7B78" w:rsidP="008C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64EC726E" w14:textId="77777777" w:rsidR="008C7B78" w:rsidRPr="008C7B78" w:rsidRDefault="008C7B78" w:rsidP="008C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14:paraId="5DEED707" w14:textId="77777777" w:rsidR="008C7B78" w:rsidRPr="008C7B78" w:rsidRDefault="008C7B78" w:rsidP="008C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BC050E" w14:textId="77777777" w:rsidR="008C7B78" w:rsidRPr="008C7B78" w:rsidRDefault="008C7B78" w:rsidP="008C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AB7EF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składam oświadczenia o dochodach za rok ……………… .</w:t>
      </w:r>
    </w:p>
    <w:p w14:paraId="620F4176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proszę, zgodnie z </w:t>
      </w:r>
      <w:r w:rsidRPr="008C7B78">
        <w:rPr>
          <w:rFonts w:ascii="Times New Roman" w:eastAsia="Times New Roman" w:hAnsi="Times New Roman" w:cs="Calibri"/>
          <w:sz w:val="24"/>
          <w:szCs w:val="24"/>
          <w:lang w:eastAsia="pl-PL"/>
        </w:rPr>
        <w:t>§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pkt4 Regulaminu Zakładowego Funduszu Świadczeń Socjalnych Bursy Szkolnej nr 5 w Lublinie z dnia 31lipca 2019 r. z późniejszymi zmianami, o korzystanie w roku …………….. z usług i świadczeń finansowych z funduszu w najniższej wysokości. </w:t>
      </w:r>
    </w:p>
    <w:p w14:paraId="7E4F2C99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ED687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8D714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FF288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82432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1755F" w14:textId="77777777" w:rsidR="008C7B78" w:rsidRPr="008C7B78" w:rsidRDefault="008C7B78" w:rsidP="008C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083DE" w14:textId="77777777" w:rsidR="008C7B78" w:rsidRPr="008C7B78" w:rsidRDefault="008C7B78" w:rsidP="008C7B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4FFCAFF" w14:textId="77777777" w:rsidR="008C7B78" w:rsidRPr="008C7B78" w:rsidRDefault="008C7B78" w:rsidP="008C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1B491D" w14:textId="77777777" w:rsidR="008C7B78" w:rsidRPr="008C7B78" w:rsidRDefault="008C7B78" w:rsidP="008C7B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135D1" w14:textId="6C7B9798" w:rsidR="00D52390" w:rsidRDefault="00D52390">
      <w:r>
        <w:br w:type="page"/>
      </w:r>
    </w:p>
    <w:p w14:paraId="562E9467" w14:textId="7ED8F482" w:rsidR="00D52390" w:rsidRPr="008C7B78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130811748"/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14:paraId="54000816" w14:textId="77777777" w:rsidR="00D52390" w:rsidRPr="008C7B78" w:rsidRDefault="00D52390" w:rsidP="00D52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20431793" w14:textId="77777777" w:rsidR="00D52390" w:rsidRPr="008C7B78" w:rsidRDefault="00D52390" w:rsidP="00D52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48EC253D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D6FE6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AA31E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0AA8F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394C2909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 pracownika/emeryta/ rencisty</w:t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C7B7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miejscowość, data</w:t>
      </w:r>
    </w:p>
    <w:p w14:paraId="39CF0620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562ADAE2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51BE119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5997637B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FD05900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6F31D62" w14:textId="77777777" w:rsidR="00D52390" w:rsidRPr="008C7B78" w:rsidRDefault="00D52390" w:rsidP="00D52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7BAFDEA" w14:textId="77777777" w:rsidR="00D52390" w:rsidRPr="008C7B78" w:rsidRDefault="00D52390" w:rsidP="00D52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14:paraId="2BABAE29" w14:textId="77777777" w:rsidR="00D52390" w:rsidRPr="008C7B78" w:rsidRDefault="00D52390" w:rsidP="00D52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51E8D" w14:textId="77777777" w:rsidR="00D52390" w:rsidRPr="008C7B78" w:rsidRDefault="00D52390" w:rsidP="00D52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76B2FC" w14:textId="112FE5D3" w:rsidR="00D52390" w:rsidRDefault="00D52390" w:rsidP="00D52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moje dziecko …………………………………….. (imię i nazwisko dziecka) ur. dn. …………………………………… (data urodzenia) od dnia złożenia przeze mnie oświadczenia o dochodzie nie podjęło żadnej pacy zarobkowej.</w:t>
      </w:r>
    </w:p>
    <w:bookmarkEnd w:id="5"/>
    <w:p w14:paraId="1FAE4916" w14:textId="77777777" w:rsidR="00D52390" w:rsidRDefault="00D52390" w:rsidP="00D52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E132B" w14:textId="77777777" w:rsidR="00D52390" w:rsidRDefault="00D52390" w:rsidP="00D52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497EB" w14:textId="42C320E0" w:rsidR="00012DDF" w:rsidRDefault="00012D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99983CA" w14:textId="25BBDD98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135827823"/>
      <w:bookmarkStart w:id="7" w:name="_Hlk135828244"/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14:paraId="5161B4DF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2C64BCB5" w14:textId="77777777" w:rsidR="00012DDF" w:rsidRPr="008C7B78" w:rsidRDefault="00012DDF" w:rsidP="00012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2FA84299" w14:textId="77777777" w:rsidR="00012DDF" w:rsidRPr="008C7B78" w:rsidRDefault="00012DDF" w:rsidP="00012D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11182" w14:textId="77777777" w:rsidR="00D52390" w:rsidRDefault="00D52390" w:rsidP="00D52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3D83851B" w14:textId="77777777" w:rsidR="00D52390" w:rsidRDefault="00D52390" w:rsidP="00D523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FA375" w14:textId="77777777" w:rsidR="00D52390" w:rsidRPr="008C7B78" w:rsidRDefault="00D52390" w:rsidP="00D5239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46ADA" w14:textId="77777777" w:rsidR="0061248D" w:rsidRDefault="0061248D" w:rsidP="0061248D">
      <w:pPr>
        <w:jc w:val="center"/>
      </w:pPr>
      <w:r>
        <w:t>KLAUZULA INFORMACYJNA ZFŚS – dla pracownika</w:t>
      </w:r>
    </w:p>
    <w:p w14:paraId="5AD423F5" w14:textId="77777777" w:rsidR="0061248D" w:rsidRDefault="0061248D" w:rsidP="0061248D">
      <w:pPr>
        <w:jc w:val="both"/>
      </w:pPr>
    </w:p>
    <w:p w14:paraId="17744406" w14:textId="77777777" w:rsidR="0061248D" w:rsidRDefault="0061248D" w:rsidP="0061248D">
      <w:pPr>
        <w:jc w:val="both"/>
      </w:pPr>
      <w:r>
        <w:t>Na podstawie art. 13 Rozporządzenia Parlamentu Europejskiego i Rady (UE) 2016/679 z 27 kwietnia 2016 r. w sprawie ochrony osób fizycznych w związku z przetwarzaniem danych osobowych i w sprawie swobodnego przepływu takich danych oraz uchylenia dyrektywy 95/46/WE (dalej, jako: „RODO”), informuję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14:paraId="626261BC" w14:textId="77777777" w:rsidR="0061248D" w:rsidRDefault="0061248D" w:rsidP="0061248D">
      <w:pPr>
        <w:jc w:val="both"/>
      </w:pPr>
      <w:r>
        <w:tab/>
        <w:t>Informuję, że:</w:t>
      </w:r>
    </w:p>
    <w:p w14:paraId="734C550A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Administratorem Pani/Pana danych osobowych jest Bursa Szkolna nr 5 w Lublinie, dane adresowe: 20-337 Lublin, ul. Pogodna 52A. </w:t>
      </w:r>
    </w:p>
    <w:p w14:paraId="5267687A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8" w:history="1">
        <w:r w:rsidRPr="008526D7">
          <w:rPr>
            <w:rStyle w:val="Hipercze"/>
            <w:color w:val="auto"/>
            <w:u w:val="none"/>
          </w:rPr>
          <w:t>bs5@iod.lublin.eu</w:t>
        </w:r>
      </w:hyperlink>
      <w:r w:rsidRPr="008526D7">
        <w:t xml:space="preserve"> </w:t>
      </w:r>
      <w:r>
        <w:t xml:space="preserve"> lub pisemnie na adres Administratora danych. </w:t>
      </w:r>
    </w:p>
    <w:p w14:paraId="641FF64C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będą przetwarzane w celach związanych z rozpatrzeniem wniosku o świadczenie a następnie przyznaniem Pani/Panu świadczeń w ramach Zakładowego Funduszu Świadczeń Socjalnych, dochodzeniem praw i roszczeń oraz w celach archiwizacyjnych.</w:t>
      </w:r>
    </w:p>
    <w:p w14:paraId="3938A39E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Podstawą prawną przetwarzania danych jest: niezbędność do wypełnienia obowiązku prawnego ciążącego na administratorze (art. 6 ust. 1 lit. c RODO), oraz niezbędność do wypełnienia obowiązków i wykonywania szczególnych praw przez administratora w dziedzinie ochrony socjalnej (art. 9 ust.2 lit b RODO), w związku  ustawą z dnia 4 marca 1994 r. o zakładowym funduszu świadczeń socjalnych (Dz. U. z 2021 r. poz. 746) i regulaminem Zakładowego Funduszu Świadczeń Socjalnych, a także ustawą z dnia 14 lipca 1983 r. o narodowym zasobie archiwalnym i archiwach (Dz.U. z 2020 r. poz. 164) oraz zarządzeniem nr 75/4/2017 Prezydenta Miasta Lublin z dn. 19.04.2017 r. z późn. zm. w sprawie wprowadzenia normatywów kancelaryjno-archiwalnych  w jednostkach oświatowych miasta Lublin.</w:t>
      </w:r>
    </w:p>
    <w:p w14:paraId="4CE9AE5A" w14:textId="77777777" w:rsidR="0061248D" w:rsidRDefault="0061248D" w:rsidP="0061248D">
      <w:pPr>
        <w:pStyle w:val="Akapitzlist"/>
        <w:ind w:left="284"/>
        <w:jc w:val="both"/>
      </w:pPr>
      <w:r>
        <w:t xml:space="preserve">W przypadku udzielenia pożyczki w ramach środków z Zakładowego Funduszu Świadczeń Socjalnych, podstawą prawną przetwarzania Pani/Pana danych osobowych będzie niezbędność wykonania umowy pożyczki (art. 6 ust. 1 lit b RODO). </w:t>
      </w:r>
    </w:p>
    <w:p w14:paraId="3BD29740" w14:textId="77777777" w:rsidR="0061248D" w:rsidRDefault="0061248D" w:rsidP="0061248D">
      <w:pPr>
        <w:pStyle w:val="Akapitzlist"/>
        <w:ind w:left="284"/>
        <w:jc w:val="both"/>
      </w:pPr>
      <w:r>
        <w:t>Przetwarzanie Pani/Pana danych osobowych jest również niezbędne do celów wynikających z prawnie uzasadnionych interesów administratora związanych z dochodzeniem praw i roszczeń  w ramach wypłaconych środków Funduszu  (art. 6 ust. 1 lit f RODO).</w:t>
      </w:r>
    </w:p>
    <w:p w14:paraId="190142F3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Podanie przez Panią/Pana danych osobowych jest wymogiem ustawowym. Ich nieprzekazanie spowoduje niemożność rozpatrywania wniosków o przyznanie świadczeń, o których mowa w Regulaminie Zakładowego Funduszu Świadczeń Socjalnych, a co z tym się wiąże możliwością przyznania świadczenia lub zawarcia umowy pożyczki.</w:t>
      </w:r>
    </w:p>
    <w:p w14:paraId="60722FCE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Odbiorcami danych osobowych mogą być: organy administracji publicznej uprawnione do uzyskania takich informacji na podstawie przepisów prawa, w tym: Zakład Ubezpieczeń Społecznych, Urząd Skarbowy, Urząd Miasta Lublin </w:t>
      </w:r>
      <w:r>
        <w:rPr>
          <w:color w:val="000000" w:themeColor="text1"/>
        </w:rPr>
        <w:t xml:space="preserve">oraz inne podmioty, które na podstawie stosownych umów podpisanych z </w:t>
      </w:r>
      <w:r>
        <w:rPr>
          <w:color w:val="000000" w:themeColor="text1"/>
        </w:rPr>
        <w:lastRenderedPageBreak/>
        <w:t xml:space="preserve">Bursą Szkolną nr 5 w Lublinie przetwarzają dane osobowe dla, których Administratorem jest </w:t>
      </w:r>
      <w:r>
        <w:t xml:space="preserve">Bursa Szkolna nr 5 w Lublinie m. in.: Lubelskie Centrum Ekonomiczno-Administracyjne Oświaty.  </w:t>
      </w:r>
    </w:p>
    <w:p w14:paraId="17A0CF46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osobowe będą przetwarzane przez okres niezbędny do przyznania świadczenia, dopłaty z Funduszu oraz ustalenia ich wysokości, a także przez okres niezbędny do dochodzenia praw lub roszczeń a następnie w celu archiwalnym przez okres 5 lat kalendarzowych od 1 stycznia następnego roku po przyznaniu lub rozliczeniu świadczenia z Funduszu.</w:t>
      </w:r>
    </w:p>
    <w:p w14:paraId="0F3C7751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nie będą przetwarzane w sposób zautomatyzowany, w tym nie będą podlegać profilowaniu.</w:t>
      </w:r>
    </w:p>
    <w:p w14:paraId="1DBA0B76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nie trafią poza Europejski Obszar Gospodarczy (obejmujący Unię Europejską, Norwegię, Liechtenstein i Islandię).</w:t>
      </w:r>
    </w:p>
    <w:p w14:paraId="055667B7" w14:textId="77777777" w:rsidR="0061248D" w:rsidRDefault="0061248D" w:rsidP="0061248D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W związku z przetwarzaniem Pani/Pana danych osobowych, przysługują Pani/Panu następujące prawa:</w:t>
      </w:r>
    </w:p>
    <w:p w14:paraId="5ED593A5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>prawo dostępu do danych osobowych oraz otrzymania ich kopii, w przypadkach o których mowa w art. 15 RODO;</w:t>
      </w:r>
    </w:p>
    <w:p w14:paraId="428E1BAD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>prawo żądania sprostowania/poprawienia danych osobowych, w przypadkach o których mowa w art. 16 RODO;</w:t>
      </w:r>
    </w:p>
    <w:p w14:paraId="60C8838D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 xml:space="preserve">prawo żądania usunięcia danych osobowych w przypadkach określonych w art. 17 RODO; </w:t>
      </w:r>
    </w:p>
    <w:p w14:paraId="076BB1E9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>prawo żądania ograniczenia przetwarzania danych osobowych, w przypadkach określonych w art. 18 RODO;</w:t>
      </w:r>
    </w:p>
    <w:p w14:paraId="4994EA85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>prawo wyrażenia sprzeciwu wobec przetwarzania Pani/Pana danych osobowych w przypadkach określonych w art. 21 RODO;</w:t>
      </w:r>
    </w:p>
    <w:p w14:paraId="70F5D6F7" w14:textId="77777777" w:rsidR="0061248D" w:rsidRDefault="0061248D" w:rsidP="0061248D">
      <w:pPr>
        <w:pStyle w:val="Akapitzlist"/>
        <w:numPr>
          <w:ilvl w:val="1"/>
          <w:numId w:val="68"/>
        </w:numPr>
        <w:spacing w:line="256" w:lineRule="auto"/>
        <w:jc w:val="both"/>
      </w:pPr>
      <w:r>
        <w:t>prawo wniesienia skargi do Prezesa Urzędu Ochrony Danych Osobowych, w sytuacji, gdy uzna Pani/Pan, że przetwarzanie  danych osobowych narusza przepisy ogólnego rozporządzenia o ochronie danych osobowych (RODO).</w:t>
      </w:r>
    </w:p>
    <w:p w14:paraId="2244BC17" w14:textId="77777777" w:rsidR="0061248D" w:rsidRDefault="0061248D" w:rsidP="0061248D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41F089A9" w14:textId="77777777" w:rsidR="0061248D" w:rsidRDefault="0061248D" w:rsidP="0061248D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 w14:paraId="43DDE0ED" w14:textId="77777777" w:rsidR="0061248D" w:rsidRDefault="0061248D" w:rsidP="0061248D">
      <w:pPr>
        <w:spacing w:after="0"/>
        <w:jc w:val="both"/>
        <w:rPr>
          <w:rFonts w:ascii="Arial" w:eastAsia="Arial" w:hAnsi="Arial" w:cs="Arial"/>
        </w:rPr>
      </w:pPr>
    </w:p>
    <w:p w14:paraId="320AB758" w14:textId="77777777" w:rsidR="0061248D" w:rsidRDefault="0061248D" w:rsidP="0061248D">
      <w:pPr>
        <w:spacing w:after="0"/>
        <w:jc w:val="both"/>
        <w:rPr>
          <w:rFonts w:ascii="Arial" w:eastAsia="Arial" w:hAnsi="Arial" w:cs="Arial"/>
        </w:rPr>
      </w:pPr>
    </w:p>
    <w:p w14:paraId="60287D3D" w14:textId="77777777" w:rsidR="0061248D" w:rsidRDefault="0061248D" w:rsidP="0061248D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...........…………..………..........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..……………………………………………..</w:t>
      </w:r>
    </w:p>
    <w:p w14:paraId="0C5977F0" w14:textId="77777777" w:rsidR="0061248D" w:rsidRDefault="0061248D" w:rsidP="0061248D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podpis osoby składającej oświadczenie</w:t>
      </w:r>
    </w:p>
    <w:p w14:paraId="5F5ADF71" w14:textId="77777777" w:rsidR="0061248D" w:rsidRDefault="0061248D" w:rsidP="0061248D">
      <w:pPr>
        <w:pStyle w:val="Akapitzlist"/>
        <w:jc w:val="both"/>
      </w:pPr>
    </w:p>
    <w:p w14:paraId="584E6DCF" w14:textId="77777777" w:rsidR="00D52390" w:rsidRDefault="00D52390" w:rsidP="00D52390"/>
    <w:p w14:paraId="5C738127" w14:textId="6D4780E8" w:rsidR="00012DDF" w:rsidRDefault="00012DDF">
      <w:r>
        <w:br w:type="page"/>
      </w:r>
    </w:p>
    <w:p w14:paraId="27D94A85" w14:textId="3E9C1719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14:paraId="560C9147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3B2E3D24" w14:textId="77777777" w:rsidR="00012DDF" w:rsidRPr="008C7B78" w:rsidRDefault="00012DDF" w:rsidP="00012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77EC5A94" w14:textId="77777777" w:rsidR="00012DDF" w:rsidRPr="008C7B78" w:rsidRDefault="00012DDF" w:rsidP="00012D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ABDA1" w14:textId="77777777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94C155" w14:textId="77777777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4056B6" w14:textId="77777777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9CDA78" w14:textId="77777777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493EC8" w14:textId="374B58DD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Lublin, dnia ………………………….</w:t>
      </w:r>
    </w:p>
    <w:p w14:paraId="27FA5DE4" w14:textId="77777777" w:rsidR="0061248D" w:rsidRDefault="0061248D" w:rsidP="0061248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4AF0C87F" w14:textId="77777777" w:rsidR="0061248D" w:rsidRDefault="0061248D" w:rsidP="0061248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4893B8" w14:textId="77777777" w:rsidR="0061248D" w:rsidRDefault="0061248D" w:rsidP="00612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7BCAF" w14:textId="77777777" w:rsidR="0061248D" w:rsidRDefault="0061248D" w:rsidP="00612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E39F4" w14:textId="77777777" w:rsidR="0061248D" w:rsidRDefault="0061248D" w:rsidP="00612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B31F7D7" w14:textId="77777777" w:rsidR="0061248D" w:rsidRDefault="0061248D" w:rsidP="00612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DE7C5" w14:textId="77777777" w:rsidR="0061248D" w:rsidRDefault="0061248D" w:rsidP="006124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zapoznałem (-am) się z treścią Regulaminu Zakładowego Funduszu Świadczeń Socjalnych Bursy Szkolnej nr 5 w Lublinie stanowiącym załącznik do Zarządzenia nr 03/07/2019 Dyrektora Bursy Szkolnej nr 5 w Lublinie  z dnia 31.07.2019 r.  w sprawie ustalenia i wprowadzenia Regulaminu Zakładowego Funduszu Świadczeń Socjalnych Bursy Szkolnej nr 5 w Lublinie.</w:t>
      </w:r>
    </w:p>
    <w:p w14:paraId="15B1435D" w14:textId="77777777" w:rsidR="0061248D" w:rsidRDefault="0061248D" w:rsidP="00612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2159C" w14:textId="77777777" w:rsidR="0061248D" w:rsidRDefault="0061248D" w:rsidP="00612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3DECF" w14:textId="77777777" w:rsidR="0061248D" w:rsidRDefault="0061248D" w:rsidP="006124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…………………………………………….…</w:t>
      </w:r>
    </w:p>
    <w:p w14:paraId="42777C92" w14:textId="77777777" w:rsidR="0061248D" w:rsidRDefault="0061248D" w:rsidP="0061248D">
      <w:pPr>
        <w:pStyle w:val="Bezodstpw"/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oświadczenie)         </w:t>
      </w:r>
      <w:r>
        <w:rPr>
          <w:rFonts w:ascii="Times New Roman" w:hAnsi="Times New Roman" w:cs="Times New Roman"/>
        </w:rPr>
        <w:tab/>
        <w:t>(podpis osoby składającej oświadczenie)</w:t>
      </w:r>
    </w:p>
    <w:p w14:paraId="7CF2D0EA" w14:textId="77777777" w:rsidR="0061248D" w:rsidRDefault="0061248D" w:rsidP="0061248D">
      <w:pPr>
        <w:rPr>
          <w:rFonts w:ascii="Times New Roman" w:hAnsi="Times New Roman" w:cs="Times New Roman"/>
        </w:rPr>
      </w:pPr>
    </w:p>
    <w:p w14:paraId="0A45A616" w14:textId="77777777" w:rsidR="0061248D" w:rsidRDefault="0061248D" w:rsidP="0061248D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15BCB10" w14:textId="77777777" w:rsidR="00012DDF" w:rsidRDefault="00012DDF" w:rsidP="00012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93B6A" w14:textId="052EF307" w:rsidR="00012DDF" w:rsidRDefault="00012DDF">
      <w:r>
        <w:br w:type="page"/>
      </w:r>
    </w:p>
    <w:p w14:paraId="29EA5188" w14:textId="43927B72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1D46A4F3" w14:textId="77777777" w:rsidR="00012DDF" w:rsidRPr="008C7B78" w:rsidRDefault="00012DDF" w:rsidP="0001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3A32D040" w14:textId="77777777" w:rsidR="00012DDF" w:rsidRPr="008C7B78" w:rsidRDefault="00012DDF" w:rsidP="00012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7B7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4A6BF626" w14:textId="77777777" w:rsidR="00012DDF" w:rsidRPr="008C7B78" w:rsidRDefault="00012DDF" w:rsidP="00012D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EF3E9" w14:textId="77777777" w:rsidR="00012DDF" w:rsidRDefault="00012DDF" w:rsidP="00012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F735B" w14:textId="77777777" w:rsidR="00012DDF" w:rsidRDefault="00012DDF" w:rsidP="00012DDF">
      <w:pPr>
        <w:jc w:val="center"/>
      </w:pPr>
      <w:r>
        <w:t>KLAUZULA INFORMACYJNA ZFŚS – dla poręczyciela</w:t>
      </w:r>
    </w:p>
    <w:p w14:paraId="3C792E8B" w14:textId="77777777" w:rsidR="00012DDF" w:rsidRDefault="00012DDF" w:rsidP="00012DDF">
      <w:pPr>
        <w:jc w:val="both"/>
      </w:pPr>
      <w:r>
        <w:t>Na podstawie art. 14 Rozporządzenia Parlamentu Europejskiego i Rady (UE) 2016/679 z 27 kwietnia 2016 r. w sprawie ochrony osób fizycznych w związku z przetwarzaniem danych osobowych                                   i w sprawie swobodnego przepływu takich danych oraz uchylenia dyrektywy 95/46/WE (dalej, jako: „RODO</w:t>
      </w:r>
      <w:bookmarkStart w:id="8" w:name="_GoBack"/>
      <w:bookmarkEnd w:id="8"/>
      <w:r>
        <w:t>”), informuję Panią/Pana o sposobie i celu, w jakim przetwarzamy Pani/Pana dane osobowe, a także o przysługujących Pani/Panu prawach, wynikających z regulacji o ochronie danych osobowych.</w:t>
      </w:r>
    </w:p>
    <w:p w14:paraId="0FFB6516" w14:textId="77777777" w:rsidR="00012DDF" w:rsidRDefault="00012DDF" w:rsidP="00012DDF">
      <w:pPr>
        <w:jc w:val="both"/>
      </w:pPr>
      <w:r>
        <w:tab/>
        <w:t>Informuję, że:</w:t>
      </w:r>
    </w:p>
    <w:p w14:paraId="3A61C79F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Administratorem Pani/Pana danych osobowych jest Bursa Szkolna nr 5 w Lublinie, dane adresowe: 20-337 Lublin, ul. Pogodna 52A. </w:t>
      </w:r>
    </w:p>
    <w:p w14:paraId="5433F54E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9" w:history="1">
        <w:r w:rsidRPr="009610D5">
          <w:rPr>
            <w:rStyle w:val="Hipercze"/>
            <w:color w:val="auto"/>
            <w:u w:val="none"/>
          </w:rPr>
          <w:t>bs5@iod.lublin.eu</w:t>
        </w:r>
      </w:hyperlink>
      <w:r>
        <w:t xml:space="preserve">  lub pisemnie na adres Administratora danych. </w:t>
      </w:r>
    </w:p>
    <w:p w14:paraId="6856834E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rPr>
          <w:rFonts w:cstheme="minorHAnsi"/>
        </w:rPr>
        <w:t xml:space="preserve">Pana/Pani dane są przetwarzane w celu  zabezpieczenia umowy pożyczki, którą Pani/Pan poręczyła/poręczył </w:t>
      </w:r>
      <w:r>
        <w:t>oraz w celach archiwizacyjnych.</w:t>
      </w:r>
    </w:p>
    <w:p w14:paraId="59F83C99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W celu zabezpieczenia umowy pożyczki administrator będzie przetwarzać następujące kategorie danych osobowych: imię i nazwisko oraz adres zamieszkania poręczyciela, pozyskane od pożyczkobiorcy.</w:t>
      </w:r>
    </w:p>
    <w:p w14:paraId="23399DB0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Podstawą prawną przetwarzania danych jest: niezbędność wykonania umowy poręczenia  w stosunku do pożyczki udzielonej osobie uprawnionej (art. 6 ust. 1 lit b RODO), niezbędność do wypełnienia obowiązku prawnego ciążącego na administratorze (art. 6 ust. 1 lit. c RODO), w związku ustawą z dnia 4 marca 1994 r. o zakładowym funduszu świadczeń socjalnych (Dz. U. z 2021 r. poz. 746) i regulaminem Zakładowego Funduszu Świadczeń Socjalnych oraz Ustawą z dnia 23 kwietnia 1964 r. Kodeks cywilny, a także ustawą z dnia 14 lipca 1983 r. o narodowym zasobie archiwalnym i archiwach (Dz.U. z 2020 r. poz. 164) oraz zarządzeniem nr 75/4/2017 Prezydenta Miasta Lublin z dn. 19.04.2017 r. z późn. zm. w sprawie wprowadzenia normatywów kancelaryjno-archiwalnych  w jednostkach oświatowych miasta Lublin.</w:t>
      </w:r>
    </w:p>
    <w:p w14:paraId="74633630" w14:textId="77777777" w:rsidR="00012DDF" w:rsidRDefault="00012DDF" w:rsidP="00012DDF">
      <w:pPr>
        <w:pStyle w:val="Akapitzlist"/>
        <w:ind w:left="284" w:hanging="426"/>
        <w:jc w:val="both"/>
      </w:pPr>
      <w:r>
        <w:t xml:space="preserve">        Przetwarzanie Pani/Pana danych osobowych jest również niezbędne do celów wynikających z prawnie uzasadnionych interesów administratora związanych z dochodzeniem praw i roszczeń  w ramach wypłaconych środków Funduszu  (art. 6 ust. 1 lit f RODO).                                                                     </w:t>
      </w:r>
    </w:p>
    <w:p w14:paraId="1D22B3B2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 Podanie przez Panią/Pana danych osobowych jest wymogiem wynikającym z Regulaminu Funduszu Świadczeń Socjalnych oraz Kodeksu cywilnego. Ich nieprzekazanie spowoduje brak możliwości poręczenia umowy pożyczki dla osoby uprawnionej do świadczenia z Funduszu. </w:t>
      </w:r>
    </w:p>
    <w:p w14:paraId="575468A3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 xml:space="preserve">Odbiorcami danych osobowych mogą być: organy administracji publicznej uprawnione do uzyskania takich informacji na podstawie przepisów prawa, w tym: Zakład Ubezpieczeń Społecznych, Urząd Skarbowy, Urząd Miasta Lublin, podmioty egzekucyjne, sądy </w:t>
      </w:r>
      <w:r>
        <w:rPr>
          <w:color w:val="000000" w:themeColor="text1"/>
        </w:rPr>
        <w:t xml:space="preserve">oraz inne podmioty, które na podstawie stosownych umów podpisanych z Bursą Szkolną nr 5 w Lublinie przetwarzają dane osobowe dla, których Administratorem jest </w:t>
      </w:r>
      <w:r>
        <w:t xml:space="preserve">Bursa Szkolna nr 5 w Lublinie m. in.: Lubelskie Centrum Ekonomiczno-Administracyjne Oświaty.  </w:t>
      </w:r>
    </w:p>
    <w:p w14:paraId="5C3F1F29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osobowe będą przetwarzane przez okres obowiązywania umowy pożyczki i poręczenia, a także przez okres niezbędny do dochodzenia praw lub roszczeń a następnie w celu archiwalnym przez okres 5 lat kalendarzowych od 1 stycznia następnego roku po zrealizowaniu i rozliczeniu umowy pożyczki.</w:t>
      </w:r>
    </w:p>
    <w:p w14:paraId="7C9B61F3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Pani/Pana dane nie będą przetwarzane w sposób zautomatyzowany, w tym nie będą podlegać profilowaniu.</w:t>
      </w:r>
    </w:p>
    <w:p w14:paraId="7009A35B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lastRenderedPageBreak/>
        <w:t>Pani/Pana dane nie trafią poza Europejski Obszar Gospodarczy (obejmujący Unię Europejską, Norwegię, Liechtenstein i Islandię).</w:t>
      </w:r>
    </w:p>
    <w:p w14:paraId="3CCCD278" w14:textId="77777777" w:rsidR="00012DDF" w:rsidRDefault="00012DDF" w:rsidP="00012DDF">
      <w:pPr>
        <w:pStyle w:val="Akapitzlist"/>
        <w:numPr>
          <w:ilvl w:val="0"/>
          <w:numId w:val="68"/>
        </w:numPr>
        <w:spacing w:line="256" w:lineRule="auto"/>
        <w:ind w:left="284"/>
        <w:jc w:val="both"/>
      </w:pPr>
      <w:r>
        <w:t>W związku z przetwarzaniem Pani/Pana danych osobowych, przysługują Pani/Panu następujące prawa:</w:t>
      </w:r>
    </w:p>
    <w:p w14:paraId="18B31B8A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>prawo dostępu do danych osobowych oraz otrzymania ich kopii, w przypadkach o których mowa w art. 15 RODO;</w:t>
      </w:r>
    </w:p>
    <w:p w14:paraId="2A343DB9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>prawo żądania sprostowania/poprawienia danych osobowych, w przypadkach o których mowa w art. 16 RODO;</w:t>
      </w:r>
    </w:p>
    <w:p w14:paraId="3130ABB7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 xml:space="preserve">prawo żądania usunięcia danych osobowych w przypadkach określonych w art. 17 RODO; </w:t>
      </w:r>
    </w:p>
    <w:p w14:paraId="3338463A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>prawo żądania ograniczenia przetwarzania danych osobowych, w przypadkach określonych w art. 18 RODO;</w:t>
      </w:r>
    </w:p>
    <w:p w14:paraId="10EAE222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>prawo wyrażenia sprzeciwu wobec przetwarzania Pani/Pana danych osobowych w przypadkach określonych w art. 21 RODO;</w:t>
      </w:r>
    </w:p>
    <w:p w14:paraId="1DF1FBA2" w14:textId="77777777" w:rsidR="00012DDF" w:rsidRDefault="00012DDF" w:rsidP="00012DDF">
      <w:pPr>
        <w:pStyle w:val="Akapitzlist"/>
        <w:numPr>
          <w:ilvl w:val="1"/>
          <w:numId w:val="69"/>
        </w:numPr>
        <w:spacing w:line="256" w:lineRule="auto"/>
        <w:jc w:val="both"/>
      </w:pPr>
      <w:r>
        <w:t>prawo wniesienia skargi do Prezesa Urzędu Ochrony Danych Osobowych, w sytuacji, gdy uzna Pani/Pan, że przetwarzanie  danych osobowych narusza przepisy ogólnego rozporządzenia o ochronie danych osobowych (RODO).</w:t>
      </w:r>
    </w:p>
    <w:p w14:paraId="674F420D" w14:textId="77777777" w:rsidR="00012DDF" w:rsidRDefault="00012DDF" w:rsidP="00012DD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66A5E282" w14:textId="77777777" w:rsidR="00012DDF" w:rsidRDefault="00012DDF" w:rsidP="00012DD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 w14:paraId="04EF83C0" w14:textId="77777777" w:rsidR="00012DDF" w:rsidRDefault="00012DDF" w:rsidP="00012DDF">
      <w:pPr>
        <w:pStyle w:val="Akapitzlist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39E0D27" w14:textId="77777777" w:rsidR="00012DDF" w:rsidRDefault="00012DDF" w:rsidP="00012DDF">
      <w:pPr>
        <w:pStyle w:val="Akapitzlist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16B780C" w14:textId="77777777" w:rsidR="00012DDF" w:rsidRDefault="00012DDF" w:rsidP="00012DD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...........…………..………..........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..…………………………………………….</w:t>
      </w:r>
    </w:p>
    <w:p w14:paraId="62E926F8" w14:textId="77777777" w:rsidR="00012DDF" w:rsidRDefault="00012DDF" w:rsidP="00012DDF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podpis osoby składającej oświadczenie</w:t>
      </w:r>
    </w:p>
    <w:p w14:paraId="2588E44B" w14:textId="77777777" w:rsidR="00012DDF" w:rsidRDefault="00012DDF" w:rsidP="00012DDF">
      <w:pPr>
        <w:pStyle w:val="Akapitzlist"/>
        <w:jc w:val="both"/>
      </w:pPr>
    </w:p>
    <w:bookmarkEnd w:id="7"/>
    <w:p w14:paraId="752DF7F5" w14:textId="77777777" w:rsidR="001C5599" w:rsidRDefault="001C5599"/>
    <w:sectPr w:rsidR="001C5599" w:rsidSect="00BE3F2C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D3FC" w14:textId="77777777" w:rsidR="00797990" w:rsidRDefault="00797990">
      <w:pPr>
        <w:spacing w:after="0" w:line="240" w:lineRule="auto"/>
      </w:pPr>
      <w:r>
        <w:separator/>
      </w:r>
    </w:p>
  </w:endnote>
  <w:endnote w:type="continuationSeparator" w:id="0">
    <w:p w14:paraId="56E6197F" w14:textId="77777777" w:rsidR="00797990" w:rsidRDefault="0079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CB62" w14:textId="77777777" w:rsidR="00BE3F2C" w:rsidRDefault="00BE3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72D05" w14:textId="77777777" w:rsidR="00BE3F2C" w:rsidRDefault="00BE3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769E" w14:textId="77777777" w:rsidR="00BE3F2C" w:rsidRDefault="00BE3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AED"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F424398" w14:textId="77777777" w:rsidR="00BE3F2C" w:rsidRDefault="00BE3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A000" w14:textId="77777777" w:rsidR="00797990" w:rsidRDefault="00797990">
      <w:pPr>
        <w:spacing w:after="0" w:line="240" w:lineRule="auto"/>
      </w:pPr>
      <w:r>
        <w:separator/>
      </w:r>
    </w:p>
  </w:footnote>
  <w:footnote w:type="continuationSeparator" w:id="0">
    <w:p w14:paraId="0A11FF4C" w14:textId="77777777" w:rsidR="00797990" w:rsidRDefault="0079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99"/>
    <w:multiLevelType w:val="hybridMultilevel"/>
    <w:tmpl w:val="0C72D2F6"/>
    <w:lvl w:ilvl="0" w:tplc="F5E03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DED"/>
    <w:multiLevelType w:val="hybridMultilevel"/>
    <w:tmpl w:val="041C1E7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49A84B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2325D3A"/>
    <w:multiLevelType w:val="hybridMultilevel"/>
    <w:tmpl w:val="4412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04C9F"/>
    <w:multiLevelType w:val="hybridMultilevel"/>
    <w:tmpl w:val="EB34C5DC"/>
    <w:lvl w:ilvl="0" w:tplc="4DA05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4F4581"/>
    <w:multiLevelType w:val="hybridMultilevel"/>
    <w:tmpl w:val="332EE9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545E7"/>
    <w:multiLevelType w:val="hybridMultilevel"/>
    <w:tmpl w:val="DF9C160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62A5B"/>
    <w:multiLevelType w:val="hybridMultilevel"/>
    <w:tmpl w:val="707CE4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1349B"/>
    <w:multiLevelType w:val="hybridMultilevel"/>
    <w:tmpl w:val="B5145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93D13"/>
    <w:multiLevelType w:val="hybridMultilevel"/>
    <w:tmpl w:val="D904077A"/>
    <w:lvl w:ilvl="0" w:tplc="FED0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4754FB"/>
    <w:multiLevelType w:val="hybridMultilevel"/>
    <w:tmpl w:val="02EEA4E2"/>
    <w:lvl w:ilvl="0" w:tplc="0A1AED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76891"/>
    <w:multiLevelType w:val="hybridMultilevel"/>
    <w:tmpl w:val="E35493F6"/>
    <w:lvl w:ilvl="0" w:tplc="045E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4EBF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58EE4CC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D16A2C"/>
    <w:multiLevelType w:val="multilevel"/>
    <w:tmpl w:val="F3A0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7A0C"/>
    <w:multiLevelType w:val="hybridMultilevel"/>
    <w:tmpl w:val="F730820A"/>
    <w:lvl w:ilvl="0" w:tplc="3012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F5954"/>
    <w:multiLevelType w:val="hybridMultilevel"/>
    <w:tmpl w:val="985227D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401D0E"/>
    <w:multiLevelType w:val="hybridMultilevel"/>
    <w:tmpl w:val="A744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A111C"/>
    <w:multiLevelType w:val="hybridMultilevel"/>
    <w:tmpl w:val="37BEFD4C"/>
    <w:lvl w:ilvl="0" w:tplc="0B54E4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837F7"/>
    <w:multiLevelType w:val="hybridMultilevel"/>
    <w:tmpl w:val="3C1EC2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467973"/>
    <w:multiLevelType w:val="hybridMultilevel"/>
    <w:tmpl w:val="F3689DBA"/>
    <w:lvl w:ilvl="0" w:tplc="A3FEE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95E65"/>
    <w:multiLevelType w:val="hybridMultilevel"/>
    <w:tmpl w:val="6ADABC42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B0146B84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4016929"/>
    <w:multiLevelType w:val="hybridMultilevel"/>
    <w:tmpl w:val="4B32106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12A7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CA6FC8E">
      <w:start w:val="1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1B3415"/>
    <w:multiLevelType w:val="hybridMultilevel"/>
    <w:tmpl w:val="11B81B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26722F4C"/>
    <w:multiLevelType w:val="hybridMultilevel"/>
    <w:tmpl w:val="5FA6E34C"/>
    <w:lvl w:ilvl="0" w:tplc="3012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A08A9"/>
    <w:multiLevelType w:val="hybridMultilevel"/>
    <w:tmpl w:val="4AF61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9C347C"/>
    <w:multiLevelType w:val="hybridMultilevel"/>
    <w:tmpl w:val="E59E6E7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4E7357"/>
    <w:multiLevelType w:val="hybridMultilevel"/>
    <w:tmpl w:val="6F2697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85464C2"/>
    <w:multiLevelType w:val="hybridMultilevel"/>
    <w:tmpl w:val="89B0B864"/>
    <w:lvl w:ilvl="0" w:tplc="29CE3C3E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AE5686"/>
    <w:multiLevelType w:val="hybridMultilevel"/>
    <w:tmpl w:val="12606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2C4611"/>
    <w:multiLevelType w:val="hybridMultilevel"/>
    <w:tmpl w:val="9120E7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32662839"/>
    <w:multiLevelType w:val="hybridMultilevel"/>
    <w:tmpl w:val="F7BC8A34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A6BEE"/>
    <w:multiLevelType w:val="hybridMultilevel"/>
    <w:tmpl w:val="6576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4C7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17656"/>
    <w:multiLevelType w:val="hybridMultilevel"/>
    <w:tmpl w:val="12606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4F2773"/>
    <w:multiLevelType w:val="hybridMultilevel"/>
    <w:tmpl w:val="E5A457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606FA"/>
    <w:multiLevelType w:val="hybridMultilevel"/>
    <w:tmpl w:val="3C365CD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D1185"/>
    <w:multiLevelType w:val="hybridMultilevel"/>
    <w:tmpl w:val="D9FE6D24"/>
    <w:lvl w:ilvl="0" w:tplc="02F6F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26509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3C1380">
      <w:start w:val="1"/>
      <w:numFmt w:val="decimal"/>
      <w:lvlText w:val="%4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4F69A9"/>
    <w:multiLevelType w:val="hybridMultilevel"/>
    <w:tmpl w:val="F4F85B4C"/>
    <w:lvl w:ilvl="0" w:tplc="DFCC2B44">
      <w:start w:val="1"/>
      <w:numFmt w:val="decimal"/>
      <w:lvlText w:val="%1)"/>
      <w:lvlJc w:val="left"/>
      <w:pPr>
        <w:ind w:left="135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4170244F"/>
    <w:multiLevelType w:val="hybridMultilevel"/>
    <w:tmpl w:val="3F52B230"/>
    <w:lvl w:ilvl="0" w:tplc="A44EB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35BC0"/>
    <w:multiLevelType w:val="hybridMultilevel"/>
    <w:tmpl w:val="081C6C5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B0A8BF0">
      <w:start w:val="5"/>
      <w:numFmt w:val="decimal"/>
      <w:lvlText w:val="%2."/>
      <w:lvlJc w:val="left"/>
      <w:pPr>
        <w:ind w:left="2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2086F13"/>
    <w:multiLevelType w:val="hybridMultilevel"/>
    <w:tmpl w:val="37B6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A1A09"/>
    <w:multiLevelType w:val="hybridMultilevel"/>
    <w:tmpl w:val="022EE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A31F7"/>
    <w:multiLevelType w:val="hybridMultilevel"/>
    <w:tmpl w:val="52087F0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AAD0138"/>
    <w:multiLevelType w:val="hybridMultilevel"/>
    <w:tmpl w:val="E8A0DF60"/>
    <w:lvl w:ilvl="0" w:tplc="5A42E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D70F9C"/>
    <w:multiLevelType w:val="hybridMultilevel"/>
    <w:tmpl w:val="CF64B6C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FE07D2D"/>
    <w:multiLevelType w:val="hybridMultilevel"/>
    <w:tmpl w:val="3294A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F27B2"/>
    <w:multiLevelType w:val="hybridMultilevel"/>
    <w:tmpl w:val="985227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66C1574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48E11B3"/>
    <w:multiLevelType w:val="hybridMultilevel"/>
    <w:tmpl w:val="EB92E15A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3A6016"/>
    <w:multiLevelType w:val="hybridMultilevel"/>
    <w:tmpl w:val="FACAABF6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B2C6A"/>
    <w:multiLevelType w:val="hybridMultilevel"/>
    <w:tmpl w:val="EC228FD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CE76DA"/>
    <w:multiLevelType w:val="hybridMultilevel"/>
    <w:tmpl w:val="737010AC"/>
    <w:lvl w:ilvl="0" w:tplc="9A261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36E83"/>
    <w:multiLevelType w:val="hybridMultilevel"/>
    <w:tmpl w:val="0C62844E"/>
    <w:lvl w:ilvl="0" w:tplc="92AE9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C9126">
      <w:start w:val="8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03033"/>
    <w:multiLevelType w:val="hybridMultilevel"/>
    <w:tmpl w:val="9990C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992EB9"/>
    <w:multiLevelType w:val="hybridMultilevel"/>
    <w:tmpl w:val="B3D23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4C372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AE0A4ED2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60817"/>
    <w:multiLevelType w:val="hybridMultilevel"/>
    <w:tmpl w:val="FE24687C"/>
    <w:lvl w:ilvl="0" w:tplc="96BC2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A0C58"/>
    <w:multiLevelType w:val="hybridMultilevel"/>
    <w:tmpl w:val="5B0A1854"/>
    <w:lvl w:ilvl="0" w:tplc="BF4C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E111B8"/>
    <w:multiLevelType w:val="hybridMultilevel"/>
    <w:tmpl w:val="05B68470"/>
    <w:lvl w:ilvl="0" w:tplc="87A08F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6D7DD7"/>
    <w:multiLevelType w:val="multilevel"/>
    <w:tmpl w:val="EC5E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98560E"/>
    <w:multiLevelType w:val="hybridMultilevel"/>
    <w:tmpl w:val="B5307DA4"/>
    <w:lvl w:ilvl="0" w:tplc="B22E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83A12"/>
    <w:multiLevelType w:val="hybridMultilevel"/>
    <w:tmpl w:val="BE4E59D2"/>
    <w:lvl w:ilvl="0" w:tplc="9378E6E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B304FAE"/>
    <w:multiLevelType w:val="hybridMultilevel"/>
    <w:tmpl w:val="7C704CCE"/>
    <w:lvl w:ilvl="0" w:tplc="8ECED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EEC300A"/>
    <w:multiLevelType w:val="hybridMultilevel"/>
    <w:tmpl w:val="68B43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E939C2"/>
    <w:multiLevelType w:val="hybridMultilevel"/>
    <w:tmpl w:val="F424B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2E72AB"/>
    <w:multiLevelType w:val="hybridMultilevel"/>
    <w:tmpl w:val="CE260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1E89A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C423E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C1F8C42E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2745A"/>
    <w:multiLevelType w:val="hybridMultilevel"/>
    <w:tmpl w:val="24A67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4D0D31"/>
    <w:multiLevelType w:val="hybridMultilevel"/>
    <w:tmpl w:val="38C8B1A8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055EC6"/>
    <w:multiLevelType w:val="hybridMultilevel"/>
    <w:tmpl w:val="0B063312"/>
    <w:lvl w:ilvl="0" w:tplc="9CB076EC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F5174"/>
    <w:multiLevelType w:val="hybridMultilevel"/>
    <w:tmpl w:val="DE2A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7631"/>
    <w:multiLevelType w:val="hybridMultilevel"/>
    <w:tmpl w:val="363607A8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F347E6"/>
    <w:multiLevelType w:val="hybridMultilevel"/>
    <w:tmpl w:val="7A3E0F92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437A00"/>
    <w:multiLevelType w:val="hybridMultilevel"/>
    <w:tmpl w:val="6F26740E"/>
    <w:lvl w:ilvl="0" w:tplc="995869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AD64BA"/>
    <w:multiLevelType w:val="hybridMultilevel"/>
    <w:tmpl w:val="38C8B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4"/>
  </w:num>
  <w:num w:numId="4">
    <w:abstractNumId w:val="39"/>
  </w:num>
  <w:num w:numId="5">
    <w:abstractNumId w:val="14"/>
  </w:num>
  <w:num w:numId="6">
    <w:abstractNumId w:val="20"/>
  </w:num>
  <w:num w:numId="7">
    <w:abstractNumId w:val="27"/>
  </w:num>
  <w:num w:numId="8">
    <w:abstractNumId w:val="3"/>
  </w:num>
  <w:num w:numId="9">
    <w:abstractNumId w:val="56"/>
  </w:num>
  <w:num w:numId="10">
    <w:abstractNumId w:val="46"/>
  </w:num>
  <w:num w:numId="11">
    <w:abstractNumId w:val="19"/>
  </w:num>
  <w:num w:numId="12">
    <w:abstractNumId w:val="7"/>
  </w:num>
  <w:num w:numId="13">
    <w:abstractNumId w:val="24"/>
  </w:num>
  <w:num w:numId="14">
    <w:abstractNumId w:val="57"/>
  </w:num>
  <w:num w:numId="15">
    <w:abstractNumId w:val="1"/>
  </w:num>
  <w:num w:numId="16">
    <w:abstractNumId w:val="22"/>
  </w:num>
  <w:num w:numId="17">
    <w:abstractNumId w:val="58"/>
  </w:num>
  <w:num w:numId="18">
    <w:abstractNumId w:val="38"/>
  </w:num>
  <w:num w:numId="19">
    <w:abstractNumId w:val="37"/>
  </w:num>
  <w:num w:numId="20">
    <w:abstractNumId w:val="50"/>
  </w:num>
  <w:num w:numId="21">
    <w:abstractNumId w:val="61"/>
  </w:num>
  <w:num w:numId="22">
    <w:abstractNumId w:val="42"/>
  </w:num>
  <w:num w:numId="23">
    <w:abstractNumId w:val="43"/>
  </w:num>
  <w:num w:numId="24">
    <w:abstractNumId w:val="29"/>
  </w:num>
  <w:num w:numId="25">
    <w:abstractNumId w:val="60"/>
  </w:num>
  <w:num w:numId="26">
    <w:abstractNumId w:val="18"/>
  </w:num>
  <w:num w:numId="27">
    <w:abstractNumId w:val="10"/>
  </w:num>
  <w:num w:numId="28">
    <w:abstractNumId w:val="33"/>
  </w:num>
  <w:num w:numId="29">
    <w:abstractNumId w:val="47"/>
  </w:num>
  <w:num w:numId="30">
    <w:abstractNumId w:val="48"/>
  </w:num>
  <w:num w:numId="31">
    <w:abstractNumId w:val="2"/>
  </w:num>
  <w:num w:numId="32">
    <w:abstractNumId w:val="44"/>
  </w:num>
  <w:num w:numId="33">
    <w:abstractNumId w:val="66"/>
  </w:num>
  <w:num w:numId="34">
    <w:abstractNumId w:val="17"/>
  </w:num>
  <w:num w:numId="35">
    <w:abstractNumId w:val="62"/>
  </w:num>
  <w:num w:numId="36">
    <w:abstractNumId w:val="49"/>
  </w:num>
  <w:num w:numId="37">
    <w:abstractNumId w:val="45"/>
  </w:num>
  <w:num w:numId="38">
    <w:abstractNumId w:val="64"/>
  </w:num>
  <w:num w:numId="39">
    <w:abstractNumId w:val="30"/>
  </w:num>
  <w:num w:numId="40">
    <w:abstractNumId w:val="26"/>
  </w:num>
  <w:num w:numId="41">
    <w:abstractNumId w:val="59"/>
  </w:num>
  <w:num w:numId="42">
    <w:abstractNumId w:val="25"/>
  </w:num>
  <w:num w:numId="43">
    <w:abstractNumId w:val="8"/>
  </w:num>
  <w:num w:numId="44">
    <w:abstractNumId w:val="55"/>
  </w:num>
  <w:num w:numId="45">
    <w:abstractNumId w:val="12"/>
  </w:num>
  <w:num w:numId="46">
    <w:abstractNumId w:val="21"/>
  </w:num>
  <w:num w:numId="47">
    <w:abstractNumId w:val="5"/>
  </w:num>
  <w:num w:numId="48">
    <w:abstractNumId w:val="36"/>
  </w:num>
  <w:num w:numId="49">
    <w:abstractNumId w:val="0"/>
  </w:num>
  <w:num w:numId="50">
    <w:abstractNumId w:val="32"/>
  </w:num>
  <w:num w:numId="51">
    <w:abstractNumId w:val="15"/>
  </w:num>
  <w:num w:numId="52">
    <w:abstractNumId w:val="28"/>
  </w:num>
  <w:num w:numId="53">
    <w:abstractNumId w:val="16"/>
  </w:num>
  <w:num w:numId="54">
    <w:abstractNumId w:val="63"/>
  </w:num>
  <w:num w:numId="55">
    <w:abstractNumId w:val="53"/>
  </w:num>
  <w:num w:numId="56">
    <w:abstractNumId w:val="4"/>
  </w:num>
  <w:num w:numId="57">
    <w:abstractNumId w:val="40"/>
  </w:num>
  <w:num w:numId="58">
    <w:abstractNumId w:val="6"/>
  </w:num>
  <w:num w:numId="59">
    <w:abstractNumId w:val="31"/>
  </w:num>
  <w:num w:numId="60">
    <w:abstractNumId w:val="35"/>
  </w:num>
  <w:num w:numId="61">
    <w:abstractNumId w:val="51"/>
  </w:num>
  <w:num w:numId="62">
    <w:abstractNumId w:val="68"/>
  </w:num>
  <w:num w:numId="63">
    <w:abstractNumId w:val="65"/>
  </w:num>
  <w:num w:numId="64">
    <w:abstractNumId w:val="13"/>
  </w:num>
  <w:num w:numId="65">
    <w:abstractNumId w:val="52"/>
  </w:num>
  <w:num w:numId="66">
    <w:abstractNumId w:val="67"/>
  </w:num>
  <w:num w:numId="67">
    <w:abstractNumId w:val="9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E"/>
    <w:rsid w:val="00005001"/>
    <w:rsid w:val="00012DDF"/>
    <w:rsid w:val="00046919"/>
    <w:rsid w:val="000A2D10"/>
    <w:rsid w:val="001169D0"/>
    <w:rsid w:val="001C5599"/>
    <w:rsid w:val="002A2AED"/>
    <w:rsid w:val="003D2DE2"/>
    <w:rsid w:val="0061248D"/>
    <w:rsid w:val="0069683C"/>
    <w:rsid w:val="006A5020"/>
    <w:rsid w:val="006C6C3F"/>
    <w:rsid w:val="00797990"/>
    <w:rsid w:val="007C779D"/>
    <w:rsid w:val="00824FE6"/>
    <w:rsid w:val="008526D7"/>
    <w:rsid w:val="008724AA"/>
    <w:rsid w:val="008C7B78"/>
    <w:rsid w:val="009610D5"/>
    <w:rsid w:val="009A300E"/>
    <w:rsid w:val="00A208F2"/>
    <w:rsid w:val="00A3236F"/>
    <w:rsid w:val="00AD4064"/>
    <w:rsid w:val="00BE3F2C"/>
    <w:rsid w:val="00BF759A"/>
    <w:rsid w:val="00C01561"/>
    <w:rsid w:val="00D31287"/>
    <w:rsid w:val="00D52390"/>
    <w:rsid w:val="00DB4866"/>
    <w:rsid w:val="00E0518D"/>
    <w:rsid w:val="00E90922"/>
    <w:rsid w:val="00E97283"/>
    <w:rsid w:val="00F255A4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7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7B78"/>
  </w:style>
  <w:style w:type="paragraph" w:styleId="Tytu">
    <w:name w:val="Title"/>
    <w:basedOn w:val="Normalny"/>
    <w:link w:val="TytuZnak"/>
    <w:qFormat/>
    <w:rsid w:val="008C7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C7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7B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7B78"/>
    <w:pPr>
      <w:tabs>
        <w:tab w:val="left" w:pos="3375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C7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C7B78"/>
  </w:style>
  <w:style w:type="table" w:styleId="Tabela-Siatka">
    <w:name w:val="Table Grid"/>
    <w:basedOn w:val="Standardowy"/>
    <w:uiPriority w:val="39"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C7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C7B78"/>
    <w:rPr>
      <w:vertAlign w:val="superscript"/>
    </w:rPr>
  </w:style>
  <w:style w:type="paragraph" w:styleId="Akapitzlist">
    <w:name w:val="List Paragraph"/>
    <w:basedOn w:val="Normalny"/>
    <w:qFormat/>
    <w:rsid w:val="008C7B7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12D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12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7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7B78"/>
  </w:style>
  <w:style w:type="paragraph" w:styleId="Tytu">
    <w:name w:val="Title"/>
    <w:basedOn w:val="Normalny"/>
    <w:link w:val="TytuZnak"/>
    <w:qFormat/>
    <w:rsid w:val="008C7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C7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7B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7B78"/>
    <w:pPr>
      <w:tabs>
        <w:tab w:val="left" w:pos="3375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C7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7B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C7B78"/>
  </w:style>
  <w:style w:type="table" w:styleId="Tabela-Siatka">
    <w:name w:val="Table Grid"/>
    <w:basedOn w:val="Standardowy"/>
    <w:uiPriority w:val="39"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C7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C7B78"/>
    <w:rPr>
      <w:vertAlign w:val="superscript"/>
    </w:rPr>
  </w:style>
  <w:style w:type="paragraph" w:styleId="Akapitzlist">
    <w:name w:val="List Paragraph"/>
    <w:basedOn w:val="Normalny"/>
    <w:qFormat/>
    <w:rsid w:val="008C7B7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12D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1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5@iod.lub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5@iod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10951</Words>
  <Characters>65712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Karkoszka</dc:creator>
  <cp:lastModifiedBy>Bursa 5</cp:lastModifiedBy>
  <cp:revision>7</cp:revision>
  <cp:lastPrinted>2023-05-22T13:24:00Z</cp:lastPrinted>
  <dcterms:created xsi:type="dcterms:W3CDTF">2023-09-28T11:16:00Z</dcterms:created>
  <dcterms:modified xsi:type="dcterms:W3CDTF">2023-09-28T11:39:00Z</dcterms:modified>
</cp:coreProperties>
</file>