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95" w:rsidRDefault="00645695" w:rsidP="006456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wynikach naboru na stanowisko</w:t>
      </w:r>
    </w:p>
    <w:p w:rsidR="00645695" w:rsidRDefault="00645695" w:rsidP="006456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księgowy</w:t>
      </w:r>
    </w:p>
    <w:p w:rsidR="00645695" w:rsidRDefault="00645695" w:rsidP="006456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 Bursie Szkolnej Nr 3 w Lublinie</w:t>
      </w:r>
    </w:p>
    <w:p w:rsidR="00645695" w:rsidRDefault="00645695" w:rsidP="00645695">
      <w:pPr>
        <w:spacing w:after="0" w:line="240" w:lineRule="auto"/>
        <w:jc w:val="center"/>
        <w:rPr>
          <w:b/>
          <w:sz w:val="28"/>
          <w:szCs w:val="28"/>
        </w:rPr>
      </w:pPr>
    </w:p>
    <w:p w:rsidR="00645695" w:rsidRDefault="00645695" w:rsidP="00645695">
      <w:pPr>
        <w:spacing w:after="0" w:line="240" w:lineRule="auto"/>
        <w:jc w:val="center"/>
        <w:rPr>
          <w:b/>
        </w:rPr>
      </w:pPr>
    </w:p>
    <w:p w:rsidR="00645695" w:rsidRDefault="00645695" w:rsidP="006456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Informuję, że w wyniku zakończenia procedury naboru na stanowisko główny księgowy                        w Bursie Szkolnej Nr 3 w Lublinie, została wybrana:</w:t>
      </w:r>
    </w:p>
    <w:p w:rsidR="00645695" w:rsidRDefault="00645695" w:rsidP="00645695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Pani Urszula Przybylska  zam. w Lublinie</w:t>
      </w:r>
    </w:p>
    <w:p w:rsidR="00645695" w:rsidRDefault="00645695" w:rsidP="00645695">
      <w:pPr>
        <w:spacing w:line="240" w:lineRule="auto"/>
        <w:rPr>
          <w:sz w:val="24"/>
          <w:szCs w:val="24"/>
        </w:rPr>
      </w:pPr>
    </w:p>
    <w:p w:rsidR="00645695" w:rsidRDefault="00645695" w:rsidP="006456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645695" w:rsidRDefault="00645695" w:rsidP="006456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Pani Urszula Przybylska spełnia wymogi określone w ogłoszeniu o naborze na stanowisko księgowy. Legitymuje się  doświadczeniem pracy w budżecie oświatowym </w:t>
      </w:r>
      <w:r>
        <w:rPr>
          <w:sz w:val="26"/>
          <w:szCs w:val="26"/>
        </w:rPr>
        <w:t xml:space="preserve">( pełniła przez 1.5 roku funkcję głównej księgowej w Bursie Szkolnej Nr 3), </w:t>
      </w:r>
      <w:r>
        <w:rPr>
          <w:sz w:val="24"/>
          <w:szCs w:val="24"/>
        </w:rPr>
        <w:t>ma kwalifikacje pozwalające prawidłowo wypełnić obowiązki na tym stanowisku. Komisja Kwalifikacyjna oceniła wysoko predyspozycje kandydatki, jako gwarantujące rzetelne wywiązywanie się z powierzonych zadań.</w:t>
      </w:r>
    </w:p>
    <w:p w:rsidR="00645695" w:rsidRDefault="00645695" w:rsidP="006456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Jej kwalifikacje, doświadczenia zawodowe dają gwarancję prawidłowego wywiązywania się z obowiązków związanych z tym stanowiskiem, jednocześnie pracodawca jest w stanie wywiązać się z oczekiwań finansowych.</w:t>
      </w:r>
    </w:p>
    <w:p w:rsidR="00645695" w:rsidRDefault="00645695" w:rsidP="00645695">
      <w:pPr>
        <w:spacing w:after="0"/>
        <w:jc w:val="both"/>
        <w:rPr>
          <w:sz w:val="24"/>
          <w:szCs w:val="24"/>
        </w:rPr>
      </w:pPr>
    </w:p>
    <w:p w:rsidR="00645695" w:rsidRDefault="00645695" w:rsidP="00645695">
      <w:pPr>
        <w:spacing w:after="0"/>
        <w:jc w:val="both"/>
        <w:rPr>
          <w:sz w:val="24"/>
          <w:szCs w:val="24"/>
        </w:rPr>
      </w:pPr>
    </w:p>
    <w:p w:rsidR="00645695" w:rsidRDefault="00645695" w:rsidP="00645695">
      <w:pPr>
        <w:spacing w:after="0"/>
        <w:jc w:val="both"/>
        <w:rPr>
          <w:sz w:val="24"/>
          <w:szCs w:val="24"/>
        </w:rPr>
      </w:pPr>
    </w:p>
    <w:p w:rsidR="00645695" w:rsidRDefault="00645695" w:rsidP="006456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Lublin,30.10.2012r                                               </w:t>
      </w:r>
    </w:p>
    <w:p w:rsidR="00645695" w:rsidRDefault="00645695" w:rsidP="006456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DYREKTOR</w:t>
      </w:r>
    </w:p>
    <w:p w:rsidR="00645695" w:rsidRDefault="00645695" w:rsidP="006456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Bursy Szkolnej Nr 3 w Lublinie</w:t>
      </w:r>
    </w:p>
    <w:p w:rsidR="00645695" w:rsidRDefault="00645695" w:rsidP="006456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mgr Jerzy Kursa</w:t>
      </w:r>
    </w:p>
    <w:p w:rsidR="00645695" w:rsidRDefault="00645695" w:rsidP="00645695">
      <w:pPr>
        <w:spacing w:after="0" w:line="240" w:lineRule="auto"/>
        <w:rPr>
          <w:sz w:val="24"/>
          <w:szCs w:val="24"/>
        </w:rPr>
      </w:pPr>
    </w:p>
    <w:p w:rsidR="00645695" w:rsidRDefault="00645695" w:rsidP="00645695">
      <w:pPr>
        <w:spacing w:after="0"/>
        <w:rPr>
          <w:sz w:val="24"/>
          <w:szCs w:val="24"/>
        </w:rPr>
      </w:pPr>
    </w:p>
    <w:p w:rsidR="006D16B5" w:rsidRDefault="00645695"/>
    <w:sectPr w:rsidR="006D16B5" w:rsidSect="00C0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45695"/>
    <w:rsid w:val="00645695"/>
    <w:rsid w:val="006D0AA8"/>
    <w:rsid w:val="00C06B92"/>
    <w:rsid w:val="00FA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6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</dc:creator>
  <cp:keywords/>
  <dc:description/>
  <cp:lastModifiedBy>Bursa</cp:lastModifiedBy>
  <cp:revision>1</cp:revision>
  <dcterms:created xsi:type="dcterms:W3CDTF">2012-10-30T15:33:00Z</dcterms:created>
  <dcterms:modified xsi:type="dcterms:W3CDTF">2012-10-30T15:41:00Z</dcterms:modified>
</cp:coreProperties>
</file>