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FB" w:rsidRPr="005974FB" w:rsidRDefault="005974FB" w:rsidP="005974FB">
      <w:pPr>
        <w:jc w:val="both"/>
        <w:rPr>
          <w:rFonts w:ascii="Cambria" w:hAnsi="Cambria" w:cs="Cambria"/>
          <w:bCs/>
          <w:sz w:val="22"/>
          <w:szCs w:val="22"/>
        </w:rPr>
      </w:pPr>
      <w:r w:rsidRPr="00F047A4">
        <w:rPr>
          <w:rFonts w:ascii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ab/>
      </w:r>
      <w:r w:rsidRPr="005974FB">
        <w:rPr>
          <w:rFonts w:ascii="Cambria" w:hAnsi="Cambria" w:cs="Cambria"/>
          <w:sz w:val="22"/>
          <w:szCs w:val="22"/>
        </w:rPr>
        <w:t xml:space="preserve">   Znak sprawy: </w:t>
      </w:r>
      <w:r w:rsidRPr="005974FB">
        <w:rPr>
          <w:rFonts w:ascii="Cambria" w:hAnsi="Cambria" w:cs="Cambria"/>
          <w:bCs/>
          <w:sz w:val="22"/>
          <w:szCs w:val="22"/>
        </w:rPr>
        <w:t>A.2241.115.2013</w:t>
      </w:r>
    </w:p>
    <w:p w:rsidR="005974FB" w:rsidRPr="005974FB" w:rsidRDefault="005974FB" w:rsidP="005974FB">
      <w:pPr>
        <w:jc w:val="both"/>
        <w:rPr>
          <w:rFonts w:ascii="Cambria" w:hAnsi="Cambria" w:cs="Cambria"/>
          <w:bCs/>
          <w:sz w:val="22"/>
          <w:szCs w:val="22"/>
        </w:rPr>
      </w:pPr>
      <w:r w:rsidRPr="005974FB">
        <w:rPr>
          <w:rFonts w:ascii="Cambria" w:hAnsi="Cambria" w:cs="Cambria"/>
          <w:bCs/>
          <w:sz w:val="22"/>
          <w:szCs w:val="22"/>
        </w:rPr>
        <w:tab/>
        <w:t xml:space="preserve">   Bursa Szkolna Nr 2 w Lublinie, </w:t>
      </w:r>
    </w:p>
    <w:p w:rsidR="005974FB" w:rsidRPr="005974FB" w:rsidRDefault="005974FB" w:rsidP="005974FB">
      <w:pPr>
        <w:jc w:val="both"/>
        <w:rPr>
          <w:rFonts w:ascii="Cambria" w:hAnsi="Cambria" w:cs="Cambria"/>
          <w:bCs/>
          <w:sz w:val="22"/>
          <w:szCs w:val="22"/>
        </w:rPr>
      </w:pPr>
      <w:r w:rsidRPr="005974FB">
        <w:rPr>
          <w:rFonts w:ascii="Cambria" w:hAnsi="Cambria" w:cs="Cambria"/>
          <w:bCs/>
          <w:sz w:val="22"/>
          <w:szCs w:val="22"/>
        </w:rPr>
        <w:tab/>
        <w:t xml:space="preserve">   ul. Dolna Panny Marii 65</w:t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</w:r>
      <w:r w:rsidRPr="005974FB">
        <w:rPr>
          <w:rFonts w:ascii="Cambria" w:hAnsi="Cambria" w:cs="Cambria"/>
          <w:bCs/>
          <w:sz w:val="22"/>
          <w:szCs w:val="22"/>
        </w:rPr>
        <w:tab/>
        <w:t>Załącznik Nr 2</w:t>
      </w:r>
    </w:p>
    <w:p w:rsidR="005974FB" w:rsidRPr="005974FB" w:rsidRDefault="005974FB" w:rsidP="005974FB">
      <w:pPr>
        <w:rPr>
          <w:rFonts w:ascii="Cambria" w:hAnsi="Cambria" w:cs="Arial"/>
          <w:sz w:val="22"/>
          <w:szCs w:val="22"/>
        </w:rPr>
      </w:pP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</w:p>
    <w:p w:rsidR="005974FB" w:rsidRPr="005974FB" w:rsidRDefault="005974FB" w:rsidP="005974FB">
      <w:pPr>
        <w:jc w:val="center"/>
        <w:rPr>
          <w:rFonts w:ascii="Cambria" w:hAnsi="Cambria" w:cs="Arial"/>
          <w:sz w:val="22"/>
          <w:szCs w:val="22"/>
        </w:rPr>
      </w:pPr>
    </w:p>
    <w:p w:rsidR="00300359" w:rsidRPr="005974FB" w:rsidRDefault="00300359">
      <w:pPr>
        <w:rPr>
          <w:rFonts w:ascii="Cambria" w:hAnsi="Cambria" w:cs="Arial"/>
          <w:b/>
          <w:bCs/>
          <w:sz w:val="22"/>
          <w:szCs w:val="22"/>
        </w:rPr>
      </w:pPr>
    </w:p>
    <w:p w:rsidR="00445967" w:rsidRPr="005974FB" w:rsidRDefault="00300359" w:rsidP="00445967">
      <w:pPr>
        <w:rPr>
          <w:rFonts w:ascii="Cambria" w:hAnsi="Cambria" w:cs="Arial"/>
          <w:sz w:val="22"/>
          <w:szCs w:val="22"/>
        </w:rPr>
      </w:pPr>
      <w:r w:rsidRPr="005974FB">
        <w:rPr>
          <w:rFonts w:ascii="Cambria" w:hAnsi="Cambria" w:cs="Arial"/>
          <w:b/>
          <w:bCs/>
          <w:sz w:val="22"/>
          <w:szCs w:val="22"/>
        </w:rPr>
        <w:tab/>
      </w:r>
    </w:p>
    <w:p w:rsidR="00300359" w:rsidRPr="005974FB" w:rsidRDefault="00300359" w:rsidP="006916A5">
      <w:pPr>
        <w:rPr>
          <w:rFonts w:ascii="Cambria" w:hAnsi="Cambria" w:cs="Arial"/>
          <w:sz w:val="22"/>
          <w:szCs w:val="22"/>
        </w:rPr>
      </w:pP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  <w:r w:rsidRPr="005974FB">
        <w:rPr>
          <w:rFonts w:ascii="Cambria" w:hAnsi="Cambria" w:cs="Arial"/>
          <w:sz w:val="22"/>
          <w:szCs w:val="22"/>
        </w:rPr>
        <w:tab/>
      </w:r>
    </w:p>
    <w:p w:rsidR="00300359" w:rsidRPr="005974FB" w:rsidRDefault="00300359" w:rsidP="0029390C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5974FB">
        <w:rPr>
          <w:rFonts w:ascii="Cambria" w:hAnsi="Cambria" w:cs="Arial"/>
          <w:b/>
          <w:bCs/>
          <w:sz w:val="22"/>
          <w:szCs w:val="22"/>
        </w:rPr>
        <w:t>Część 2 – Warzywa i owoce</w:t>
      </w:r>
    </w:p>
    <w:p w:rsidR="0029390C" w:rsidRPr="005974FB" w:rsidRDefault="0029390C" w:rsidP="0029390C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00359" w:rsidRPr="005974FB" w:rsidRDefault="00300359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220"/>
        <w:gridCol w:w="975"/>
        <w:gridCol w:w="1375"/>
        <w:gridCol w:w="1418"/>
        <w:gridCol w:w="850"/>
        <w:gridCol w:w="1418"/>
        <w:gridCol w:w="1559"/>
        <w:gridCol w:w="1559"/>
      </w:tblGrid>
      <w:tr w:rsidR="006916A5" w:rsidRPr="005974FB">
        <w:trPr>
          <w:trHeight w:val="570"/>
          <w:tblHeader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j. m.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Szacunkowa ilość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VAT</w:t>
            </w:r>
          </w:p>
          <w:p w:rsidR="006916A5" w:rsidRPr="005974FB" w:rsidRDefault="006916A5">
            <w:pPr>
              <w:pStyle w:val="Zawartotabeli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6916A5" w:rsidRPr="005974FB">
        <w:trPr>
          <w:tblHeader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6A5" w:rsidRPr="005974FB" w:rsidRDefault="006916A5" w:rsidP="006916A5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</w:rPr>
              <w:t>I</w:t>
            </w: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5D60EF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BE152A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Banany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żółte, zdrowe bez uszkodzeń i czarnych plam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5D60EF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CD774E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Botwinka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–pęczek minimum 10 korzeni </w:t>
            </w:r>
          </w:p>
          <w:p w:rsidR="006916A5" w:rsidRPr="005974FB" w:rsidRDefault="006916A5" w:rsidP="00BE152A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świeża, nie zwiędnięta, w pęczkach ( w sezonie: maj, czerwiec)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szt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 w:rsidP="005D60EF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3A507A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Brokuł ś</w:t>
            </w: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>wieży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, czysty, suchy, bez uszkodzeń i </w:t>
            </w:r>
          </w:p>
          <w:p w:rsidR="006916A5" w:rsidRPr="005974FB" w:rsidRDefault="006916A5" w:rsidP="003A3EF6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zanieczyszczeń, bez oznak bytowania szkodników, , chorobowych ( w sezonie: wrzesień, październik, listopad)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szt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</w:t>
            </w:r>
            <w:r w:rsidR="006916A5" w:rsidRPr="005974FB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 w:rsidP="005D60EF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023EB0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Brzoskwinie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gat.I , zdrowe bez uszkodzeń i oznak gnicia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4C09BC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>Burak czerwony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 świeży, zdrowy, czysty, bez </w:t>
            </w:r>
          </w:p>
          <w:p w:rsidR="006916A5" w:rsidRPr="005974FB" w:rsidRDefault="006916A5" w:rsidP="006E2DC7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uszkodzeń, workowany 10-15 kg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4C09BC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Cebula </w:t>
            </w:r>
            <w:r w:rsidRPr="005974FB">
              <w:rPr>
                <w:rFonts w:ascii="Cambria" w:hAnsi="Cambria" w:cs="Arial"/>
                <w:sz w:val="22"/>
                <w:szCs w:val="22"/>
              </w:rPr>
              <w:t>klasa I ,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zdrowa, czysta, cała bez uszkodzeń i </w:t>
            </w:r>
          </w:p>
          <w:p w:rsidR="006916A5" w:rsidRPr="005974FB" w:rsidRDefault="006916A5" w:rsidP="006E2DC7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kiełków, bez oznak przemrożenia, odleżyn gnilnych, worek ażurowy typu siatka 10-15 kg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3A13A3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13A3" w:rsidRPr="005974FB" w:rsidRDefault="003A13A3" w:rsidP="0029390C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29390C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023EB0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Cebula czerwona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zdrowa, czysta, cała bez uszkodzeń i </w:t>
            </w:r>
          </w:p>
          <w:p w:rsidR="006916A5" w:rsidRPr="005974FB" w:rsidRDefault="006916A5" w:rsidP="00023EB0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lastRenderedPageBreak/>
              <w:t>kiełków, workowana 10-15 kg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lastRenderedPageBreak/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13A3" w:rsidRPr="005974FB" w:rsidRDefault="003A13A3" w:rsidP="0029390C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29390C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1E682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Cukinia</w:t>
            </w:r>
            <w:r w:rsidRPr="005974FB">
              <w:rPr>
                <w:rFonts w:ascii="Cambria" w:hAnsi="Cambria" w:cs="Arial"/>
                <w:sz w:val="22"/>
                <w:szCs w:val="22"/>
              </w:rPr>
              <w:t>- świeża, jędrna, bez uszkodzeń i oznak gnicia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023EB0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Cytryny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gat. I , zdrowe bez uszkodzeń i oznak gnicia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4C09BC">
            <w:pPr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Czosnek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główka nie mniejsza niż 50g</w:t>
            </w:r>
          </w:p>
          <w:p w:rsidR="006916A5" w:rsidRPr="005974FB" w:rsidRDefault="006916A5" w:rsidP="00BE152A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z wyłączeniem importu z Chin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10</w:t>
            </w:r>
            <w:r w:rsidR="003A13A3" w:rsidRPr="005974FB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13A3" w:rsidRPr="005974FB" w:rsidRDefault="003A13A3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974FB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407196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Fasola Jaś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karłowy opakowania 0,5-5 kg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6E2DC7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Fasolka szparagowa żółta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– świeża, czysta i oznak gnicia (w sezonie: wrzesień, październik)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13A3" w:rsidRPr="005974FB" w:rsidRDefault="003A13A3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6E2DC7">
            <w:pPr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Groch łupany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opakowania 0,5-5 kg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Gruszki</w:t>
            </w:r>
            <w:r w:rsidRPr="005974F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deserowe średniej wielkości </w:t>
            </w:r>
            <w:r w:rsidRPr="005974FB">
              <w:rPr>
                <w:rFonts w:ascii="Cambria" w:hAnsi="Cambria" w:cs="Arial"/>
                <w:sz w:val="22"/>
                <w:szCs w:val="22"/>
              </w:rPr>
              <w:t>(w sezonie: wrzesień, październik)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6E2DC7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color w:val="080000"/>
                <w:sz w:val="22"/>
                <w:szCs w:val="22"/>
              </w:rPr>
              <w:t>Jabłka</w:t>
            </w:r>
            <w:r w:rsidRPr="005974FB">
              <w:rPr>
                <w:rFonts w:ascii="Cambria" w:hAnsi="Cambria" w:cs="Arial"/>
                <w:color w:val="080000"/>
                <w:sz w:val="22"/>
                <w:szCs w:val="22"/>
              </w:rPr>
              <w:t xml:space="preserve"> słodkie deserowe średniej wielkości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</w:t>
            </w:r>
            <w:r w:rsidR="006F712F" w:rsidRPr="005974F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974FB">
              <w:rPr>
                <w:rFonts w:ascii="Cambria" w:hAnsi="Cambria" w:cs="Arial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Cs/>
                <w:sz w:val="22"/>
                <w:szCs w:val="22"/>
              </w:rPr>
              <w:t>16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3A507A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Kalafior ś</w:t>
            </w: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>wieży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, czysty, bez uszkodzeń i </w:t>
            </w:r>
          </w:p>
          <w:p w:rsidR="006916A5" w:rsidRPr="005974FB" w:rsidRDefault="006916A5" w:rsidP="00BE152A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zanieczyszczeń, bez oznak bytowania szkodników, przemrożenia, </w:t>
            </w:r>
            <w:r w:rsid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i bez zmian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chorobowych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974FB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4C09BC">
            <w:pPr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Kapusta biała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o świeżym wyglądzie </w:t>
            </w:r>
          </w:p>
          <w:p w:rsidR="006916A5" w:rsidRPr="005974FB" w:rsidRDefault="006916A5" w:rsidP="00BE152A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bez uszkodzeń i zanieczyszczeń, </w:t>
            </w:r>
            <w:r w:rsid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bez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oznak przemrożenia, </w:t>
            </w:r>
            <w:r w:rsid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bez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oznak gnilnych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F712F" w:rsidRPr="005974FB" w:rsidRDefault="006F712F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Cs/>
                <w:sz w:val="22"/>
                <w:szCs w:val="22"/>
              </w:rPr>
              <w:t>18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0E7708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Kapusta czerwona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nie zwiędnięta, czysta, bez uszkodzeń, </w:t>
            </w:r>
            <w:r w:rsid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bez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oznak przemrożenia, </w:t>
            </w:r>
            <w:r w:rsid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bez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odleżyn gnilnych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Cs/>
                <w:sz w:val="22"/>
                <w:szCs w:val="22"/>
              </w:rPr>
              <w:t>19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CD774E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Kapusta kwaszona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z marchewką, bez oznak </w:t>
            </w:r>
          </w:p>
          <w:p w:rsidR="006916A5" w:rsidRPr="005974FB" w:rsidRDefault="006916A5" w:rsidP="00CD774E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gnicia, o zapachu właściwym dla takiego wyrobu, </w:t>
            </w:r>
          </w:p>
          <w:p w:rsidR="006916A5" w:rsidRPr="005974FB" w:rsidRDefault="006916A5" w:rsidP="00BE152A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w wiadrach 5-10 kg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83C" w:rsidRPr="005974FB" w:rsidRDefault="005E383C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3A507A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Kapusta pekińska </w:t>
            </w: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>świeża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, klasa I, prawidłowo </w:t>
            </w:r>
          </w:p>
          <w:p w:rsidR="006916A5" w:rsidRPr="005974FB" w:rsidRDefault="006916A5" w:rsidP="000E7708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lastRenderedPageBreak/>
              <w:t xml:space="preserve">wykształcona, bez uszkodzeń, oznak przemrożenia, </w:t>
            </w:r>
            <w:r w:rsidR="00EC5774"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odleżyn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gnilnych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lastRenderedPageBreak/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E383C" w:rsidRPr="005974FB" w:rsidRDefault="005E383C" w:rsidP="002365FD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83C" w:rsidRPr="005974FB" w:rsidRDefault="005E383C" w:rsidP="005E383C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023EB0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Kiwi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gat. I , zdrowe bez uszkodzeń i oznak gnicia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974FB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0E7708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Koper (pęczek) </w:t>
            </w: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>świeży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, nie zwiędnięty , sprężysty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023EB0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Mandarynki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gat. I , zdrowe bez uszkodzeń i oznak gnicia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BE152A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 xml:space="preserve">Marchew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I gat. świeża, zdrowa, czysta bez uszkodzeń, </w:t>
            </w:r>
            <w:r w:rsid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bez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oznak przemrożenia,</w:t>
            </w:r>
            <w:r w:rsid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bez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odleżyn gnilnych , workowana 10 – 15 kg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CD774E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Natka (pęczek) </w:t>
            </w: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>świeża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, nie zwiędnięta w pęczkach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5E383C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 w:rsidP="005D60EF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023EB0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Nektarynki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gat. I , zdrowe bez uszkodzeń i </w:t>
            </w:r>
            <w:r w:rsid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bez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oznak gnicia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CD774E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>Ogórek kwaszony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z przyprawami, zdrowy, twardy, bez oznak pleśni i gnicia, wiadro 3-5 kg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</w:t>
            </w:r>
            <w:r w:rsidR="006916A5" w:rsidRPr="005974FB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rPr>
          <w:trHeight w:val="189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3A507A">
            <w:pPr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 xml:space="preserve">Ogórki zielone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świeże, czyste, bez uszkodzeń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(grunt – w sezonie: czerwiec, wrzesień)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0E7708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Ogórki zielone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(szklarnia)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świeże, czyste, bez uszkodzeń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106AE4" w:rsidP="00DA40F6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3A507A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Papryka świeża </w:t>
            </w: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>kolorowa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 świeża, bez uszkodzeń i </w:t>
            </w:r>
          </w:p>
          <w:p w:rsidR="006916A5" w:rsidRPr="005974FB" w:rsidRDefault="006916A5" w:rsidP="003A507A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zanieczyszczeń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106AE4" w:rsidP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15</w:t>
            </w:r>
            <w:r w:rsidR="006916A5" w:rsidRPr="005974FB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Cs/>
                <w:sz w:val="22"/>
                <w:szCs w:val="22"/>
              </w:rPr>
              <w:t>31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1E682E">
            <w:pPr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Pieczarki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świeże</w:t>
            </w:r>
            <w:r w:rsid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czyste,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nie rozwinięte, bez uszkodzeń i pleśni</w:t>
            </w:r>
            <w:r w:rsid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, bez obcego zapachu, wolna od szkodników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974FB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4C09BC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>Pietruszka prawdziwa korzeń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, zdrowa, czysta </w:t>
            </w:r>
          </w:p>
          <w:p w:rsidR="006916A5" w:rsidRPr="005974FB" w:rsidRDefault="006916A5" w:rsidP="004C09BC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bez uszkodzeń, workowana 5 -10 kg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</w:t>
            </w:r>
            <w:r w:rsidR="006916A5" w:rsidRPr="005974FB">
              <w:rPr>
                <w:rFonts w:ascii="Cambria" w:hAnsi="Cambria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6DE2" w:rsidRPr="005974FB" w:rsidRDefault="002D6DE2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023EB0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Pomarańcze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gat. I, zdrowe bez uszkodzeń i oznak gnicia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106AE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</w:t>
            </w:r>
            <w:r w:rsidR="006916A5" w:rsidRPr="005974FB">
              <w:rPr>
                <w:rFonts w:ascii="Cambria" w:hAnsi="Cambria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2C2884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Pomidory</w:t>
            </w: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 xml:space="preserve"> świeże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, bez zanieczyszczeń i uszkodzeń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C2884" w:rsidRPr="005974FB">
              <w:rPr>
                <w:rFonts w:ascii="Cambria" w:hAnsi="Cambria" w:cs="Arial"/>
                <w:sz w:val="22"/>
                <w:szCs w:val="22"/>
              </w:rPr>
              <w:t xml:space="preserve">średnica ok. 5 cm  </w:t>
            </w:r>
            <w:r w:rsidRPr="005974FB">
              <w:rPr>
                <w:rFonts w:ascii="Cambria" w:hAnsi="Cambria" w:cs="Arial"/>
                <w:b/>
                <w:sz w:val="22"/>
                <w:szCs w:val="22"/>
              </w:rPr>
              <w:t>gruntowy</w:t>
            </w:r>
            <w:r w:rsidR="002C2884" w:rsidRPr="005974FB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Pr="005974FB">
              <w:rPr>
                <w:rFonts w:ascii="Cambria" w:hAnsi="Cambria" w:cs="Arial"/>
                <w:sz w:val="22"/>
                <w:szCs w:val="22"/>
              </w:rPr>
              <w:t>(sezon: wrzesień, październik, listopad)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2C2884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Pomidory</w:t>
            </w: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 xml:space="preserve"> świeże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, bez zanieczyszczeń i uszkodzeń</w:t>
            </w:r>
            <w:r w:rsidR="002C2884" w:rsidRPr="005974FB">
              <w:rPr>
                <w:rFonts w:ascii="Cambria" w:hAnsi="Cambria" w:cs="Arial"/>
                <w:sz w:val="22"/>
                <w:szCs w:val="22"/>
              </w:rPr>
              <w:t xml:space="preserve">, średnica ok. 5 cm  </w:t>
            </w:r>
            <w:r w:rsidR="002C2884"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(</w:t>
            </w:r>
            <w:r w:rsidRPr="005974FB">
              <w:rPr>
                <w:rFonts w:ascii="Cambria" w:hAnsi="Cambria" w:cs="Arial"/>
                <w:b/>
                <w:sz w:val="22"/>
                <w:szCs w:val="22"/>
              </w:rPr>
              <w:t>szklarnia</w:t>
            </w:r>
            <w:r w:rsidR="002C2884" w:rsidRPr="005974FB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8F0D00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D6DE2" w:rsidRPr="005974FB" w:rsidRDefault="002D6DE2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1E682E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  <w:shd w:val="clear" w:color="auto" w:fill="FFFFFF"/>
              </w:rPr>
              <w:t>Por</w:t>
            </w:r>
            <w:r w:rsidRPr="005974FB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-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zdrowy, prawidłowo  wykształcony, świeży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2D6DE2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Rzepa </w:t>
            </w: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 xml:space="preserve">świeża( czarna rzodkiew)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, nie zwiednięta, bez zanieczyszczeń i uszkodzeń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6DE2" w:rsidRPr="005974FB" w:rsidRDefault="002D6DE2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1E682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Rabarbar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świeży, bez oznak więdnięcia, czysty ( w sezonie: maj, czerwiec)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6DE2" w:rsidRPr="005974FB" w:rsidRDefault="002D6DE2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 w:rsidP="005D60EF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1E682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Rzodkiew (biała)japońska</w:t>
            </w:r>
            <w:r w:rsidRPr="005974FB">
              <w:rPr>
                <w:rFonts w:ascii="Cambria" w:hAnsi="Cambria" w:cs="Arial"/>
                <w:sz w:val="22"/>
                <w:szCs w:val="22"/>
              </w:rPr>
              <w:t>- świeża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974FB">
              <w:rPr>
                <w:rFonts w:ascii="Cambria" w:hAnsi="Cambria" w:cs="Arial"/>
                <w:bCs/>
                <w:sz w:val="22"/>
                <w:szCs w:val="22"/>
              </w:rPr>
              <w:t>40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1E682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Rzodkiewka </w:t>
            </w:r>
            <w:r w:rsidRPr="005974FB">
              <w:rPr>
                <w:rFonts w:ascii="Cambria" w:hAnsi="Cambria" w:cs="Arial"/>
                <w:sz w:val="22"/>
                <w:szCs w:val="22"/>
              </w:rPr>
              <w:t>(pęczek 15 szt.) klasa I, świeża, bez oznak więdnięcia, przemrożenia, chorobowych, zepsucia i odleżyn gnilnych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974FB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E177B" w:rsidRPr="005974FB" w:rsidRDefault="007E177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1E682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Sałata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(główka)- świeża, bez oznak więdnięcia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8F0D00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 w:rsidP="005D60EF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42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3A507A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Sałata lodowa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główka nie mniejsza niż 450 g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świeża, </w:t>
            </w:r>
          </w:p>
          <w:p w:rsidR="006916A5" w:rsidRPr="005974FB" w:rsidRDefault="006916A5" w:rsidP="001E682E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nie zwiędnięta, bez uszkodzeń i zanieczyszczeń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sz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8F0D00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974FB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43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1E682E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pl-PL"/>
              </w:rPr>
              <w:t>Seler korzeń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 zdrowy, czysty bez uszkodzeń, workowany 5- 10 kg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89025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 w:rsidP="005D60EF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44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1E682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Szczaw świeży</w:t>
            </w:r>
            <w:r w:rsidRPr="005974FB">
              <w:rPr>
                <w:rFonts w:ascii="Cambria" w:hAnsi="Cambria" w:cs="Arial"/>
                <w:sz w:val="22"/>
                <w:szCs w:val="22"/>
              </w:rPr>
              <w:t>- (w sezonie: maj, czerwiec, wrzesień) liście sprężyste, bez oznak gnicia, barwa intensywnie zielona, pakowany w skrzynkę foliową lub worek foliowy perforowany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E177B" w:rsidRPr="005974FB" w:rsidRDefault="007E177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lastRenderedPageBreak/>
              <w:t>45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1E682E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Szczypior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(pęczek)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świeży, zielony, </w:t>
            </w:r>
            <w:r w:rsidRPr="005974FB">
              <w:rPr>
                <w:rFonts w:ascii="Cambria" w:hAnsi="Cambria" w:cs="Arial"/>
                <w:sz w:val="22"/>
                <w:szCs w:val="22"/>
              </w:rPr>
              <w:t>bez oznak więdnięcia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 w:rsidP="005D60EF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46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575F6F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Szpinak świeży </w:t>
            </w:r>
            <w:r w:rsidRPr="005974FB">
              <w:rPr>
                <w:rFonts w:ascii="Cambria" w:hAnsi="Cambria" w:cs="Arial"/>
                <w:sz w:val="22"/>
                <w:szCs w:val="22"/>
              </w:rPr>
              <w:t>-liście sprężyste, bez oznak gnicia, barwa intensywnie zielona, pakowany w skrzynkę foliową lub worek foliowy perforowany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E177B" w:rsidRPr="005974FB" w:rsidRDefault="007E177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47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>Śliwki</w:t>
            </w:r>
            <w:r w:rsidRPr="005974FB">
              <w:rPr>
                <w:rFonts w:ascii="Cambria" w:hAnsi="Cambria" w:cs="Arial"/>
                <w:sz w:val="22"/>
                <w:szCs w:val="22"/>
              </w:rPr>
              <w:t>- świeże, bez oznak gnicia (w sezonie: wrzesień, październik)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8F0D00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1</w:t>
            </w:r>
            <w:r w:rsidR="006916A5" w:rsidRPr="005974FB">
              <w:rPr>
                <w:rFonts w:ascii="Cambria" w:hAnsi="Cambria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48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575F6F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b/>
                <w:sz w:val="22"/>
                <w:szCs w:val="22"/>
              </w:rPr>
              <w:t xml:space="preserve">Truskawki- 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świeże , bez oznak gnicia i pleśni </w:t>
            </w:r>
          </w:p>
          <w:p w:rsidR="006916A5" w:rsidRPr="005974FB" w:rsidRDefault="006916A5" w:rsidP="00575F6F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(w sezonie: czerwiec)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8F0D00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E177B" w:rsidRPr="005974FB" w:rsidRDefault="007E177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2C2884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49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 w:rsidP="00CA555A">
            <w:pPr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Ziemniaki</w:t>
            </w:r>
            <w:r w:rsidRPr="005974F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jadalne, średniej wielkości (jednoodmianowe dostawy)</w:t>
            </w:r>
            <w:r w:rsidRPr="005974F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 xml:space="preserve">bez uszkodzeń, plam </w:t>
            </w:r>
          </w:p>
          <w:p w:rsidR="006916A5" w:rsidRPr="005974FB" w:rsidRDefault="006916A5" w:rsidP="00CA555A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</w:pPr>
            <w:r w:rsidRPr="005974FB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/>
              </w:rPr>
              <w:t>chorobowych i kiełków, workowane 10-15 kg</w:t>
            </w:r>
          </w:p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kg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974FB">
              <w:rPr>
                <w:rFonts w:ascii="Cambria" w:hAnsi="Cambria" w:cs="Arial"/>
                <w:sz w:val="22"/>
                <w:szCs w:val="22"/>
              </w:rPr>
              <w:t>6</w:t>
            </w:r>
            <w:r w:rsidR="007E177B" w:rsidRPr="005974F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974FB">
              <w:rPr>
                <w:rFonts w:ascii="Cambria" w:hAnsi="Cambria" w:cs="Arial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177B" w:rsidRPr="005974FB" w:rsidRDefault="007E177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16A5" w:rsidRPr="005974FB">
        <w:tc>
          <w:tcPr>
            <w:tcW w:w="1176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16A5" w:rsidRPr="005974FB" w:rsidRDefault="006916A5" w:rsidP="002C2884">
            <w:pPr>
              <w:pStyle w:val="Zawartotabeli"/>
              <w:snapToGrid w:val="0"/>
              <w:jc w:val="right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974FB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/>
              </w:rPr>
              <w:t>RAZEM (pozycje 1-4</w:t>
            </w:r>
            <w:r w:rsidR="002C2884" w:rsidRPr="005974FB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/>
              </w:rPr>
              <w:t>9</w:t>
            </w:r>
            <w:r w:rsidRPr="005974FB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/>
              </w:rPr>
              <w:t>)</w:t>
            </w:r>
            <w:r w:rsidRPr="005974FB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6916A5" w:rsidRPr="005974FB" w:rsidRDefault="006916A5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6916A5" w:rsidRPr="005974FB" w:rsidRDefault="006916A5" w:rsidP="002C2884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</w:tbl>
    <w:p w:rsidR="005D60EF" w:rsidRPr="005974FB" w:rsidRDefault="005D60EF" w:rsidP="005D60EF">
      <w:pPr>
        <w:widowControl/>
        <w:suppressAutoHyphens w:val="0"/>
        <w:rPr>
          <w:rFonts w:ascii="Cambria" w:eastAsia="Times New Roman" w:hAnsi="Cambria" w:cs="Arial"/>
          <w:kern w:val="0"/>
          <w:sz w:val="22"/>
          <w:szCs w:val="22"/>
          <w:lang w:eastAsia="pl-PL"/>
        </w:rPr>
      </w:pPr>
    </w:p>
    <w:p w:rsidR="005D60EF" w:rsidRPr="005974FB" w:rsidRDefault="005D60EF" w:rsidP="005D60EF">
      <w:pPr>
        <w:widowControl/>
        <w:suppressAutoHyphens w:val="0"/>
        <w:rPr>
          <w:rFonts w:ascii="Cambria" w:eastAsia="Times New Roman" w:hAnsi="Cambria" w:cs="Arial"/>
          <w:kern w:val="0"/>
          <w:sz w:val="22"/>
          <w:szCs w:val="22"/>
          <w:lang w:eastAsia="pl-PL"/>
        </w:rPr>
      </w:pPr>
      <w:r w:rsidRPr="005974FB">
        <w:rPr>
          <w:rFonts w:ascii="Cambria" w:eastAsia="Times New Roman" w:hAnsi="Cambria" w:cs="Arial"/>
          <w:kern w:val="0"/>
          <w:sz w:val="22"/>
          <w:szCs w:val="22"/>
          <w:lang w:eastAsia="pl-PL"/>
        </w:rPr>
        <w:t xml:space="preserve">Wszystkie produkty spożywcze muszą być wysokiej jakości, bez uszkodzeń, z okresami ważności odpowiednimi dla danego asortymentu .Dostarczane warzywa, owoce i jarzyny powinny być czyste, świeże, zdrowe, bez uszkodzeń mechanicznych i oznak zwiędnięcia, wolne od zanieczyszczeń chemicznych, </w:t>
      </w:r>
    </w:p>
    <w:p w:rsidR="005D60EF" w:rsidRPr="005974FB" w:rsidRDefault="005D60EF" w:rsidP="005D60EF">
      <w:pPr>
        <w:widowControl/>
        <w:suppressAutoHyphens w:val="0"/>
        <w:rPr>
          <w:rFonts w:ascii="Cambria" w:eastAsia="Times New Roman" w:hAnsi="Cambria" w:cs="Arial"/>
          <w:kern w:val="0"/>
          <w:sz w:val="22"/>
          <w:szCs w:val="22"/>
          <w:lang w:eastAsia="pl-PL"/>
        </w:rPr>
      </w:pPr>
      <w:r w:rsidRPr="005974FB">
        <w:rPr>
          <w:rFonts w:ascii="Cambria" w:eastAsia="Times New Roman" w:hAnsi="Cambria" w:cs="Arial"/>
          <w:kern w:val="0"/>
          <w:sz w:val="22"/>
          <w:szCs w:val="22"/>
          <w:lang w:eastAsia="pl-PL"/>
        </w:rPr>
        <w:t>wolne od obcych zapachów i smaków, pleśni, zmian gnilnych, bez oznak wyrośnięcia, bez uszkodzeń przez szkodniki, mróz lub słońce, prawidłowo obcięte</w:t>
      </w:r>
    </w:p>
    <w:p w:rsidR="00300359" w:rsidRPr="005974FB" w:rsidRDefault="00300359" w:rsidP="005D60EF">
      <w:pPr>
        <w:rPr>
          <w:rFonts w:ascii="Cambria" w:hAnsi="Cambria" w:cs="Arial"/>
          <w:b/>
          <w:bCs/>
          <w:sz w:val="22"/>
          <w:szCs w:val="22"/>
        </w:rPr>
      </w:pPr>
    </w:p>
    <w:p w:rsidR="005974FB" w:rsidRDefault="005974FB" w:rsidP="005974F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 i pieczęć Wykonawcy…………………………………….</w:t>
      </w:r>
    </w:p>
    <w:p w:rsidR="005974FB" w:rsidRPr="00F047A4" w:rsidRDefault="005974FB" w:rsidP="005974F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Data…………………………………………………………………………</w:t>
      </w:r>
    </w:p>
    <w:p w:rsidR="00300359" w:rsidRPr="005974FB" w:rsidRDefault="00300359">
      <w:pPr>
        <w:rPr>
          <w:rFonts w:ascii="Cambria" w:hAnsi="Cambria"/>
          <w:sz w:val="22"/>
          <w:szCs w:val="22"/>
        </w:rPr>
      </w:pPr>
    </w:p>
    <w:p w:rsidR="00300359" w:rsidRPr="005974FB" w:rsidRDefault="00300359">
      <w:pPr>
        <w:pStyle w:val="Paragraf"/>
        <w:tabs>
          <w:tab w:val="clear" w:pos="9615"/>
          <w:tab w:val="center" w:pos="4875"/>
        </w:tabs>
        <w:jc w:val="both"/>
        <w:rPr>
          <w:rFonts w:ascii="Cambria" w:hAnsi="Cambria"/>
          <w:bCs/>
          <w:sz w:val="22"/>
          <w:szCs w:val="22"/>
        </w:rPr>
      </w:pPr>
      <w:r w:rsidRPr="005974FB">
        <w:rPr>
          <w:rFonts w:ascii="Cambria" w:hAnsi="Cambria"/>
          <w:bCs/>
          <w:sz w:val="22"/>
          <w:szCs w:val="22"/>
        </w:rPr>
        <w:tab/>
      </w:r>
      <w:r w:rsidRPr="005974FB">
        <w:rPr>
          <w:rFonts w:ascii="Cambria" w:hAnsi="Cambria"/>
          <w:bCs/>
          <w:sz w:val="22"/>
          <w:szCs w:val="22"/>
        </w:rPr>
        <w:tab/>
      </w:r>
      <w:r w:rsidRPr="005974FB">
        <w:rPr>
          <w:rFonts w:ascii="Cambria" w:hAnsi="Cambria"/>
          <w:bCs/>
          <w:sz w:val="22"/>
          <w:szCs w:val="22"/>
        </w:rPr>
        <w:tab/>
      </w:r>
      <w:r w:rsidRPr="005974FB">
        <w:rPr>
          <w:rFonts w:ascii="Cambria" w:hAnsi="Cambria"/>
          <w:bCs/>
          <w:sz w:val="22"/>
          <w:szCs w:val="22"/>
        </w:rPr>
        <w:tab/>
      </w:r>
      <w:r w:rsidRPr="005974FB">
        <w:rPr>
          <w:rFonts w:ascii="Cambria" w:hAnsi="Cambria"/>
          <w:bCs/>
          <w:sz w:val="22"/>
          <w:szCs w:val="22"/>
        </w:rPr>
        <w:tab/>
      </w:r>
      <w:r w:rsidRPr="005974FB">
        <w:rPr>
          <w:rFonts w:ascii="Cambria" w:hAnsi="Cambria"/>
          <w:bCs/>
          <w:sz w:val="22"/>
          <w:szCs w:val="22"/>
        </w:rPr>
        <w:tab/>
      </w:r>
      <w:r w:rsidRPr="005974FB">
        <w:rPr>
          <w:rFonts w:ascii="Cambria" w:hAnsi="Cambria"/>
          <w:bCs/>
          <w:sz w:val="22"/>
          <w:szCs w:val="22"/>
        </w:rPr>
        <w:tab/>
      </w:r>
      <w:r w:rsidRPr="005974FB">
        <w:rPr>
          <w:rFonts w:ascii="Cambria" w:hAnsi="Cambria"/>
          <w:bCs/>
          <w:sz w:val="22"/>
          <w:szCs w:val="22"/>
        </w:rPr>
        <w:tab/>
      </w:r>
    </w:p>
    <w:p w:rsidR="005E758A" w:rsidRPr="005974FB" w:rsidRDefault="005E758A">
      <w:pPr>
        <w:pStyle w:val="Paragraf"/>
        <w:tabs>
          <w:tab w:val="clear" w:pos="9615"/>
          <w:tab w:val="center" w:pos="4875"/>
        </w:tabs>
        <w:jc w:val="both"/>
        <w:rPr>
          <w:rFonts w:ascii="Cambria" w:hAnsi="Cambria"/>
          <w:bCs/>
          <w:sz w:val="22"/>
          <w:szCs w:val="22"/>
        </w:rPr>
      </w:pPr>
    </w:p>
    <w:p w:rsidR="005E758A" w:rsidRPr="005974FB" w:rsidRDefault="005E758A">
      <w:pPr>
        <w:pStyle w:val="Paragraf"/>
        <w:tabs>
          <w:tab w:val="clear" w:pos="9615"/>
          <w:tab w:val="center" w:pos="4875"/>
        </w:tabs>
        <w:jc w:val="both"/>
        <w:rPr>
          <w:rFonts w:ascii="Cambria" w:hAnsi="Cambria"/>
          <w:sz w:val="22"/>
          <w:szCs w:val="22"/>
        </w:rPr>
      </w:pPr>
    </w:p>
    <w:sectPr w:rsidR="005E758A" w:rsidRPr="005974FB">
      <w:footerReference w:type="default" r:id="rId6"/>
      <w:pgSz w:w="16838" w:h="11906" w:orient="landscape"/>
      <w:pgMar w:top="1200" w:right="1134" w:bottom="1316" w:left="1134" w:header="615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E3" w:rsidRDefault="00F07FE3">
      <w:r>
        <w:separator/>
      </w:r>
    </w:p>
  </w:endnote>
  <w:endnote w:type="continuationSeparator" w:id="0">
    <w:p w:rsidR="00F07FE3" w:rsidRDefault="00F0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0C" w:rsidRDefault="0029390C">
    <w:pPr>
      <w:pStyle w:val="Tekstpodstawowy"/>
      <w:rPr>
        <w:sz w:val="4"/>
        <w:szCs w:val="4"/>
      </w:rPr>
    </w:pPr>
  </w:p>
  <w:p w:rsidR="0029390C" w:rsidRDefault="0029390C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E3" w:rsidRDefault="00F07FE3">
      <w:r>
        <w:separator/>
      </w:r>
    </w:p>
  </w:footnote>
  <w:footnote w:type="continuationSeparator" w:id="0">
    <w:p w:rsidR="00F07FE3" w:rsidRDefault="00F0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4939"/>
    <w:rsid w:val="00023EB0"/>
    <w:rsid w:val="000773E7"/>
    <w:rsid w:val="000D3928"/>
    <w:rsid w:val="000E7708"/>
    <w:rsid w:val="00106AE4"/>
    <w:rsid w:val="00147FBC"/>
    <w:rsid w:val="00163800"/>
    <w:rsid w:val="001E682E"/>
    <w:rsid w:val="00210F8A"/>
    <w:rsid w:val="00236479"/>
    <w:rsid w:val="002365FD"/>
    <w:rsid w:val="0029390C"/>
    <w:rsid w:val="00294939"/>
    <w:rsid w:val="002C2884"/>
    <w:rsid w:val="002D6DE2"/>
    <w:rsid w:val="00300359"/>
    <w:rsid w:val="003578CB"/>
    <w:rsid w:val="003A13A3"/>
    <w:rsid w:val="003A3EF6"/>
    <w:rsid w:val="003A507A"/>
    <w:rsid w:val="00405EB8"/>
    <w:rsid w:val="00407196"/>
    <w:rsid w:val="00445967"/>
    <w:rsid w:val="004A6088"/>
    <w:rsid w:val="004B4819"/>
    <w:rsid w:val="004C09BC"/>
    <w:rsid w:val="00564E43"/>
    <w:rsid w:val="00575F6F"/>
    <w:rsid w:val="005974FB"/>
    <w:rsid w:val="005D60EF"/>
    <w:rsid w:val="005E383C"/>
    <w:rsid w:val="005E758A"/>
    <w:rsid w:val="006342CC"/>
    <w:rsid w:val="00654133"/>
    <w:rsid w:val="006916A5"/>
    <w:rsid w:val="006C0C13"/>
    <w:rsid w:val="006E2DC7"/>
    <w:rsid w:val="006F712F"/>
    <w:rsid w:val="00734CBC"/>
    <w:rsid w:val="007E177B"/>
    <w:rsid w:val="00875CD1"/>
    <w:rsid w:val="00890255"/>
    <w:rsid w:val="008E4177"/>
    <w:rsid w:val="008F0D00"/>
    <w:rsid w:val="009865B6"/>
    <w:rsid w:val="00A35DCA"/>
    <w:rsid w:val="00AC5D4E"/>
    <w:rsid w:val="00BB77EB"/>
    <w:rsid w:val="00BE152A"/>
    <w:rsid w:val="00CA555A"/>
    <w:rsid w:val="00CD774E"/>
    <w:rsid w:val="00D01EED"/>
    <w:rsid w:val="00D55F2E"/>
    <w:rsid w:val="00DA40F6"/>
    <w:rsid w:val="00E75B01"/>
    <w:rsid w:val="00E82C71"/>
    <w:rsid w:val="00EC5774"/>
    <w:rsid w:val="00ED5B98"/>
    <w:rsid w:val="00F07FE3"/>
    <w:rsid w:val="00F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7284"/>
        <w:tab w:val="right" w:pos="14569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otok">
    <w:name w:val="TEKST protokół"/>
    <w:basedOn w:val="Normalny"/>
    <w:pPr>
      <w:jc w:val="both"/>
    </w:pPr>
    <w:rPr>
      <w:rFonts w:ascii="Arial" w:hAnsi="Arial" w:cs="Arial"/>
    </w:rPr>
  </w:style>
  <w:style w:type="paragraph" w:customStyle="1" w:styleId="Paragraf">
    <w:name w:val="Paragraf"/>
    <w:basedOn w:val="TEKSTprotok"/>
    <w:pPr>
      <w:tabs>
        <w:tab w:val="right" w:pos="9615"/>
      </w:tabs>
      <w:spacing w:before="170" w:after="170"/>
      <w:jc w:val="center"/>
    </w:pPr>
    <w:rPr>
      <w:b/>
    </w:rPr>
  </w:style>
  <w:style w:type="paragraph" w:styleId="Tekstdymka">
    <w:name w:val="Balloon Text"/>
    <w:basedOn w:val="Normalny"/>
    <w:semiHidden/>
    <w:rsid w:val="00E82C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0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0F6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1</dc:creator>
  <cp:keywords/>
  <cp:lastModifiedBy>Bursa</cp:lastModifiedBy>
  <cp:revision>2</cp:revision>
  <cp:lastPrinted>2013-11-05T08:58:00Z</cp:lastPrinted>
  <dcterms:created xsi:type="dcterms:W3CDTF">2013-11-19T14:48:00Z</dcterms:created>
  <dcterms:modified xsi:type="dcterms:W3CDTF">2013-11-19T14:48:00Z</dcterms:modified>
</cp:coreProperties>
</file>