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0" w:rsidRPr="0025224A" w:rsidRDefault="00C85110" w:rsidP="0025224A">
      <w:pPr>
        <w:jc w:val="both"/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 xml:space="preserve">    </w:t>
      </w:r>
      <w:r w:rsidRPr="0025224A">
        <w:rPr>
          <w:rFonts w:ascii="Cambria" w:hAnsi="Cambria" w:cs="Cambria"/>
          <w:sz w:val="22"/>
          <w:szCs w:val="22"/>
        </w:rPr>
        <w:tab/>
        <w:t xml:space="preserve">    Znak sprawy: A.2241.115.2013</w:t>
      </w:r>
    </w:p>
    <w:p w:rsidR="00C85110" w:rsidRPr="0025224A" w:rsidRDefault="00C85110" w:rsidP="0025224A">
      <w:pPr>
        <w:jc w:val="both"/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ab/>
        <w:t xml:space="preserve">   Bursa Szkolna Nr 2 w Lublinie, </w:t>
      </w:r>
    </w:p>
    <w:p w:rsidR="00C85110" w:rsidRPr="0025224A" w:rsidRDefault="00C85110" w:rsidP="0025224A">
      <w:pPr>
        <w:jc w:val="both"/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ab/>
        <w:t xml:space="preserve">   ul. Dolna Panny Marii 65</w:t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  <w:t>Załącznik Nr 2</w:t>
      </w:r>
    </w:p>
    <w:p w:rsidR="00C85110" w:rsidRPr="0025224A" w:rsidRDefault="00C85110" w:rsidP="0025224A">
      <w:pPr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</w:p>
    <w:p w:rsidR="00C85110" w:rsidRPr="0025224A" w:rsidRDefault="00C85110">
      <w:pPr>
        <w:jc w:val="center"/>
        <w:rPr>
          <w:rFonts w:ascii="Cambria" w:hAnsi="Cambria" w:cs="Cambria"/>
          <w:sz w:val="22"/>
          <w:szCs w:val="22"/>
        </w:rPr>
      </w:pPr>
    </w:p>
    <w:p w:rsidR="00C85110" w:rsidRPr="0025224A" w:rsidRDefault="00C8511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25224A">
        <w:rPr>
          <w:rFonts w:ascii="Cambria" w:hAnsi="Cambria" w:cs="Cambria"/>
          <w:b/>
          <w:bCs/>
          <w:sz w:val="22"/>
          <w:szCs w:val="22"/>
        </w:rPr>
        <w:t>Część 8 – Mięso drobiowe</w:t>
      </w:r>
    </w:p>
    <w:p w:rsidR="00C85110" w:rsidRPr="0025224A" w:rsidRDefault="00C8511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85110" w:rsidRPr="0025224A" w:rsidRDefault="00C8511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220"/>
        <w:gridCol w:w="791"/>
        <w:gridCol w:w="1276"/>
        <w:gridCol w:w="1701"/>
        <w:gridCol w:w="850"/>
        <w:gridCol w:w="1559"/>
        <w:gridCol w:w="1276"/>
        <w:gridCol w:w="1276"/>
      </w:tblGrid>
      <w:tr w:rsidR="00C85110" w:rsidRPr="0025224A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Opis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j. 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Szacunkowa ilość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Cena jednostkowa netto (zł)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VAT</w:t>
            </w:r>
          </w:p>
          <w:p w:rsidR="00C85110" w:rsidRPr="0025224A" w:rsidRDefault="00C85110">
            <w:pPr>
              <w:pStyle w:val="Zawartotabeli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Wartość netto (zł)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Wartość podatku VAT (zł)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Wartość brutto (zł)</w:t>
            </w:r>
          </w:p>
        </w:tc>
      </w:tr>
      <w:tr w:rsidR="00C85110" w:rsidRPr="0025224A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B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60" w:lineRule="exact"/>
              <w:ind w:left="105" w:right="87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Noga  kurczaka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 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wieże,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hłodzo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(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eratu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0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-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4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C) –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54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pako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before="1"/>
              <w:ind w:left="105" w:right="167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po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 dopu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zający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 z ży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ą,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odnie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 aktualn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 przep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60" w:lineRule="exact"/>
              <w:ind w:left="105" w:right="489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skó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cz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te,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e, po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harak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zną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arwę.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eń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 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 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 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noga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ej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ż 250g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ej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 350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before="3" w:line="256" w:lineRule="exact"/>
              <w:ind w:left="105" w:right="576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zal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arwa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zaro 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lub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a.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apa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akter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la</w:t>
            </w:r>
          </w:p>
          <w:p w:rsidR="00C85110" w:rsidRPr="0025224A" w:rsidRDefault="00C85110" w:rsidP="00DC6476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d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obi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o.</w:t>
            </w:r>
          </w:p>
          <w:p w:rsidR="00C85110" w:rsidRPr="0025224A" w:rsidRDefault="00C85110" w:rsidP="00DC6476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lodu 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 udk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elu utrzy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atury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hłodzo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tra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por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u.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146E1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 w:rsidP="00CA692A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6561B7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Filet z piersi kurczaka</w:t>
            </w:r>
          </w:p>
          <w:p w:rsidR="00C85110" w:rsidRPr="0025224A" w:rsidRDefault="00C85110" w:rsidP="006561B7">
            <w:pPr>
              <w:autoSpaceDE w:val="0"/>
              <w:autoSpaceDN w:val="0"/>
              <w:adjustRightInd w:val="0"/>
              <w:spacing w:line="260" w:lineRule="exact"/>
              <w:ind w:left="105" w:right="87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ży,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urowy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 podwó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jny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-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(tempe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atura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0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-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4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C) – pako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luz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mn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ki z 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ztu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o,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ate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zający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tak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 z ży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ą,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odnie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25224A">
              <w:rPr>
                <w:rFonts w:ascii="Cambria" w:hAnsi="Cambria" w:cs="Cambria"/>
                <w:sz w:val="22"/>
                <w:szCs w:val="22"/>
              </w:rPr>
              <w:lastRenderedPageBreak/>
              <w:t>aktualn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 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 przep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 Dok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odf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letowan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pozba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ek,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i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h.</w:t>
            </w:r>
          </w:p>
          <w:p w:rsidR="00C85110" w:rsidRPr="0025224A" w:rsidRDefault="00C85110" w:rsidP="006561B7">
            <w:pPr>
              <w:autoSpaceDE w:val="0"/>
              <w:autoSpaceDN w:val="0"/>
              <w:adjustRightInd w:val="0"/>
              <w:spacing w:before="1" w:line="239" w:lineRule="auto"/>
              <w:ind w:left="105" w:right="194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Bar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harak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zna dla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atun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 dro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u.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zal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arwa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zaro 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ona lub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a. 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lodu 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ze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w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elu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utrzy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ury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hłodzo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tra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por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u.  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apa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akter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la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żego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 dro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6561B7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cz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c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y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ży,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 (tempe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atura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0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-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4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C)-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zka - patro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ny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orzy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po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at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zający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 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tak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 z ż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śc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ą,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 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odnie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ualn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obowi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 Wy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ląd –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kó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ędr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oró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ż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owe, p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zba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eń 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wyb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zyn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h.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ok.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2 </w:t>
            </w:r>
            <w:proofErr w:type="spellStart"/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g</w:t>
            </w:r>
            <w:proofErr w:type="spellEnd"/>
            <w:r w:rsidRPr="0025224A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146E1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066C82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Ko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pus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z 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cz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ak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ze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before="1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zyd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ami (p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cje 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ro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ołow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e)</w:t>
            </w:r>
          </w:p>
          <w:p w:rsidR="00C85110" w:rsidRPr="0025224A" w:rsidRDefault="00C85110" w:rsidP="001D497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ży,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(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eratura 0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-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4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C) – pako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lu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 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tak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u ze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żym d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z 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tual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obowi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 Wy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ląd –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kó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dł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h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ędr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óżow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apa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akter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la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żego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ł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 dro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u. 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lodu 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lu utrzy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atury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ur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por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u.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 w:rsidP="005C2F56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066C82">
            <w:pPr>
              <w:autoSpaceDE w:val="0"/>
              <w:autoSpaceDN w:val="0"/>
              <w:adjustRightInd w:val="0"/>
              <w:spacing w:line="260" w:lineRule="exact"/>
              <w:ind w:left="105" w:right="87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Ud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ziec 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z 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cz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ak</w:t>
            </w: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wieże,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hłodzo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(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eratu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0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-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4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°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C) –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line="254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pako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orzy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before="1"/>
              <w:ind w:left="105" w:right="167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, po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 dopu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zający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 z ży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ś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ą,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odnie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 aktualn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ąz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 przep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C85110" w:rsidRPr="0025224A" w:rsidRDefault="00C85110" w:rsidP="001D497D">
            <w:pPr>
              <w:autoSpaceDE w:val="0"/>
              <w:autoSpaceDN w:val="0"/>
              <w:adjustRightInd w:val="0"/>
              <w:spacing w:line="260" w:lineRule="exact"/>
              <w:ind w:left="105" w:right="489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skó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cz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te,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e, po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ada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ą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harak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zną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arwę.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eń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 k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 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 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udka</w:t>
            </w:r>
          </w:p>
          <w:p w:rsidR="00C85110" w:rsidRPr="0025224A" w:rsidRDefault="00C85110" w:rsidP="001D497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m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ej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ż 300g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ej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ż 350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before="3" w:line="256" w:lineRule="exact"/>
              <w:ind w:left="105" w:right="576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Ni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zal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arwa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zaro 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l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ona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lub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in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et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p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a.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apa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ha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akter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la</w:t>
            </w:r>
          </w:p>
          <w:p w:rsidR="00C85110" w:rsidRPr="0025224A" w:rsidRDefault="00C85110" w:rsidP="00066C82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ę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d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obi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d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o.</w:t>
            </w:r>
          </w:p>
          <w:p w:rsidR="00C85110" w:rsidRPr="0025224A" w:rsidRDefault="00C85110" w:rsidP="001D497D">
            <w:pPr>
              <w:snapToGrid w:val="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Dop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y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st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anie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lodu w po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j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z udk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w</w:t>
            </w:r>
            <w:r w:rsidRPr="0025224A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elu utrzy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ania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pe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atury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hłodzo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g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u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row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a w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c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25224A">
              <w:rPr>
                <w:rFonts w:ascii="Cambria" w:hAnsi="Cambria" w:cs="Cambria"/>
                <w:spacing w:val="-2"/>
                <w:sz w:val="22"/>
                <w:szCs w:val="22"/>
              </w:rPr>
              <w:t>a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e tra</w:t>
            </w:r>
            <w:r w:rsidRPr="0025224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25224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por</w:t>
            </w:r>
            <w:r w:rsidRPr="0025224A">
              <w:rPr>
                <w:rFonts w:ascii="Cambria" w:hAnsi="Cambria" w:cs="Cambria"/>
                <w:spacing w:val="-3"/>
                <w:sz w:val="22"/>
                <w:szCs w:val="22"/>
              </w:rPr>
              <w:t>t</w:t>
            </w:r>
            <w:r w:rsidRPr="0025224A">
              <w:rPr>
                <w:rFonts w:ascii="Cambria" w:hAnsi="Cambria" w:cs="Cambria"/>
                <w:sz w:val="22"/>
                <w:szCs w:val="22"/>
              </w:rPr>
              <w:t>u.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 w:rsidP="005C2F56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 w:rsidP="00AC326F">
            <w:pPr>
              <w:snapToGrid w:val="0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b/>
                <w:bCs/>
                <w:sz w:val="22"/>
                <w:szCs w:val="22"/>
              </w:rPr>
              <w:t>Wątroba drobiowa-</w:t>
            </w:r>
            <w:r w:rsidRPr="0025224A">
              <w:rPr>
                <w:rFonts w:ascii="Cambria" w:hAnsi="Cambria" w:cs="Cambria"/>
                <w:sz w:val="22"/>
                <w:szCs w:val="22"/>
              </w:rPr>
              <w:t xml:space="preserve"> kolor czerwony, świeża, zapach charakterystyczny, bez przebarwień.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C85110" w:rsidRPr="0025224A">
        <w:tc>
          <w:tcPr>
            <w:tcW w:w="1190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85110" w:rsidRPr="0025224A" w:rsidRDefault="00C85110">
            <w:pPr>
              <w:pStyle w:val="Zawartotabeli"/>
              <w:snapToGrid w:val="0"/>
              <w:jc w:val="right"/>
              <w:rPr>
                <w:rFonts w:ascii="Cambria" w:hAnsi="Cambria" w:cs="Cambria"/>
              </w:rPr>
            </w:pPr>
            <w:r w:rsidRPr="0025224A">
              <w:rPr>
                <w:rFonts w:ascii="Cambria" w:hAnsi="Cambria" w:cs="Cambria"/>
                <w:sz w:val="22"/>
                <w:szCs w:val="22"/>
              </w:rPr>
              <w:t xml:space="preserve">RAZEM (pozycje 1-6) </w:t>
            </w:r>
          </w:p>
        </w:tc>
        <w:tc>
          <w:tcPr>
            <w:tcW w:w="127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27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C85110" w:rsidRPr="0025224A" w:rsidRDefault="00C85110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C85110" w:rsidRPr="0025224A" w:rsidRDefault="00C8511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85110" w:rsidRPr="0025224A" w:rsidRDefault="00C85110">
      <w:pPr>
        <w:rPr>
          <w:rFonts w:ascii="Cambria" w:hAnsi="Cambria" w:cs="Cambria"/>
          <w:sz w:val="22"/>
          <w:szCs w:val="22"/>
        </w:rPr>
      </w:pPr>
    </w:p>
    <w:p w:rsidR="00C85110" w:rsidRDefault="00C85110" w:rsidP="004420E6">
      <w:pPr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Podpis i pieczęć Wykonawcy…………………………………….</w:t>
      </w:r>
    </w:p>
    <w:p w:rsidR="00C85110" w:rsidRDefault="00C85110" w:rsidP="004420E6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Data…………………………………………………………………………</w:t>
      </w:r>
    </w:p>
    <w:p w:rsidR="00C85110" w:rsidRPr="0025224A" w:rsidRDefault="00C85110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 w:cs="Cambria"/>
          <w:sz w:val="22"/>
          <w:szCs w:val="22"/>
        </w:rPr>
      </w:pP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</w:r>
      <w:r w:rsidRPr="0025224A">
        <w:rPr>
          <w:rFonts w:ascii="Cambria" w:hAnsi="Cambria" w:cs="Cambria"/>
          <w:sz w:val="22"/>
          <w:szCs w:val="22"/>
        </w:rPr>
        <w:tab/>
        <w:t xml:space="preserve">   </w:t>
      </w:r>
    </w:p>
    <w:sectPr w:rsidR="00C85110" w:rsidRPr="0025224A" w:rsidSect="00F56962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0C" w:rsidRDefault="0083430C" w:rsidP="00332280">
      <w:pPr>
        <w:pStyle w:val="Zawartotabeli"/>
      </w:pPr>
      <w:r>
        <w:separator/>
      </w:r>
    </w:p>
  </w:endnote>
  <w:endnote w:type="continuationSeparator" w:id="0">
    <w:p w:rsidR="0083430C" w:rsidRDefault="0083430C" w:rsidP="00332280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10" w:rsidRDefault="00C85110">
    <w:pPr>
      <w:pStyle w:val="Tekstpodstawowy"/>
      <w:rPr>
        <w:sz w:val="4"/>
        <w:szCs w:val="4"/>
      </w:rPr>
    </w:pPr>
  </w:p>
  <w:p w:rsidR="00C85110" w:rsidRDefault="00C85110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0C" w:rsidRDefault="0083430C" w:rsidP="00332280">
      <w:pPr>
        <w:pStyle w:val="Zawartotabeli"/>
      </w:pPr>
      <w:r>
        <w:separator/>
      </w:r>
    </w:p>
  </w:footnote>
  <w:footnote w:type="continuationSeparator" w:id="0">
    <w:p w:rsidR="0083430C" w:rsidRDefault="0083430C" w:rsidP="00332280">
      <w:pPr>
        <w:pStyle w:val="Zawartotabeli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4BCC"/>
    <w:rsid w:val="00066C82"/>
    <w:rsid w:val="001305BB"/>
    <w:rsid w:val="00130C21"/>
    <w:rsid w:val="00146E11"/>
    <w:rsid w:val="001D497D"/>
    <w:rsid w:val="00201256"/>
    <w:rsid w:val="00201EB7"/>
    <w:rsid w:val="002058CA"/>
    <w:rsid w:val="0025224A"/>
    <w:rsid w:val="00263199"/>
    <w:rsid w:val="00264525"/>
    <w:rsid w:val="0027186D"/>
    <w:rsid w:val="002D54A8"/>
    <w:rsid w:val="00332280"/>
    <w:rsid w:val="00437892"/>
    <w:rsid w:val="004420E6"/>
    <w:rsid w:val="00460611"/>
    <w:rsid w:val="005A1ADD"/>
    <w:rsid w:val="005C2F56"/>
    <w:rsid w:val="005F3FA0"/>
    <w:rsid w:val="006561B7"/>
    <w:rsid w:val="007978BB"/>
    <w:rsid w:val="007A69AF"/>
    <w:rsid w:val="0083430C"/>
    <w:rsid w:val="00834BCC"/>
    <w:rsid w:val="00916115"/>
    <w:rsid w:val="00A3216C"/>
    <w:rsid w:val="00AC326F"/>
    <w:rsid w:val="00C32C52"/>
    <w:rsid w:val="00C85110"/>
    <w:rsid w:val="00CA692A"/>
    <w:rsid w:val="00DA29FE"/>
    <w:rsid w:val="00DA4D9A"/>
    <w:rsid w:val="00DC12C1"/>
    <w:rsid w:val="00DC6476"/>
    <w:rsid w:val="00DC79FF"/>
    <w:rsid w:val="00E1704B"/>
    <w:rsid w:val="00ED0763"/>
    <w:rsid w:val="00F5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6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56962"/>
  </w:style>
  <w:style w:type="character" w:customStyle="1" w:styleId="WW-Absatz-Standardschriftart">
    <w:name w:val="WW-Absatz-Standardschriftart"/>
    <w:uiPriority w:val="99"/>
    <w:rsid w:val="00F56962"/>
  </w:style>
  <w:style w:type="character" w:customStyle="1" w:styleId="WW-Absatz-Standardschriftart1">
    <w:name w:val="WW-Absatz-Standardschriftart1"/>
    <w:uiPriority w:val="99"/>
    <w:rsid w:val="00F56962"/>
  </w:style>
  <w:style w:type="character" w:customStyle="1" w:styleId="WW-Absatz-Standardschriftart11">
    <w:name w:val="WW-Absatz-Standardschriftart11"/>
    <w:uiPriority w:val="99"/>
    <w:rsid w:val="00F56962"/>
  </w:style>
  <w:style w:type="character" w:customStyle="1" w:styleId="WW-Absatz-Standardschriftart111">
    <w:name w:val="WW-Absatz-Standardschriftart111"/>
    <w:uiPriority w:val="99"/>
    <w:rsid w:val="00F56962"/>
  </w:style>
  <w:style w:type="character" w:customStyle="1" w:styleId="WW-Absatz-Standardschriftart1111">
    <w:name w:val="WW-Absatz-Standardschriftart1111"/>
    <w:uiPriority w:val="99"/>
    <w:rsid w:val="00F56962"/>
  </w:style>
  <w:style w:type="character" w:customStyle="1" w:styleId="Domylnaczcionkaakapitu1">
    <w:name w:val="Domyślna czcionka akapitu1"/>
    <w:uiPriority w:val="99"/>
    <w:rsid w:val="00F56962"/>
  </w:style>
  <w:style w:type="character" w:customStyle="1" w:styleId="WW-Absatz-Standardschriftart11111">
    <w:name w:val="WW-Absatz-Standardschriftart11111"/>
    <w:uiPriority w:val="99"/>
    <w:rsid w:val="00F56962"/>
  </w:style>
  <w:style w:type="character" w:customStyle="1" w:styleId="WW-Absatz-Standardschriftart111111">
    <w:name w:val="WW-Absatz-Standardschriftart111111"/>
    <w:uiPriority w:val="99"/>
    <w:rsid w:val="00F56962"/>
  </w:style>
  <w:style w:type="character" w:customStyle="1" w:styleId="WW-Absatz-Standardschriftart1111111">
    <w:name w:val="WW-Absatz-Standardschriftart1111111"/>
    <w:uiPriority w:val="99"/>
    <w:rsid w:val="00F56962"/>
  </w:style>
  <w:style w:type="character" w:customStyle="1" w:styleId="WW-Absatz-Standardschriftart11111111">
    <w:name w:val="WW-Absatz-Standardschriftart11111111"/>
    <w:uiPriority w:val="99"/>
    <w:rsid w:val="00F56962"/>
  </w:style>
  <w:style w:type="character" w:customStyle="1" w:styleId="WW-Absatz-Standardschriftart111111111">
    <w:name w:val="WW-Absatz-Standardschriftart111111111"/>
    <w:uiPriority w:val="99"/>
    <w:rsid w:val="00F56962"/>
  </w:style>
  <w:style w:type="character" w:customStyle="1" w:styleId="WW-Absatz-Standardschriftart1111111111">
    <w:name w:val="WW-Absatz-Standardschriftart1111111111"/>
    <w:uiPriority w:val="99"/>
    <w:rsid w:val="00F56962"/>
  </w:style>
  <w:style w:type="character" w:customStyle="1" w:styleId="WW-Absatz-Standardschriftart11111111111">
    <w:name w:val="WW-Absatz-Standardschriftart11111111111"/>
    <w:uiPriority w:val="99"/>
    <w:rsid w:val="00F56962"/>
  </w:style>
  <w:style w:type="character" w:customStyle="1" w:styleId="WW-Absatz-Standardschriftart111111111111">
    <w:name w:val="WW-Absatz-Standardschriftart111111111111"/>
    <w:uiPriority w:val="99"/>
    <w:rsid w:val="00F56962"/>
  </w:style>
  <w:style w:type="character" w:customStyle="1" w:styleId="WW-Absatz-Standardschriftart1111111111111">
    <w:name w:val="WW-Absatz-Standardschriftart1111111111111"/>
    <w:uiPriority w:val="99"/>
    <w:rsid w:val="00F56962"/>
  </w:style>
  <w:style w:type="character" w:customStyle="1" w:styleId="WW-Absatz-Standardschriftart11111111111111">
    <w:name w:val="WW-Absatz-Standardschriftart11111111111111"/>
    <w:uiPriority w:val="99"/>
    <w:rsid w:val="00F56962"/>
  </w:style>
  <w:style w:type="character" w:customStyle="1" w:styleId="WW-Absatz-Standardschriftart111111111111111">
    <w:name w:val="WW-Absatz-Standardschriftart111111111111111"/>
    <w:uiPriority w:val="99"/>
    <w:rsid w:val="00F56962"/>
  </w:style>
  <w:style w:type="character" w:customStyle="1" w:styleId="WW-Absatz-Standardschriftart1111111111111111">
    <w:name w:val="WW-Absatz-Standardschriftart1111111111111111"/>
    <w:uiPriority w:val="99"/>
    <w:rsid w:val="00F56962"/>
  </w:style>
  <w:style w:type="character" w:customStyle="1" w:styleId="WW-Absatz-Standardschriftart11111111111111111">
    <w:name w:val="WW-Absatz-Standardschriftart11111111111111111"/>
    <w:uiPriority w:val="99"/>
    <w:rsid w:val="00F56962"/>
  </w:style>
  <w:style w:type="character" w:customStyle="1" w:styleId="WW-Absatz-Standardschriftart111111111111111111">
    <w:name w:val="WW-Absatz-Standardschriftart111111111111111111"/>
    <w:uiPriority w:val="99"/>
    <w:rsid w:val="00F56962"/>
  </w:style>
  <w:style w:type="character" w:customStyle="1" w:styleId="WW-Absatz-Standardschriftart1111111111111111111">
    <w:name w:val="WW-Absatz-Standardschriftart1111111111111111111"/>
    <w:uiPriority w:val="99"/>
    <w:rsid w:val="00F56962"/>
  </w:style>
  <w:style w:type="character" w:customStyle="1" w:styleId="WW-Absatz-Standardschriftart11111111111111111111">
    <w:name w:val="WW-Absatz-Standardschriftart11111111111111111111"/>
    <w:uiPriority w:val="99"/>
    <w:rsid w:val="00F56962"/>
  </w:style>
  <w:style w:type="character" w:customStyle="1" w:styleId="WW-Absatz-Standardschriftart111111111111111111111">
    <w:name w:val="WW-Absatz-Standardschriftart111111111111111111111"/>
    <w:uiPriority w:val="99"/>
    <w:rsid w:val="00F56962"/>
  </w:style>
  <w:style w:type="character" w:customStyle="1" w:styleId="WW-Absatz-Standardschriftart1111111111111111111111">
    <w:name w:val="WW-Absatz-Standardschriftart1111111111111111111111"/>
    <w:uiPriority w:val="99"/>
    <w:rsid w:val="00F56962"/>
  </w:style>
  <w:style w:type="character" w:customStyle="1" w:styleId="WW-Absatz-Standardschriftart11111111111111111111111">
    <w:name w:val="WW-Absatz-Standardschriftart11111111111111111111111"/>
    <w:uiPriority w:val="99"/>
    <w:rsid w:val="00F56962"/>
  </w:style>
  <w:style w:type="character" w:customStyle="1" w:styleId="WW-Absatz-Standardschriftart111111111111111111111111">
    <w:name w:val="WW-Absatz-Standardschriftart111111111111111111111111"/>
    <w:uiPriority w:val="99"/>
    <w:rsid w:val="00F56962"/>
  </w:style>
  <w:style w:type="character" w:customStyle="1" w:styleId="WW-Absatz-Standardschriftart1111111111111111111111111">
    <w:name w:val="WW-Absatz-Standardschriftart1111111111111111111111111"/>
    <w:uiPriority w:val="99"/>
    <w:rsid w:val="00F56962"/>
  </w:style>
  <w:style w:type="character" w:customStyle="1" w:styleId="WW-Absatz-Standardschriftart11111111111111111111111111">
    <w:name w:val="WW-Absatz-Standardschriftart11111111111111111111111111"/>
    <w:uiPriority w:val="99"/>
    <w:rsid w:val="00F56962"/>
  </w:style>
  <w:style w:type="character" w:customStyle="1" w:styleId="WW-Absatz-Standardschriftart111111111111111111111111111">
    <w:name w:val="WW-Absatz-Standardschriftart111111111111111111111111111"/>
    <w:uiPriority w:val="99"/>
    <w:rsid w:val="00F56962"/>
  </w:style>
  <w:style w:type="character" w:customStyle="1" w:styleId="WW-Absatz-Standardschriftart1111111111111111111111111111">
    <w:name w:val="WW-Absatz-Standardschriftart1111111111111111111111111111"/>
    <w:uiPriority w:val="99"/>
    <w:rsid w:val="00F56962"/>
  </w:style>
  <w:style w:type="character" w:customStyle="1" w:styleId="WW-Absatz-Standardschriftart11111111111111111111111111111">
    <w:name w:val="WW-Absatz-Standardschriftart11111111111111111111111111111"/>
    <w:uiPriority w:val="99"/>
    <w:rsid w:val="00F56962"/>
  </w:style>
  <w:style w:type="character" w:customStyle="1" w:styleId="WW-Absatz-Standardschriftart111111111111111111111111111111">
    <w:name w:val="WW-Absatz-Standardschriftart111111111111111111111111111111"/>
    <w:uiPriority w:val="99"/>
    <w:rsid w:val="00F56962"/>
  </w:style>
  <w:style w:type="character" w:customStyle="1" w:styleId="WW-Absatz-Standardschriftart1111111111111111111111111111111">
    <w:name w:val="WW-Absatz-Standardschriftart1111111111111111111111111111111"/>
    <w:uiPriority w:val="99"/>
    <w:rsid w:val="00F56962"/>
  </w:style>
  <w:style w:type="character" w:customStyle="1" w:styleId="WW-Absatz-Standardschriftart11111111111111111111111111111111">
    <w:name w:val="WW-Absatz-Standardschriftart11111111111111111111111111111111"/>
    <w:uiPriority w:val="99"/>
    <w:rsid w:val="00F56962"/>
  </w:style>
  <w:style w:type="character" w:customStyle="1" w:styleId="WW-Absatz-Standardschriftart111111111111111111111111111111111">
    <w:name w:val="WW-Absatz-Standardschriftart111111111111111111111111111111111"/>
    <w:uiPriority w:val="99"/>
    <w:rsid w:val="00F56962"/>
  </w:style>
  <w:style w:type="character" w:customStyle="1" w:styleId="WW-Absatz-Standardschriftart1111111111111111111111111111111111">
    <w:name w:val="WW-Absatz-Standardschriftart1111111111111111111111111111111111"/>
    <w:uiPriority w:val="99"/>
    <w:rsid w:val="00F56962"/>
  </w:style>
  <w:style w:type="paragraph" w:styleId="Nagwek">
    <w:name w:val="header"/>
    <w:basedOn w:val="Normalny"/>
    <w:next w:val="Tekstpodstawowy"/>
    <w:link w:val="NagwekZnak"/>
    <w:uiPriority w:val="99"/>
    <w:rsid w:val="00F569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1EB7"/>
    <w:rPr>
      <w:kern w:val="1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569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1EB7"/>
    <w:rPr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56962"/>
  </w:style>
  <w:style w:type="paragraph" w:customStyle="1" w:styleId="Podpis2">
    <w:name w:val="Podpis2"/>
    <w:basedOn w:val="Normalny"/>
    <w:uiPriority w:val="99"/>
    <w:rsid w:val="00F569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F56962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F5696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F569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F56962"/>
    <w:pPr>
      <w:suppressLineNumbers/>
    </w:pPr>
  </w:style>
  <w:style w:type="paragraph" w:styleId="Stopka">
    <w:name w:val="footer"/>
    <w:basedOn w:val="Normalny"/>
    <w:link w:val="StopkaZnak"/>
    <w:uiPriority w:val="99"/>
    <w:rsid w:val="00F56962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1EB7"/>
    <w:rPr>
      <w:kern w:val="1"/>
      <w:sz w:val="24"/>
      <w:szCs w:val="24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F56962"/>
    <w:pPr>
      <w:jc w:val="center"/>
    </w:pPr>
    <w:rPr>
      <w:b/>
      <w:bCs/>
    </w:rPr>
  </w:style>
  <w:style w:type="paragraph" w:customStyle="1" w:styleId="TEKSTprotok">
    <w:name w:val="TEKST protokół"/>
    <w:basedOn w:val="Normalny"/>
    <w:uiPriority w:val="99"/>
    <w:rsid w:val="00F56962"/>
    <w:pPr>
      <w:jc w:val="both"/>
    </w:pPr>
    <w:rPr>
      <w:rFonts w:ascii="Arial" w:hAnsi="Arial" w:cs="Arial"/>
    </w:rPr>
  </w:style>
  <w:style w:type="paragraph" w:customStyle="1" w:styleId="Paragraf">
    <w:name w:val="Paragraf"/>
    <w:basedOn w:val="TEKSTprotok"/>
    <w:uiPriority w:val="99"/>
    <w:rsid w:val="00F56962"/>
    <w:pPr>
      <w:tabs>
        <w:tab w:val="right" w:pos="9615"/>
      </w:tabs>
      <w:spacing w:before="170" w:after="17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46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1EB7"/>
    <w:rPr>
      <w:kern w:val="1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1</dc:creator>
  <cp:keywords/>
  <dc:description/>
  <cp:lastModifiedBy>Bursa</cp:lastModifiedBy>
  <cp:revision>2</cp:revision>
  <cp:lastPrinted>2013-10-30T09:45:00Z</cp:lastPrinted>
  <dcterms:created xsi:type="dcterms:W3CDTF">2013-11-19T14:53:00Z</dcterms:created>
  <dcterms:modified xsi:type="dcterms:W3CDTF">2013-11-19T14:53:00Z</dcterms:modified>
</cp:coreProperties>
</file>